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65B76" w14:textId="45072540" w:rsidR="002812E6" w:rsidRPr="00DE4049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  <w:lang w:val="sv"/>
        </w:rPr>
        <w:t xml:space="preserve">Protokoll. Årsmöte. Samfällighetsföreningen Vinden, </w:t>
      </w:r>
    </w:p>
    <w:p w14:paraId="51EF7B0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sv"/>
        </w:rPr>
      </w:pPr>
      <w:r>
        <w:rPr>
          <w:rFonts w:ascii="Calibri" w:hAnsi="Calibri" w:cs="Calibri"/>
          <w:b/>
          <w:bCs/>
          <w:sz w:val="32"/>
          <w:szCs w:val="32"/>
          <w:lang w:val="sv"/>
        </w:rPr>
        <w:t>orgnr 716411-9377</w:t>
      </w:r>
    </w:p>
    <w:p w14:paraId="6B4EDDF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sv"/>
        </w:rPr>
      </w:pPr>
      <w:r>
        <w:rPr>
          <w:rFonts w:ascii="Calibri" w:hAnsi="Calibri" w:cs="Calibri"/>
          <w:b/>
          <w:bCs/>
          <w:sz w:val="32"/>
          <w:szCs w:val="32"/>
          <w:lang w:val="sv"/>
        </w:rPr>
        <w:t>Torsdagen den 23 mars 2023. Kl. 19.00</w:t>
      </w:r>
    </w:p>
    <w:p w14:paraId="4BA5DEDD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"/>
        </w:rPr>
      </w:pPr>
      <w:r>
        <w:rPr>
          <w:rFonts w:ascii="Calibri" w:hAnsi="Calibri" w:cs="Calibri"/>
          <w:b/>
          <w:bCs/>
          <w:sz w:val="32"/>
          <w:szCs w:val="32"/>
          <w:lang w:val="sv"/>
        </w:rPr>
        <w:t xml:space="preserve">Plats: </w:t>
      </w:r>
      <w:r>
        <w:rPr>
          <w:rFonts w:ascii="Calibri" w:hAnsi="Calibri" w:cs="Calibri"/>
          <w:sz w:val="32"/>
          <w:szCs w:val="32"/>
          <w:lang w:val="sv"/>
        </w:rPr>
        <w:t>Kvartersgården, Brevbäraregatan 18, Örebro.</w:t>
      </w:r>
    </w:p>
    <w:p w14:paraId="35639CA0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497C85E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1)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Årsmötets öppnande:</w:t>
      </w:r>
    </w:p>
    <w:p w14:paraId="49290E2F" w14:textId="75BF9D3D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Ordförande Leif Haldorson hälsar alla välkomna och förklarar årsmötet</w:t>
      </w:r>
      <w:r>
        <w:rPr>
          <w:rFonts w:ascii="Calibri" w:hAnsi="Calibri" w:cs="Calibri"/>
          <w:sz w:val="24"/>
          <w:szCs w:val="24"/>
          <w:lang w:val="sv"/>
        </w:rPr>
        <w:t xml:space="preserve"> öppnat.</w:t>
      </w:r>
    </w:p>
    <w:p w14:paraId="47120E2B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AB6737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2)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Fråga om mötet är behörigt utlyst samt godkännande av dagordning:</w:t>
      </w:r>
    </w:p>
    <w:p w14:paraId="64779E80" w14:textId="2E1CC63E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Beslutas att mötet är behörigt utlyst. Inför årsmötet idag 23 mars 2023 har </w:t>
      </w:r>
      <w:r>
        <w:rPr>
          <w:rFonts w:ascii="Calibri" w:hAnsi="Calibri" w:cs="Calibri"/>
          <w:sz w:val="24"/>
          <w:szCs w:val="24"/>
          <w:lang w:val="sv"/>
        </w:rPr>
        <w:tab/>
        <w:t xml:space="preserve">kallelse varit utsänd, dels i julbrevet och den 8 februari.  </w:t>
      </w:r>
    </w:p>
    <w:p w14:paraId="5C087648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Dagordningen godkänns.</w:t>
      </w:r>
    </w:p>
    <w:p w14:paraId="4BAE8392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0FA4299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3)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Upprättan</w:t>
      </w:r>
      <w:r>
        <w:rPr>
          <w:rFonts w:ascii="Calibri" w:hAnsi="Calibri" w:cs="Calibri"/>
          <w:b/>
          <w:bCs/>
          <w:sz w:val="24"/>
          <w:szCs w:val="24"/>
          <w:lang w:val="sv"/>
        </w:rPr>
        <w:t>de av röstlängd:</w:t>
      </w:r>
    </w:p>
    <w:p w14:paraId="1BD990CC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Upprop av de närvarande vid mötet genomförs för att upprätta en röstlängd. </w:t>
      </w:r>
    </w:p>
    <w:p w14:paraId="76DA124C" w14:textId="26FCDBAE" w:rsidR="00BA7754" w:rsidRDefault="00550020" w:rsidP="009D46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Närvarande del</w:t>
      </w:r>
      <w:r w:rsidR="00692CEC">
        <w:rPr>
          <w:rFonts w:ascii="Calibri" w:hAnsi="Calibri" w:cs="Calibri"/>
          <w:sz w:val="24"/>
          <w:szCs w:val="24"/>
          <w:lang w:val="sv"/>
        </w:rPr>
        <w:t>ägare</w:t>
      </w:r>
      <w:r>
        <w:rPr>
          <w:rFonts w:ascii="Calibri" w:hAnsi="Calibri" w:cs="Calibri"/>
          <w:sz w:val="24"/>
          <w:szCs w:val="24"/>
          <w:lang w:val="sv"/>
        </w:rPr>
        <w:t>:</w:t>
      </w:r>
      <w:r w:rsidR="006447EF">
        <w:rPr>
          <w:rFonts w:ascii="Calibri" w:hAnsi="Calibri" w:cs="Calibri"/>
          <w:sz w:val="24"/>
          <w:szCs w:val="24"/>
          <w:lang w:val="sv"/>
        </w:rPr>
        <w:t xml:space="preserve"> 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 xml:space="preserve">Vinden 24, Vinden 21, Vinden 20, Vinden 19, Vinden 29, Vinden 11, Vinden 8, Vinden 6, </w:t>
      </w:r>
      <w:r w:rsidR="00F00C49">
        <w:rPr>
          <w:rFonts w:ascii="Calibri" w:hAnsi="Calibri" w:cs="Calibri"/>
          <w:sz w:val="24"/>
          <w:szCs w:val="24"/>
          <w:lang w:val="sv"/>
        </w:rPr>
        <w:t>Vinden 4</w:t>
      </w:r>
      <w:r w:rsidR="00C6271E">
        <w:rPr>
          <w:rFonts w:ascii="Calibri" w:hAnsi="Calibri" w:cs="Calibri"/>
          <w:sz w:val="24"/>
          <w:szCs w:val="24"/>
          <w:lang w:val="sv"/>
        </w:rPr>
        <w:t xml:space="preserve">, Vinden 16, </w:t>
      </w:r>
      <w:r w:rsidR="0075590F">
        <w:rPr>
          <w:rFonts w:ascii="Calibri" w:hAnsi="Calibri" w:cs="Calibri"/>
          <w:sz w:val="24"/>
          <w:szCs w:val="24"/>
          <w:lang w:val="sv"/>
        </w:rPr>
        <w:t xml:space="preserve">Vinden 15, 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 xml:space="preserve">Vinden 14, </w:t>
      </w:r>
      <w:r w:rsidR="0075590F">
        <w:rPr>
          <w:rFonts w:ascii="Calibri" w:hAnsi="Calibri" w:cs="Calibri"/>
          <w:sz w:val="24"/>
          <w:szCs w:val="24"/>
          <w:lang w:val="sv"/>
        </w:rPr>
        <w:t>Vinden 34</w:t>
      </w:r>
      <w:r w:rsidR="00692CEC">
        <w:rPr>
          <w:rFonts w:ascii="Calibri" w:hAnsi="Calibri" w:cs="Calibri"/>
          <w:sz w:val="24"/>
          <w:szCs w:val="24"/>
          <w:lang w:val="sv"/>
        </w:rPr>
        <w:t xml:space="preserve">, </w:t>
      </w:r>
      <w:r w:rsidR="006D13D4">
        <w:rPr>
          <w:rFonts w:ascii="Calibri" w:hAnsi="Calibri" w:cs="Calibri"/>
          <w:sz w:val="24"/>
          <w:szCs w:val="24"/>
          <w:lang w:val="sv"/>
        </w:rPr>
        <w:t>Vinden 3</w:t>
      </w:r>
      <w:r w:rsidR="00954996">
        <w:rPr>
          <w:rFonts w:ascii="Calibri" w:hAnsi="Calibri" w:cs="Calibri"/>
          <w:sz w:val="24"/>
          <w:szCs w:val="24"/>
          <w:lang w:val="sv"/>
        </w:rPr>
        <w:t>3</w:t>
      </w:r>
      <w:r w:rsidR="006D13D4">
        <w:rPr>
          <w:rFonts w:ascii="Calibri" w:hAnsi="Calibri" w:cs="Calibri"/>
          <w:sz w:val="24"/>
          <w:szCs w:val="24"/>
          <w:lang w:val="sv"/>
        </w:rPr>
        <w:t xml:space="preserve">, 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>Vinden 32</w:t>
      </w:r>
      <w:r w:rsidR="00AE71B9">
        <w:rPr>
          <w:rFonts w:ascii="Calibri" w:hAnsi="Calibri" w:cs="Calibri"/>
          <w:sz w:val="24"/>
          <w:szCs w:val="24"/>
          <w:lang w:val="sv"/>
        </w:rPr>
        <w:t xml:space="preserve">, Vinden </w:t>
      </w:r>
      <w:r w:rsidR="002937E9">
        <w:rPr>
          <w:rFonts w:ascii="Calibri" w:hAnsi="Calibri" w:cs="Calibri"/>
          <w:sz w:val="24"/>
          <w:szCs w:val="24"/>
          <w:lang w:val="sv"/>
        </w:rPr>
        <w:t xml:space="preserve">2 ÖBO </w:t>
      </w:r>
      <w:r w:rsidR="00AE71B9">
        <w:rPr>
          <w:rFonts w:ascii="Calibri" w:hAnsi="Calibri" w:cs="Calibri"/>
          <w:sz w:val="24"/>
          <w:szCs w:val="24"/>
          <w:lang w:val="sv"/>
        </w:rPr>
        <w:t>(representeras av Sven</w:t>
      </w:r>
      <w:r w:rsidR="002937E9">
        <w:rPr>
          <w:rFonts w:ascii="Calibri" w:hAnsi="Calibri" w:cs="Calibri"/>
          <w:sz w:val="24"/>
          <w:szCs w:val="24"/>
          <w:lang w:val="sv"/>
        </w:rPr>
        <w:t xml:space="preserve"> Eriksson</w:t>
      </w:r>
      <w:r w:rsidR="00BE54B8">
        <w:rPr>
          <w:rFonts w:ascii="Calibri" w:hAnsi="Calibri" w:cs="Calibri"/>
          <w:sz w:val="24"/>
          <w:szCs w:val="24"/>
          <w:lang w:val="sv"/>
        </w:rPr>
        <w:t>)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 xml:space="preserve"> samt Vinden 3</w:t>
      </w:r>
      <w:r w:rsidR="00BE54B8">
        <w:rPr>
          <w:rFonts w:ascii="Calibri" w:hAnsi="Calibri" w:cs="Calibri"/>
          <w:sz w:val="24"/>
          <w:szCs w:val="24"/>
          <w:lang w:val="sv"/>
        </w:rPr>
        <w:t xml:space="preserve"> HSB 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>(repre</w:t>
      </w:r>
      <w:r w:rsidR="00BE54B8">
        <w:rPr>
          <w:rFonts w:ascii="Calibri" w:hAnsi="Calibri" w:cs="Calibri"/>
          <w:sz w:val="24"/>
          <w:szCs w:val="24"/>
          <w:lang w:val="sv"/>
        </w:rPr>
        <w:softHyphen/>
      </w:r>
      <w:r w:rsidR="006447EF" w:rsidRPr="006447EF">
        <w:rPr>
          <w:rFonts w:ascii="Calibri" w:hAnsi="Calibri" w:cs="Calibri"/>
          <w:sz w:val="24"/>
          <w:szCs w:val="24"/>
          <w:lang w:val="sv"/>
        </w:rPr>
        <w:t>senteras av Allan Eriksson BB 24). Det innebär att 1</w:t>
      </w:r>
      <w:r w:rsidR="00716152">
        <w:rPr>
          <w:rFonts w:ascii="Calibri" w:hAnsi="Calibri" w:cs="Calibri"/>
          <w:sz w:val="24"/>
          <w:szCs w:val="24"/>
          <w:lang w:val="sv"/>
        </w:rPr>
        <w:t>7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 xml:space="preserve"> fastigheter av 35 är formellt representerade. Totalt närvarar </w:t>
      </w:r>
      <w:r w:rsidR="009D4646">
        <w:rPr>
          <w:rFonts w:ascii="Calibri" w:hAnsi="Calibri" w:cs="Calibri"/>
          <w:sz w:val="24"/>
          <w:szCs w:val="24"/>
          <w:lang w:val="sv"/>
        </w:rPr>
        <w:t>35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 xml:space="preserve"> personer på</w:t>
      </w:r>
      <w:r w:rsidR="00BA7754">
        <w:rPr>
          <w:rFonts w:ascii="Calibri" w:hAnsi="Calibri" w:cs="Calibri"/>
          <w:sz w:val="24"/>
          <w:szCs w:val="24"/>
          <w:lang w:val="sv"/>
        </w:rPr>
        <w:t xml:space="preserve"> </w:t>
      </w:r>
      <w:r w:rsidR="006447EF" w:rsidRPr="006447EF">
        <w:rPr>
          <w:rFonts w:ascii="Calibri" w:hAnsi="Calibri" w:cs="Calibri"/>
          <w:sz w:val="24"/>
          <w:szCs w:val="24"/>
          <w:lang w:val="sv"/>
        </w:rPr>
        <w:t>årsmötet</w:t>
      </w:r>
      <w:r w:rsidR="00BA7754">
        <w:rPr>
          <w:rFonts w:ascii="Calibri" w:hAnsi="Calibri" w:cs="Calibri"/>
          <w:sz w:val="24"/>
          <w:szCs w:val="24"/>
          <w:lang w:val="sv"/>
        </w:rPr>
        <w:t>.</w:t>
      </w:r>
    </w:p>
    <w:p w14:paraId="21D04B44" w14:textId="7EE6C9D6" w:rsidR="002812E6" w:rsidRDefault="00550020" w:rsidP="009D46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 xml:space="preserve">                                                                                                                  </w:t>
      </w:r>
    </w:p>
    <w:p w14:paraId="4EE42BA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4)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Val av ordförande för mötet:</w:t>
      </w:r>
    </w:p>
    <w:p w14:paraId="226B3EC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 xml:space="preserve">Till ordförande för årsmötet väljs Torbjörn Carlsson. </w:t>
      </w:r>
    </w:p>
    <w:p w14:paraId="0753DFA4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37B74269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5)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Val av sekreterare för mötet:</w:t>
      </w:r>
    </w:p>
    <w:p w14:paraId="0C7B99F4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Till sekreterare f</w:t>
      </w:r>
      <w:r>
        <w:rPr>
          <w:rFonts w:ascii="Calibri" w:hAnsi="Calibri" w:cs="Calibri"/>
          <w:sz w:val="24"/>
          <w:szCs w:val="24"/>
          <w:lang w:val="sv"/>
        </w:rPr>
        <w:t xml:space="preserve">ör årsmötet väljs Allan Eriksson. </w:t>
      </w:r>
    </w:p>
    <w:p w14:paraId="7CCDD704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7FBEA930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6)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Val av två protokolljusterare därtill rösträknare:</w:t>
      </w:r>
    </w:p>
    <w:p w14:paraId="506D96A4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 xml:space="preserve">Till denna funktion väljs Håkan Åvall och Ulf Nordgren. </w:t>
      </w:r>
    </w:p>
    <w:p w14:paraId="1738E354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 </w:t>
      </w:r>
    </w:p>
    <w:p w14:paraId="7C75C78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7)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Styrelsens verksamhetsberättelse för 2022 (bilaga 1):</w:t>
      </w:r>
    </w:p>
    <w:p w14:paraId="4D73B6B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 xml:space="preserve">Föredras och kommenteras av ordförande Leif Haldorson. </w:t>
      </w:r>
    </w:p>
    <w:p w14:paraId="6B3496DD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Verksamhetsberättelsen godkänns och läggs till handlingarna.</w:t>
      </w:r>
    </w:p>
    <w:p w14:paraId="5B8C9212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ACCAB0F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8)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Resultat-och balansräkning för 2022 (bilaga 2):</w:t>
      </w:r>
    </w:p>
    <w:p w14:paraId="58CB3537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 xml:space="preserve">Föredras och kommenteras av ordförande Leif Haldorson. </w:t>
      </w:r>
    </w:p>
    <w:p w14:paraId="06C565DC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Bland annat har elen blivit </w:t>
      </w:r>
      <w:r>
        <w:rPr>
          <w:rFonts w:ascii="Calibri" w:hAnsi="Calibri" w:cs="Calibri"/>
          <w:sz w:val="24"/>
          <w:szCs w:val="24"/>
          <w:lang w:val="sv"/>
        </w:rPr>
        <w:t xml:space="preserve">dyrare och ökning av kostnaden för sophämtning. </w:t>
      </w:r>
    </w:p>
    <w:p w14:paraId="5DE16B7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Resultat och balansräkning för 2022 fastställes och läggs till handlingarna. </w:t>
      </w:r>
    </w:p>
    <w:p w14:paraId="2BE44CBC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0608AFB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9)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Revisorernas berättelse (bilaga 3):</w:t>
      </w:r>
    </w:p>
    <w:p w14:paraId="42C0B259" w14:textId="4FB42629" w:rsidR="002812E6" w:rsidRDefault="00550020" w:rsidP="005A15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Föredras av revisor Mårten Lundström. Revisorernas berättelse godkänns och läggs till </w:t>
      </w:r>
      <w:r>
        <w:rPr>
          <w:rFonts w:ascii="Calibri" w:hAnsi="Calibri" w:cs="Calibri"/>
          <w:sz w:val="24"/>
          <w:szCs w:val="24"/>
          <w:lang w:val="sv"/>
        </w:rPr>
        <w:lastRenderedPageBreak/>
        <w:t>ha</w:t>
      </w:r>
      <w:r>
        <w:rPr>
          <w:rFonts w:ascii="Calibri" w:hAnsi="Calibri" w:cs="Calibri"/>
          <w:sz w:val="24"/>
          <w:szCs w:val="24"/>
          <w:lang w:val="sv"/>
        </w:rPr>
        <w:t>ndlingarna.</w:t>
      </w:r>
    </w:p>
    <w:p w14:paraId="7586E136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527ACF80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10)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Ansvarsfrihet för styrelsen:</w:t>
      </w:r>
    </w:p>
    <w:p w14:paraId="4C77372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Styrelsen beviljas ansvarsfrihet för verksamhetsåret 2022.</w:t>
      </w:r>
    </w:p>
    <w:p w14:paraId="148B518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</w:p>
    <w:p w14:paraId="3FC3354E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11)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Proposion från styrelsen (bilaga 4 a):</w:t>
      </w:r>
    </w:p>
    <w:p w14:paraId="7FD1DB1F" w14:textId="77777777" w:rsidR="00D059B1" w:rsidRDefault="00550020" w:rsidP="00D059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Momsredovisning från den 1/1 2024. Leif Haldorson redogör för </w:t>
      </w:r>
      <w:r w:rsidR="00D059B1">
        <w:rPr>
          <w:rFonts w:ascii="Calibri" w:hAnsi="Calibri" w:cs="Calibri"/>
          <w:sz w:val="24"/>
          <w:szCs w:val="24"/>
          <w:lang w:val="sv"/>
        </w:rPr>
        <w:t>Skatteverkets</w:t>
      </w:r>
      <w:r>
        <w:rPr>
          <w:rFonts w:ascii="Calibri" w:hAnsi="Calibri" w:cs="Calibri"/>
          <w:sz w:val="24"/>
          <w:szCs w:val="24"/>
          <w:lang w:val="sv"/>
        </w:rPr>
        <w:t xml:space="preserve"> ställ</w:t>
      </w:r>
      <w:r w:rsidR="00D059B1">
        <w:rPr>
          <w:rFonts w:ascii="Calibri" w:hAnsi="Calibri" w:cs="Calibri"/>
          <w:sz w:val="24"/>
          <w:szCs w:val="24"/>
          <w:lang w:val="sv"/>
        </w:rPr>
        <w:softHyphen/>
      </w:r>
      <w:r>
        <w:rPr>
          <w:rFonts w:ascii="Calibri" w:hAnsi="Calibri" w:cs="Calibri"/>
          <w:sz w:val="24"/>
          <w:szCs w:val="24"/>
          <w:lang w:val="sv"/>
        </w:rPr>
        <w:t>nings</w:t>
      </w:r>
      <w:r w:rsidR="00D059B1">
        <w:rPr>
          <w:rFonts w:ascii="Calibri" w:hAnsi="Calibri" w:cs="Calibri"/>
          <w:sz w:val="24"/>
          <w:szCs w:val="24"/>
          <w:lang w:val="sv"/>
        </w:rPr>
        <w:softHyphen/>
      </w:r>
      <w:r>
        <w:rPr>
          <w:rFonts w:ascii="Calibri" w:hAnsi="Calibri" w:cs="Calibri"/>
          <w:sz w:val="24"/>
          <w:szCs w:val="24"/>
          <w:lang w:val="sv"/>
        </w:rPr>
        <w:t xml:space="preserve">tagande beträffande moms för samfällighetsföreningar. </w:t>
      </w:r>
    </w:p>
    <w:p w14:paraId="3EE0D0F2" w14:textId="30D024F5" w:rsidR="002812E6" w:rsidRDefault="00550020" w:rsidP="00D059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Beslutas att anta styrelsens förslag att börja tillämpa momsredovisning från 1 januari 2024.  </w:t>
      </w:r>
    </w:p>
    <w:p w14:paraId="51BCA510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4D1525C9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12) 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Motioner: (bilaga 4b)</w:t>
      </w:r>
    </w:p>
    <w:p w14:paraId="3F577B18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Inköp av nytt bordtennisbord. Beslutas att inköpa ett nytt bordtennisbord til</w:t>
      </w:r>
      <w:r>
        <w:rPr>
          <w:rFonts w:ascii="Calibri" w:hAnsi="Calibri" w:cs="Calibri"/>
          <w:sz w:val="24"/>
          <w:szCs w:val="24"/>
          <w:lang w:val="sv"/>
        </w:rPr>
        <w:t xml:space="preserve">l </w:t>
      </w:r>
      <w:r>
        <w:rPr>
          <w:rFonts w:ascii="Calibri" w:hAnsi="Calibri" w:cs="Calibri"/>
          <w:sz w:val="24"/>
          <w:szCs w:val="24"/>
          <w:lang w:val="sv"/>
        </w:rPr>
        <w:tab/>
        <w:t xml:space="preserve">kvartersgården.  </w:t>
      </w:r>
    </w:p>
    <w:p w14:paraId="1A1A10DA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505397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13)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Styrelsens förslag till budget och utdebitering för 2023 (bilaga 2):</w:t>
      </w:r>
    </w:p>
    <w:p w14:paraId="647A3B88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  <w:t>Fastställande av debiteringslängd:</w:t>
      </w:r>
    </w:p>
    <w:p w14:paraId="4CDBFD47" w14:textId="77777777" w:rsidR="008874BB" w:rsidRDefault="00550020" w:rsidP="00BD3D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Förslag på avgifter fr.o.m. andra kvartalet 2023: Efter 11 år med oförändrade </w:t>
      </w:r>
      <w:r w:rsidR="00126640">
        <w:rPr>
          <w:rFonts w:ascii="Calibri" w:hAnsi="Calibri" w:cs="Calibri"/>
          <w:sz w:val="24"/>
          <w:szCs w:val="24"/>
          <w:lang w:val="sv"/>
        </w:rPr>
        <w:t>av</w:t>
      </w:r>
      <w:r>
        <w:rPr>
          <w:rFonts w:ascii="Calibri" w:hAnsi="Calibri" w:cs="Calibri"/>
          <w:sz w:val="24"/>
          <w:szCs w:val="24"/>
          <w:lang w:val="sv"/>
        </w:rPr>
        <w:t>gifter behöver avgifterna höjas. Avgiften för</w:t>
      </w:r>
      <w:r>
        <w:rPr>
          <w:rFonts w:ascii="Calibri" w:hAnsi="Calibri" w:cs="Calibri"/>
          <w:sz w:val="24"/>
          <w:szCs w:val="24"/>
          <w:lang w:val="sv"/>
        </w:rPr>
        <w:t xml:space="preserve"> drift höjs från 1 550 kr till 1 850 kr per hushåll och kvartal, avgiften för underhållsfonder från 950 kr till 1 150 kr. På grund av garagefördel</w:t>
      </w:r>
      <w:r w:rsidR="008874BB">
        <w:rPr>
          <w:rFonts w:ascii="Calibri" w:hAnsi="Calibri" w:cs="Calibri"/>
          <w:sz w:val="24"/>
          <w:szCs w:val="24"/>
          <w:lang w:val="sv"/>
        </w:rPr>
        <w:softHyphen/>
      </w:r>
      <w:r>
        <w:rPr>
          <w:rFonts w:ascii="Calibri" w:hAnsi="Calibri" w:cs="Calibri"/>
          <w:sz w:val="24"/>
          <w:szCs w:val="24"/>
          <w:lang w:val="sv"/>
        </w:rPr>
        <w:t xml:space="preserve">ningen blir höjningen något lägre för HSB och ÖBO.  </w:t>
      </w:r>
      <w:r>
        <w:rPr>
          <w:rFonts w:ascii="Calibri" w:hAnsi="Calibri" w:cs="Calibri"/>
          <w:sz w:val="24"/>
          <w:szCs w:val="24"/>
          <w:lang w:val="sv"/>
        </w:rPr>
        <w:tab/>
      </w:r>
    </w:p>
    <w:p w14:paraId="404ABE54" w14:textId="38987C0E" w:rsidR="002812E6" w:rsidRDefault="00550020" w:rsidP="00BD3D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Beslutas att fastställa ovanstående budget och utdebite</w:t>
      </w:r>
      <w:r>
        <w:rPr>
          <w:rFonts w:ascii="Calibri" w:hAnsi="Calibri" w:cs="Calibri"/>
          <w:sz w:val="24"/>
          <w:szCs w:val="24"/>
          <w:lang w:val="sv"/>
        </w:rPr>
        <w:t>ring för 2023.</w:t>
      </w:r>
    </w:p>
    <w:p w14:paraId="0E7461E7" w14:textId="322D6116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Därmed är också debiteringslängden 2023 fastställd. (bilaga </w:t>
      </w:r>
      <w:r w:rsidR="002C6E70">
        <w:rPr>
          <w:rFonts w:ascii="Calibri" w:hAnsi="Calibri" w:cs="Calibri"/>
          <w:sz w:val="24"/>
          <w:szCs w:val="24"/>
          <w:lang w:val="sv"/>
        </w:rPr>
        <w:t>5</w:t>
      </w:r>
      <w:r>
        <w:rPr>
          <w:rFonts w:ascii="Calibri" w:hAnsi="Calibri" w:cs="Calibri"/>
          <w:sz w:val="24"/>
          <w:szCs w:val="24"/>
          <w:lang w:val="sv"/>
        </w:rPr>
        <w:t>)</w:t>
      </w:r>
      <w:r w:rsidR="002C6E70">
        <w:rPr>
          <w:rFonts w:ascii="Calibri" w:hAnsi="Calibri" w:cs="Calibri"/>
          <w:sz w:val="24"/>
          <w:szCs w:val="24"/>
          <w:lang w:val="sv"/>
        </w:rPr>
        <w:t>.</w:t>
      </w:r>
    </w:p>
    <w:p w14:paraId="21DC960A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2674BD2D" w14:textId="18C8023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14)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Personval:</w:t>
      </w:r>
    </w:p>
    <w:p w14:paraId="678A1C0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Följande personer väljs:</w:t>
      </w:r>
    </w:p>
    <w:p w14:paraId="3861E041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  <w:t>a) Styrelseledamöter</w:t>
      </w:r>
    </w:p>
    <w:p w14:paraId="1DE501CB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75829CF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  <w:t>Bostadsrätt HSB:</w:t>
      </w:r>
    </w:p>
    <w:p w14:paraId="2ECC8FDD" w14:textId="0621556B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Frida Wessman</w:t>
      </w:r>
      <w:r>
        <w:rPr>
          <w:rFonts w:ascii="Calibri" w:hAnsi="Calibri" w:cs="Calibri"/>
          <w:sz w:val="24"/>
          <w:szCs w:val="24"/>
          <w:lang w:val="sv"/>
        </w:rPr>
        <w:tab/>
        <w:t>PJ 15</w:t>
      </w:r>
      <w:r>
        <w:rPr>
          <w:rFonts w:ascii="Calibri" w:hAnsi="Calibri" w:cs="Calibri"/>
          <w:sz w:val="24"/>
          <w:szCs w:val="24"/>
          <w:lang w:val="sv"/>
        </w:rPr>
        <w:tab/>
        <w:t>ordinarie, omval</w:t>
      </w:r>
    </w:p>
    <w:p w14:paraId="78B7ECEB" w14:textId="0DC9E33E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Allan Eriksson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24</w:t>
      </w:r>
      <w:r>
        <w:rPr>
          <w:rFonts w:ascii="Calibri" w:hAnsi="Calibri" w:cs="Calibri"/>
          <w:sz w:val="24"/>
          <w:szCs w:val="24"/>
          <w:lang w:val="sv"/>
        </w:rPr>
        <w:tab/>
      </w:r>
      <w:r w:rsidR="0074093C">
        <w:rPr>
          <w:rFonts w:ascii="Calibri" w:hAnsi="Calibri" w:cs="Calibri"/>
          <w:sz w:val="24"/>
          <w:szCs w:val="24"/>
          <w:lang w:val="sv"/>
        </w:rPr>
        <w:t>ordinarie, omval</w:t>
      </w:r>
    </w:p>
    <w:p w14:paraId="4308F931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Bo Zetterman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BB 20</w:t>
      </w:r>
      <w:r>
        <w:rPr>
          <w:rFonts w:ascii="Calibri" w:hAnsi="Calibri" w:cs="Calibri"/>
          <w:sz w:val="24"/>
          <w:szCs w:val="24"/>
          <w:lang w:val="sv"/>
        </w:rPr>
        <w:tab/>
        <w:t>suppleant, omval</w:t>
      </w:r>
    </w:p>
    <w:p w14:paraId="4A4CB68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Terese Lyrholt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PJ  9</w:t>
      </w:r>
      <w:r>
        <w:rPr>
          <w:rFonts w:ascii="Calibri" w:hAnsi="Calibri" w:cs="Calibri"/>
          <w:sz w:val="24"/>
          <w:szCs w:val="24"/>
          <w:lang w:val="sv"/>
        </w:rPr>
        <w:tab/>
        <w:t>suppleant, nyval</w:t>
      </w:r>
    </w:p>
    <w:p w14:paraId="7C0317D4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DB6287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b/>
          <w:bCs/>
          <w:sz w:val="24"/>
          <w:szCs w:val="24"/>
          <w:lang w:val="sv"/>
        </w:rPr>
        <w:t>Äganderätt:</w:t>
      </w:r>
    </w:p>
    <w:p w14:paraId="703B07DD" w14:textId="739EA9BF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Leif Haldorson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52</w:t>
      </w:r>
      <w:r>
        <w:rPr>
          <w:rFonts w:ascii="Calibri" w:hAnsi="Calibri" w:cs="Calibri"/>
          <w:sz w:val="24"/>
          <w:szCs w:val="24"/>
          <w:lang w:val="sv"/>
        </w:rPr>
        <w:tab/>
      </w:r>
      <w:r w:rsidR="0074093C">
        <w:rPr>
          <w:rFonts w:ascii="Calibri" w:hAnsi="Calibri" w:cs="Calibri"/>
          <w:sz w:val="24"/>
          <w:szCs w:val="24"/>
          <w:lang w:val="sv"/>
        </w:rPr>
        <w:t>ordinarie, ordförande</w:t>
      </w:r>
      <w:r>
        <w:rPr>
          <w:rFonts w:ascii="Calibri" w:hAnsi="Calibri" w:cs="Calibri"/>
          <w:sz w:val="24"/>
          <w:szCs w:val="24"/>
          <w:lang w:val="sv"/>
        </w:rPr>
        <w:t xml:space="preserve"> omval (2 år)</w:t>
      </w:r>
    </w:p>
    <w:p w14:paraId="23A990B0" w14:textId="25C422BE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Maud Hellgren</w:t>
      </w:r>
      <w:r>
        <w:rPr>
          <w:rFonts w:ascii="Calibri" w:hAnsi="Calibri" w:cs="Calibri"/>
          <w:sz w:val="24"/>
          <w:szCs w:val="24"/>
          <w:lang w:val="sv"/>
        </w:rPr>
        <w:tab/>
        <w:t>BB 50</w:t>
      </w:r>
      <w:r>
        <w:rPr>
          <w:rFonts w:ascii="Calibri" w:hAnsi="Calibri" w:cs="Calibri"/>
          <w:sz w:val="24"/>
          <w:szCs w:val="24"/>
          <w:lang w:val="sv"/>
        </w:rPr>
        <w:tab/>
      </w:r>
      <w:r w:rsidR="0074093C">
        <w:rPr>
          <w:rFonts w:ascii="Calibri" w:hAnsi="Calibri" w:cs="Calibri"/>
          <w:sz w:val="24"/>
          <w:szCs w:val="24"/>
          <w:lang w:val="sv"/>
        </w:rPr>
        <w:t>ordinarie, kassör</w:t>
      </w:r>
      <w:r>
        <w:rPr>
          <w:rFonts w:ascii="Calibri" w:hAnsi="Calibri" w:cs="Calibri"/>
          <w:sz w:val="24"/>
          <w:szCs w:val="24"/>
          <w:lang w:val="sv"/>
        </w:rPr>
        <w:t xml:space="preserve"> omval (1 år)</w:t>
      </w:r>
    </w:p>
    <w:p w14:paraId="3B207CE4" w14:textId="6B842254" w:rsidR="002812E6" w:rsidRPr="004435EA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 w:rsidRPr="004435EA">
        <w:rPr>
          <w:rFonts w:ascii="Calibri" w:hAnsi="Calibri" w:cs="Calibri"/>
          <w:sz w:val="24"/>
          <w:szCs w:val="24"/>
          <w:lang w:val="en-US"/>
        </w:rPr>
        <w:t>Daniel Tholin</w:t>
      </w:r>
      <w:r w:rsidRPr="004435EA">
        <w:rPr>
          <w:rFonts w:ascii="Calibri" w:hAnsi="Calibri" w:cs="Calibri"/>
          <w:sz w:val="24"/>
          <w:szCs w:val="24"/>
          <w:lang w:val="en-US"/>
        </w:rPr>
        <w:tab/>
      </w:r>
      <w:r w:rsidRPr="004435EA">
        <w:rPr>
          <w:rFonts w:ascii="Calibri" w:hAnsi="Calibri" w:cs="Calibri"/>
          <w:sz w:val="24"/>
          <w:szCs w:val="24"/>
          <w:lang w:val="en-US"/>
        </w:rPr>
        <w:tab/>
        <w:t>PJ 29</w:t>
      </w:r>
      <w:r w:rsidRPr="004435EA">
        <w:rPr>
          <w:rFonts w:ascii="Calibri" w:hAnsi="Calibri" w:cs="Calibri"/>
          <w:sz w:val="24"/>
          <w:szCs w:val="24"/>
          <w:lang w:val="en-US"/>
        </w:rPr>
        <w:tab/>
      </w:r>
      <w:r w:rsidR="0074093C" w:rsidRPr="004435EA">
        <w:rPr>
          <w:rFonts w:ascii="Calibri" w:hAnsi="Calibri" w:cs="Calibri"/>
          <w:sz w:val="24"/>
          <w:szCs w:val="24"/>
          <w:lang w:val="en-US"/>
        </w:rPr>
        <w:t>ordinarie, omval</w:t>
      </w:r>
    </w:p>
    <w:p w14:paraId="6863FF35" w14:textId="4725E062" w:rsidR="002812E6" w:rsidRPr="004435EA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435EA">
        <w:rPr>
          <w:rFonts w:ascii="Calibri" w:hAnsi="Calibri" w:cs="Calibri"/>
          <w:sz w:val="24"/>
          <w:szCs w:val="24"/>
          <w:lang w:val="en-US"/>
        </w:rPr>
        <w:tab/>
        <w:t>Anders Nyman</w:t>
      </w:r>
      <w:r w:rsidRPr="004435EA">
        <w:rPr>
          <w:rFonts w:ascii="Calibri" w:hAnsi="Calibri" w:cs="Calibri"/>
          <w:sz w:val="24"/>
          <w:szCs w:val="24"/>
          <w:lang w:val="en-US"/>
        </w:rPr>
        <w:tab/>
      </w:r>
      <w:r w:rsidR="0074093C" w:rsidRPr="004435EA">
        <w:rPr>
          <w:rFonts w:ascii="Calibri" w:hAnsi="Calibri" w:cs="Calibri"/>
          <w:sz w:val="24"/>
          <w:szCs w:val="24"/>
          <w:lang w:val="en-US"/>
        </w:rPr>
        <w:tab/>
      </w:r>
      <w:r w:rsidRPr="004435EA">
        <w:rPr>
          <w:rFonts w:ascii="Calibri" w:hAnsi="Calibri" w:cs="Calibri"/>
          <w:sz w:val="24"/>
          <w:szCs w:val="24"/>
          <w:lang w:val="en-US"/>
        </w:rPr>
        <w:t>BB 8</w:t>
      </w:r>
      <w:r w:rsidRPr="004435EA">
        <w:rPr>
          <w:rFonts w:ascii="Calibri" w:hAnsi="Calibri" w:cs="Calibri"/>
          <w:sz w:val="24"/>
          <w:szCs w:val="24"/>
          <w:lang w:val="en-US"/>
        </w:rPr>
        <w:tab/>
        <w:t>suppleant,</w:t>
      </w:r>
      <w:r w:rsidRPr="004435EA">
        <w:rPr>
          <w:rFonts w:ascii="Calibri" w:hAnsi="Calibri" w:cs="Calibri"/>
          <w:sz w:val="24"/>
          <w:szCs w:val="24"/>
          <w:lang w:val="en-US"/>
        </w:rPr>
        <w:t xml:space="preserve"> omval</w:t>
      </w:r>
    </w:p>
    <w:p w14:paraId="5F427FED" w14:textId="77777777" w:rsidR="002812E6" w:rsidRPr="004435EA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435EA">
        <w:rPr>
          <w:rFonts w:ascii="Calibri" w:hAnsi="Calibri" w:cs="Calibri"/>
          <w:sz w:val="24"/>
          <w:szCs w:val="24"/>
          <w:lang w:val="en-US"/>
        </w:rPr>
        <w:tab/>
        <w:t>Christina Juhlin</w:t>
      </w:r>
      <w:r w:rsidRPr="004435EA">
        <w:rPr>
          <w:rFonts w:ascii="Calibri" w:hAnsi="Calibri" w:cs="Calibri"/>
          <w:sz w:val="24"/>
          <w:szCs w:val="24"/>
          <w:lang w:val="en-US"/>
        </w:rPr>
        <w:tab/>
        <w:t>BB 13</w:t>
      </w:r>
      <w:r w:rsidRPr="004435EA">
        <w:rPr>
          <w:rFonts w:ascii="Calibri" w:hAnsi="Calibri" w:cs="Calibri"/>
          <w:sz w:val="24"/>
          <w:szCs w:val="24"/>
          <w:lang w:val="en-US"/>
        </w:rPr>
        <w:tab/>
        <w:t>suppleant, omval</w:t>
      </w:r>
    </w:p>
    <w:p w14:paraId="1532819D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 w:rsidRPr="004435EA"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sv"/>
        </w:rPr>
        <w:t>Tony Larsson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3</w:t>
      </w:r>
      <w:r>
        <w:rPr>
          <w:rFonts w:ascii="Calibri" w:hAnsi="Calibri" w:cs="Calibri"/>
          <w:sz w:val="24"/>
          <w:szCs w:val="24"/>
          <w:lang w:val="sv"/>
        </w:rPr>
        <w:tab/>
        <w:t>suppleant, omval</w:t>
      </w:r>
    </w:p>
    <w:p w14:paraId="4DA327B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0736B255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b/>
          <w:bCs/>
          <w:sz w:val="24"/>
          <w:szCs w:val="24"/>
          <w:lang w:val="sv"/>
        </w:rPr>
        <w:t>ÖBO:</w:t>
      </w:r>
    </w:p>
    <w:p w14:paraId="5864121D" w14:textId="5C62C6FB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lastRenderedPageBreak/>
        <w:tab/>
        <w:t>Anita Friberg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25</w:t>
      </w:r>
      <w:r>
        <w:rPr>
          <w:rFonts w:ascii="Calibri" w:hAnsi="Calibri" w:cs="Calibri"/>
          <w:sz w:val="24"/>
          <w:szCs w:val="24"/>
          <w:lang w:val="sv"/>
        </w:rPr>
        <w:tab/>
        <w:t>ordinarie, omval</w:t>
      </w:r>
    </w:p>
    <w:p w14:paraId="1217B4F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Aina Hellqvist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21</w:t>
      </w:r>
      <w:r>
        <w:rPr>
          <w:rFonts w:ascii="Calibri" w:hAnsi="Calibri" w:cs="Calibri"/>
          <w:sz w:val="24"/>
          <w:szCs w:val="24"/>
          <w:lang w:val="sv"/>
        </w:rPr>
        <w:tab/>
        <w:t>suppleant, omval</w:t>
      </w:r>
    </w:p>
    <w:p w14:paraId="3285ED5A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56EF611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  <w:t>b) Revisorer</w:t>
      </w:r>
    </w:p>
    <w:p w14:paraId="386BE567" w14:textId="230B4670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Mårten Lundström</w:t>
      </w:r>
      <w:r>
        <w:rPr>
          <w:rFonts w:ascii="Calibri" w:hAnsi="Calibri" w:cs="Calibri"/>
          <w:sz w:val="24"/>
          <w:szCs w:val="24"/>
          <w:lang w:val="sv"/>
        </w:rPr>
        <w:tab/>
      </w:r>
      <w:r w:rsidR="00435492"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BB 42 ordinarie, samfälligheten, omval</w:t>
      </w:r>
    </w:p>
    <w:p w14:paraId="1E4C6F8B" w14:textId="0FC2C1DC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Ellinor </w:t>
      </w:r>
      <w:r>
        <w:rPr>
          <w:rFonts w:ascii="Calibri" w:hAnsi="Calibri" w:cs="Calibri"/>
          <w:sz w:val="24"/>
          <w:szCs w:val="24"/>
          <w:lang w:val="sv"/>
        </w:rPr>
        <w:t>Eklund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 w:rsidR="00CE2A3F">
        <w:rPr>
          <w:rFonts w:ascii="Calibri" w:hAnsi="Calibri" w:cs="Calibri"/>
          <w:sz w:val="24"/>
          <w:szCs w:val="24"/>
          <w:lang w:val="sv"/>
        </w:rPr>
        <w:t>ordinarie</w:t>
      </w:r>
      <w:r>
        <w:rPr>
          <w:rFonts w:ascii="Calibri" w:hAnsi="Calibri" w:cs="Calibri"/>
          <w:sz w:val="24"/>
          <w:szCs w:val="24"/>
          <w:lang w:val="sv"/>
        </w:rPr>
        <w:t xml:space="preserve"> ÖBO, </w:t>
      </w:r>
      <w:r w:rsidR="00724B46">
        <w:rPr>
          <w:rFonts w:ascii="Calibri" w:hAnsi="Calibri" w:cs="Calibri"/>
          <w:sz w:val="24"/>
          <w:szCs w:val="24"/>
          <w:lang w:val="sv"/>
        </w:rPr>
        <w:t>om</w:t>
      </w:r>
      <w:r>
        <w:rPr>
          <w:rFonts w:ascii="Calibri" w:hAnsi="Calibri" w:cs="Calibri"/>
          <w:sz w:val="24"/>
          <w:szCs w:val="24"/>
          <w:lang w:val="sv"/>
        </w:rPr>
        <w:t>val</w:t>
      </w:r>
    </w:p>
    <w:p w14:paraId="755FFA24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Hans Adolfsson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suppleant ÖBO, omval</w:t>
      </w:r>
    </w:p>
    <w:p w14:paraId="7E0C1E53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1F4620B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b/>
          <w:bCs/>
          <w:sz w:val="24"/>
          <w:szCs w:val="24"/>
          <w:lang w:val="sv"/>
        </w:rPr>
        <w:t>c) Valberedning</w:t>
      </w:r>
    </w:p>
    <w:p w14:paraId="07621EA2" w14:textId="2D3499B3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Ulf Nordgren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P</w:t>
      </w:r>
      <w:r w:rsidR="00807A8D">
        <w:rPr>
          <w:rFonts w:ascii="Calibri" w:hAnsi="Calibri" w:cs="Calibri"/>
          <w:sz w:val="24"/>
          <w:szCs w:val="24"/>
          <w:lang w:val="sv"/>
        </w:rPr>
        <w:t xml:space="preserve">J </w:t>
      </w:r>
      <w:r>
        <w:rPr>
          <w:rFonts w:ascii="Calibri" w:hAnsi="Calibri" w:cs="Calibri"/>
          <w:sz w:val="24"/>
          <w:szCs w:val="24"/>
          <w:lang w:val="sv"/>
        </w:rPr>
        <w:t>23</w:t>
      </w:r>
      <w:r>
        <w:rPr>
          <w:rFonts w:ascii="Calibri" w:hAnsi="Calibri" w:cs="Calibri"/>
          <w:sz w:val="24"/>
          <w:szCs w:val="24"/>
          <w:lang w:val="sv"/>
        </w:rPr>
        <w:tab/>
        <w:t>omval, sammankallande</w:t>
      </w:r>
    </w:p>
    <w:p w14:paraId="5A3DF023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Håkan Åvall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BB 38</w:t>
      </w:r>
      <w:r>
        <w:rPr>
          <w:rFonts w:ascii="Calibri" w:hAnsi="Calibri" w:cs="Calibri"/>
          <w:sz w:val="24"/>
          <w:szCs w:val="24"/>
          <w:lang w:val="sv"/>
        </w:rPr>
        <w:tab/>
        <w:t>omval</w:t>
      </w:r>
    </w:p>
    <w:p w14:paraId="15324CE7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45BCF9C2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15)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Övriga frågor</w:t>
      </w:r>
    </w:p>
    <w:p w14:paraId="7DC65805" w14:textId="54985CCF" w:rsidR="002812E6" w:rsidRDefault="00550020" w:rsidP="00A572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Håkan Åvall överlämnar en bukett blommor till Leif Haldorson som tack för allt eng</w:t>
      </w:r>
      <w:r>
        <w:rPr>
          <w:rFonts w:ascii="Calibri" w:hAnsi="Calibri" w:cs="Calibri"/>
          <w:sz w:val="24"/>
          <w:szCs w:val="24"/>
          <w:lang w:val="sv"/>
        </w:rPr>
        <w:t>agemang och arbete. Tack riktas till styrelsen som helhet.</w:t>
      </w:r>
    </w:p>
    <w:p w14:paraId="3D2BC222" w14:textId="76814501" w:rsidR="002812E6" w:rsidRDefault="00550020" w:rsidP="00C259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 </w:t>
      </w:r>
      <w:r w:rsidR="00C25933">
        <w:rPr>
          <w:rFonts w:ascii="Calibri" w:hAnsi="Calibri" w:cs="Calibri"/>
          <w:sz w:val="24"/>
          <w:szCs w:val="24"/>
          <w:lang w:val="sv"/>
        </w:rPr>
        <w:tab/>
      </w:r>
    </w:p>
    <w:p w14:paraId="52C3782E" w14:textId="094E28AE" w:rsidR="002812E6" w:rsidRDefault="00550020" w:rsidP="00C25933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Önskemål framförs att små gräsytor bör klippas med mindre gräsklippare. Denna fråga kommer att föras vidare till vår entreprenör.</w:t>
      </w:r>
    </w:p>
    <w:p w14:paraId="31B5DADB" w14:textId="687453F1" w:rsidR="002812E6" w:rsidRDefault="00550020" w:rsidP="000753AA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Önskas</w:t>
      </w:r>
      <w:r w:rsidR="000753AA">
        <w:rPr>
          <w:rFonts w:ascii="Calibri" w:hAnsi="Calibri" w:cs="Calibri"/>
          <w:sz w:val="24"/>
          <w:szCs w:val="24"/>
          <w:lang w:val="sv"/>
        </w:rPr>
        <w:t>:</w:t>
      </w:r>
      <w:r>
        <w:rPr>
          <w:rFonts w:ascii="Calibri" w:hAnsi="Calibri" w:cs="Calibri"/>
          <w:sz w:val="24"/>
          <w:szCs w:val="24"/>
          <w:lang w:val="sv"/>
        </w:rPr>
        <w:t xml:space="preserve"> flera blomsterängar i området.</w:t>
      </w:r>
    </w:p>
    <w:p w14:paraId="2D8DF4BE" w14:textId="52103FD3" w:rsidR="002812E6" w:rsidRDefault="00550020" w:rsidP="000753AA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Meddelas att vårens </w:t>
      </w:r>
      <w:r>
        <w:rPr>
          <w:rFonts w:ascii="Calibri" w:hAnsi="Calibri" w:cs="Calibri"/>
          <w:sz w:val="24"/>
          <w:szCs w:val="24"/>
          <w:lang w:val="sv"/>
        </w:rPr>
        <w:t>städdag kommer att genomföras lördagen den 22 april.</w:t>
      </w:r>
    </w:p>
    <w:p w14:paraId="373D81BF" w14:textId="1161F181" w:rsidR="002812E6" w:rsidRDefault="00550020" w:rsidP="000753AA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Skatbon </w:t>
      </w:r>
      <w:r w:rsidR="00A57267">
        <w:rPr>
          <w:rFonts w:ascii="Calibri" w:hAnsi="Calibri" w:cs="Calibri"/>
          <w:sz w:val="24"/>
          <w:szCs w:val="24"/>
          <w:lang w:val="sv"/>
        </w:rPr>
        <w:t>kan vara</w:t>
      </w:r>
      <w:r>
        <w:rPr>
          <w:rFonts w:ascii="Calibri" w:hAnsi="Calibri" w:cs="Calibri"/>
          <w:sz w:val="24"/>
          <w:szCs w:val="24"/>
          <w:lang w:val="sv"/>
        </w:rPr>
        <w:t xml:space="preserve"> en olägenhet. </w:t>
      </w:r>
      <w:r w:rsidR="00A57267">
        <w:rPr>
          <w:rFonts w:ascii="Calibri" w:hAnsi="Calibri" w:cs="Calibri"/>
          <w:sz w:val="24"/>
          <w:szCs w:val="24"/>
          <w:lang w:val="sv"/>
        </w:rPr>
        <w:t xml:space="preserve">Önskemål </w:t>
      </w:r>
      <w:r>
        <w:rPr>
          <w:rFonts w:ascii="Calibri" w:hAnsi="Calibri" w:cs="Calibri"/>
          <w:sz w:val="24"/>
          <w:szCs w:val="24"/>
          <w:lang w:val="sv"/>
        </w:rPr>
        <w:t>att de tas bort vid rätt tillfälle.</w:t>
      </w:r>
    </w:p>
    <w:p w14:paraId="49912DF6" w14:textId="6323D86C" w:rsidR="00682286" w:rsidRDefault="00550020" w:rsidP="000753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ÖBO:s representanter tycker att vår </w:t>
      </w:r>
      <w:r w:rsidR="00511DD6">
        <w:rPr>
          <w:rFonts w:ascii="Calibri" w:hAnsi="Calibri" w:cs="Calibri"/>
          <w:sz w:val="24"/>
          <w:szCs w:val="24"/>
          <w:lang w:val="sv"/>
        </w:rPr>
        <w:t>s</w:t>
      </w:r>
      <w:r>
        <w:rPr>
          <w:rFonts w:ascii="Calibri" w:hAnsi="Calibri" w:cs="Calibri"/>
          <w:sz w:val="24"/>
          <w:szCs w:val="24"/>
          <w:lang w:val="sv"/>
        </w:rPr>
        <w:t xml:space="preserve">amfällighet fungerar bra. Frågor kommer upp </w:t>
      </w:r>
    </w:p>
    <w:p w14:paraId="2453C6E5" w14:textId="619D0D48" w:rsidR="002812E6" w:rsidRDefault="00550020" w:rsidP="0068228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angående ÖBO:s underhåll. Svaret är att det b</w:t>
      </w:r>
      <w:r>
        <w:rPr>
          <w:rFonts w:ascii="Calibri" w:hAnsi="Calibri" w:cs="Calibri"/>
          <w:sz w:val="24"/>
          <w:szCs w:val="24"/>
          <w:lang w:val="sv"/>
        </w:rPr>
        <w:t>estäms centralt och just nu är det ont om pengar.</w:t>
      </w:r>
    </w:p>
    <w:p w14:paraId="3D020CAB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12ACCEEC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16)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Årsmötesprotokollets tillgänglighet:</w:t>
      </w:r>
    </w:p>
    <w:p w14:paraId="0A8ADC33" w14:textId="611377F8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Årsmötesprotokollet kommer att finnas på hemsidan samt delas ut till alla hushåll.</w:t>
      </w:r>
    </w:p>
    <w:p w14:paraId="0C2E474E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66722658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17)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Avslutning:</w:t>
      </w:r>
    </w:p>
    <w:p w14:paraId="4435E1D9" w14:textId="71328E68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Ordförande Torbjörn Carlsson tackar de närvarande för visat i</w:t>
      </w:r>
      <w:r>
        <w:rPr>
          <w:rFonts w:ascii="Calibri" w:hAnsi="Calibri" w:cs="Calibri"/>
          <w:sz w:val="24"/>
          <w:szCs w:val="24"/>
          <w:lang w:val="sv"/>
        </w:rPr>
        <w:t>ntresse på årsmötet.</w:t>
      </w:r>
    </w:p>
    <w:p w14:paraId="6226208A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Årsmötesfunktionärerna tackas med blommor.</w:t>
      </w:r>
      <w:r>
        <w:rPr>
          <w:rFonts w:ascii="Calibri" w:hAnsi="Calibri" w:cs="Calibri"/>
          <w:sz w:val="24"/>
          <w:szCs w:val="24"/>
          <w:lang w:val="sv"/>
        </w:rPr>
        <w:tab/>
      </w:r>
    </w:p>
    <w:p w14:paraId="6BBB3EBF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Årsmötet förklaras avslutat. </w:t>
      </w:r>
    </w:p>
    <w:p w14:paraId="096325D1" w14:textId="2C707E4C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Efter årsmötet bjuds deltagarna på smörgåstårta, kaffe m</w:t>
      </w:r>
      <w:r w:rsidR="00D4321F">
        <w:rPr>
          <w:rFonts w:ascii="Calibri" w:hAnsi="Calibri" w:cs="Calibri"/>
          <w:sz w:val="24"/>
          <w:szCs w:val="24"/>
          <w:lang w:val="sv"/>
        </w:rPr>
        <w:t>.</w:t>
      </w:r>
      <w:r>
        <w:rPr>
          <w:rFonts w:ascii="Calibri" w:hAnsi="Calibri" w:cs="Calibri"/>
          <w:sz w:val="24"/>
          <w:szCs w:val="24"/>
          <w:lang w:val="sv"/>
        </w:rPr>
        <w:t>m.</w:t>
      </w:r>
    </w:p>
    <w:p w14:paraId="3BAE834A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0EF88D9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061B3F0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Mötesordförande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Mötessekreterare</w:t>
      </w:r>
    </w:p>
    <w:p w14:paraId="6F40E67C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27D71D42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28A2A59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Torbjörn Carlsson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Allan Eriksson</w:t>
      </w:r>
    </w:p>
    <w:p w14:paraId="098742BF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25184586" w14:textId="77777777" w:rsidR="002812E6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Justeras:  </w:t>
      </w:r>
    </w:p>
    <w:p w14:paraId="2F2FEFA0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5D08A26E" w14:textId="77777777" w:rsidR="002812E6" w:rsidRDefault="002812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2BC7EEB" w14:textId="698C1D74" w:rsidR="006A1C22" w:rsidRPr="00C645C8" w:rsidRDefault="005500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Håkan</w:t>
      </w:r>
      <w:r>
        <w:rPr>
          <w:rFonts w:ascii="Calibri" w:hAnsi="Calibri" w:cs="Calibri"/>
          <w:sz w:val="24"/>
          <w:szCs w:val="24"/>
          <w:lang w:val="sv"/>
        </w:rPr>
        <w:t xml:space="preserve"> Åvall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Ulf Nordgren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</w:p>
    <w:sectPr w:rsidR="006A1C22" w:rsidRPr="00C645C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A6F7D" w14:textId="77777777" w:rsidR="00550020" w:rsidRDefault="00550020" w:rsidP="005B216B">
      <w:pPr>
        <w:spacing w:after="0" w:line="240" w:lineRule="auto"/>
      </w:pPr>
      <w:r>
        <w:separator/>
      </w:r>
    </w:p>
  </w:endnote>
  <w:endnote w:type="continuationSeparator" w:id="0">
    <w:p w14:paraId="54F50705" w14:textId="77777777" w:rsidR="00550020" w:rsidRDefault="00550020" w:rsidP="005B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0F425" w14:textId="77777777" w:rsidR="00550020" w:rsidRDefault="00550020" w:rsidP="005B216B">
      <w:pPr>
        <w:spacing w:after="0" w:line="240" w:lineRule="auto"/>
      </w:pPr>
      <w:r>
        <w:separator/>
      </w:r>
    </w:p>
  </w:footnote>
  <w:footnote w:type="continuationSeparator" w:id="0">
    <w:p w14:paraId="28188870" w14:textId="77777777" w:rsidR="00550020" w:rsidRDefault="00550020" w:rsidP="005B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14:paraId="16CBC518" w14:textId="6D646055" w:rsidR="00737A7A" w:rsidRPr="00737A7A" w:rsidRDefault="00737A7A" w:rsidP="00737A7A">
        <w:pPr>
          <w:pStyle w:val="Sidhuvud"/>
        </w:pPr>
        <w:r>
          <w:t>Kv</w:t>
        </w:r>
        <w:r w:rsidR="00896C96">
          <w:t>.</w:t>
        </w:r>
        <w:r>
          <w:t xml:space="preserve"> Vindens samfällighetsförening, Björkhaga Örebro                           </w:t>
        </w:r>
        <w:r w:rsidRPr="00737A7A">
          <w:t xml:space="preserve">Sida </w:t>
        </w:r>
        <w:r w:rsidRPr="00737A7A">
          <w:rPr>
            <w:sz w:val="24"/>
            <w:szCs w:val="24"/>
          </w:rPr>
          <w:fldChar w:fldCharType="begin"/>
        </w:r>
        <w:r w:rsidRPr="00737A7A">
          <w:instrText>PAGE</w:instrText>
        </w:r>
        <w:r w:rsidRPr="00737A7A">
          <w:rPr>
            <w:sz w:val="24"/>
            <w:szCs w:val="24"/>
          </w:rPr>
          <w:fldChar w:fldCharType="separate"/>
        </w:r>
        <w:r w:rsidR="004435EA">
          <w:rPr>
            <w:noProof/>
          </w:rPr>
          <w:t>1</w:t>
        </w:r>
        <w:r w:rsidRPr="00737A7A">
          <w:rPr>
            <w:sz w:val="24"/>
            <w:szCs w:val="24"/>
          </w:rPr>
          <w:fldChar w:fldCharType="end"/>
        </w:r>
        <w:r w:rsidRPr="00737A7A">
          <w:t xml:space="preserve"> av </w:t>
        </w:r>
        <w:r w:rsidRPr="00737A7A">
          <w:rPr>
            <w:sz w:val="24"/>
            <w:szCs w:val="24"/>
          </w:rPr>
          <w:fldChar w:fldCharType="begin"/>
        </w:r>
        <w:r w:rsidRPr="00737A7A">
          <w:instrText>NUMPAGES</w:instrText>
        </w:r>
        <w:r w:rsidRPr="00737A7A">
          <w:rPr>
            <w:sz w:val="24"/>
            <w:szCs w:val="24"/>
          </w:rPr>
          <w:fldChar w:fldCharType="separate"/>
        </w:r>
        <w:r w:rsidR="004435EA">
          <w:rPr>
            <w:noProof/>
          </w:rPr>
          <w:t>4</w:t>
        </w:r>
        <w:r w:rsidRPr="00737A7A">
          <w:rPr>
            <w:sz w:val="24"/>
            <w:szCs w:val="24"/>
          </w:rPr>
          <w:fldChar w:fldCharType="end"/>
        </w:r>
      </w:p>
    </w:sdtContent>
  </w:sdt>
  <w:p w14:paraId="08FA6FF3" w14:textId="0AB9D923" w:rsidR="005B216B" w:rsidRDefault="005B21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8"/>
    <w:rsid w:val="00033B27"/>
    <w:rsid w:val="000753AA"/>
    <w:rsid w:val="000F1EE0"/>
    <w:rsid w:val="00126640"/>
    <w:rsid w:val="001B7D50"/>
    <w:rsid w:val="002812E6"/>
    <w:rsid w:val="002937E9"/>
    <w:rsid w:val="002C6E70"/>
    <w:rsid w:val="00316878"/>
    <w:rsid w:val="00423FED"/>
    <w:rsid w:val="00435492"/>
    <w:rsid w:val="004435EA"/>
    <w:rsid w:val="00511DD6"/>
    <w:rsid w:val="00550020"/>
    <w:rsid w:val="005A1520"/>
    <w:rsid w:val="005B216B"/>
    <w:rsid w:val="006447EF"/>
    <w:rsid w:val="00682286"/>
    <w:rsid w:val="00692CEC"/>
    <w:rsid w:val="006A1C22"/>
    <w:rsid w:val="006D13D4"/>
    <w:rsid w:val="00716152"/>
    <w:rsid w:val="00724B46"/>
    <w:rsid w:val="007362A4"/>
    <w:rsid w:val="00737A7A"/>
    <w:rsid w:val="0074093C"/>
    <w:rsid w:val="0075590F"/>
    <w:rsid w:val="00807A8D"/>
    <w:rsid w:val="008874BB"/>
    <w:rsid w:val="00892948"/>
    <w:rsid w:val="00896C96"/>
    <w:rsid w:val="008E296E"/>
    <w:rsid w:val="00954996"/>
    <w:rsid w:val="009D4646"/>
    <w:rsid w:val="00A57267"/>
    <w:rsid w:val="00AD6113"/>
    <w:rsid w:val="00AE71B9"/>
    <w:rsid w:val="00B13E41"/>
    <w:rsid w:val="00B15D70"/>
    <w:rsid w:val="00BA7754"/>
    <w:rsid w:val="00BD3D90"/>
    <w:rsid w:val="00BE54B8"/>
    <w:rsid w:val="00C25933"/>
    <w:rsid w:val="00C6271E"/>
    <w:rsid w:val="00C645C8"/>
    <w:rsid w:val="00CE2A3F"/>
    <w:rsid w:val="00D059B1"/>
    <w:rsid w:val="00D4321F"/>
    <w:rsid w:val="00DE4049"/>
    <w:rsid w:val="00E4049C"/>
    <w:rsid w:val="00E43822"/>
    <w:rsid w:val="00F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33F60"/>
  <w14:defaultImageDpi w14:val="0"/>
  <w15:docId w15:val="{B7858823-842A-468F-AE13-7645EDB6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16B"/>
  </w:style>
  <w:style w:type="paragraph" w:styleId="Sidfot">
    <w:name w:val="footer"/>
    <w:basedOn w:val="Normal"/>
    <w:link w:val="SidfotChar"/>
    <w:uiPriority w:val="99"/>
    <w:unhideWhenUsed/>
    <w:rsid w:val="005B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Wessman Frida</cp:lastModifiedBy>
  <cp:revision>2</cp:revision>
  <cp:lastPrinted>2023-03-25T09:36:00Z</cp:lastPrinted>
  <dcterms:created xsi:type="dcterms:W3CDTF">2023-09-07T12:02:00Z</dcterms:created>
  <dcterms:modified xsi:type="dcterms:W3CDTF">2023-09-07T12:02:00Z</dcterms:modified>
</cp:coreProperties>
</file>