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7D41" w14:textId="05FE3E75" w:rsidR="00052010" w:rsidRPr="00D43CE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 xml:space="preserve">Protokoll. Årsmöte. Samfällighetsföreningen Vinden, </w:t>
      </w:r>
    </w:p>
    <w:p w14:paraId="705F15E1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>orgnr 716411-9377</w:t>
      </w:r>
    </w:p>
    <w:p w14:paraId="0AD74ED4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32"/>
          <w:szCs w:val="32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>Torsdagen den 21 mars 2024. Kl. 19.00</w:t>
      </w:r>
    </w:p>
    <w:p w14:paraId="00F7D8B0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2"/>
          <w:szCs w:val="32"/>
          <w:lang w:val="sv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sv"/>
        </w:rPr>
        <w:t xml:space="preserve">Plats: </w:t>
      </w:r>
      <w:r>
        <w:rPr>
          <w:rFonts w:ascii="Calibri" w:hAnsi="Calibri" w:cs="Calibri"/>
          <w:kern w:val="0"/>
          <w:sz w:val="32"/>
          <w:szCs w:val="32"/>
          <w:lang w:val="sv"/>
        </w:rPr>
        <w:t>Kvartersgården, Brevbäraregatan 18, Örebro.</w:t>
      </w:r>
    </w:p>
    <w:p w14:paraId="3F4077DB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742F4F0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b/>
          <w:bCs/>
          <w:kern w:val="0"/>
          <w:lang w:val="sv"/>
        </w:rPr>
        <w:t>1)</w:t>
      </w:r>
      <w:r>
        <w:rPr>
          <w:rFonts w:ascii="Calibri" w:hAnsi="Calibri" w:cs="Calibri"/>
          <w:b/>
          <w:bCs/>
          <w:kern w:val="0"/>
          <w:lang w:val="sv"/>
        </w:rPr>
        <w:tab/>
        <w:t>Årsmötets öppnande:</w:t>
      </w:r>
    </w:p>
    <w:p w14:paraId="4EBB5B1A" w14:textId="05AEC19C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Ordförande Leif Haldorson hälsar alla välkomna och förklarar årsmötet öppnat.</w:t>
      </w:r>
    </w:p>
    <w:p w14:paraId="04A2CBF7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4777C33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2)</w:t>
      </w:r>
      <w:r>
        <w:rPr>
          <w:rFonts w:ascii="Calibri" w:hAnsi="Calibri" w:cs="Calibri"/>
          <w:b/>
          <w:bCs/>
          <w:kern w:val="0"/>
          <w:lang w:val="sv"/>
        </w:rPr>
        <w:tab/>
        <w:t>Fråga om mötet är behörigt utlyst samt godkännande av dagordning:</w:t>
      </w:r>
    </w:p>
    <w:p w14:paraId="26E49695" w14:textId="0F868C7E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Beslutas att mötet är behörigt utlyst. Inför årsmötet idag 21 mars 2024 har </w:t>
      </w:r>
      <w:r>
        <w:rPr>
          <w:rFonts w:ascii="Calibri" w:hAnsi="Calibri" w:cs="Calibri"/>
          <w:kern w:val="0"/>
          <w:lang w:val="sv"/>
        </w:rPr>
        <w:tab/>
        <w:t>information funnits i julbrevet samt att kallelse sändes ut den</w:t>
      </w:r>
      <w:r w:rsidR="00D43CEA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 xml:space="preserve">4 februari, </w:t>
      </w:r>
      <w:r>
        <w:rPr>
          <w:rFonts w:ascii="Calibri" w:hAnsi="Calibri" w:cs="Calibri"/>
          <w:kern w:val="0"/>
          <w:lang w:val="sv"/>
        </w:rPr>
        <w:tab/>
        <w:t xml:space="preserve">årsmöteshandlingarna delades ut den 6 mars.  </w:t>
      </w:r>
    </w:p>
    <w:p w14:paraId="2A7194E4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Dagordningen godkänns.</w:t>
      </w:r>
    </w:p>
    <w:p w14:paraId="6269C299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E5B4446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3)</w:t>
      </w:r>
      <w:r>
        <w:rPr>
          <w:rFonts w:ascii="Calibri" w:hAnsi="Calibri" w:cs="Calibri"/>
          <w:b/>
          <w:bCs/>
          <w:kern w:val="0"/>
          <w:lang w:val="sv"/>
        </w:rPr>
        <w:tab/>
        <w:t>Upprättande av röstlängd:</w:t>
      </w:r>
    </w:p>
    <w:p w14:paraId="5E56D8FE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Upprop av de närvarande vid mötet genomförs för att upprätta en röstlängd. </w:t>
      </w:r>
    </w:p>
    <w:p w14:paraId="44CF5E84" w14:textId="7F4EAA8C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Närvarande delägare: Vinden 24, Vinden 21, Vinden 19, Vinden 29, Vinden 11, Vinden 9, Vinden 8, Vinden 6, Vinden 15, Vinden 14, Vinden 34, Vinden 33, Vinden 32, Vinden </w:t>
      </w:r>
      <w:r w:rsidR="00DF1E58">
        <w:rPr>
          <w:rFonts w:ascii="Calibri" w:hAnsi="Calibri" w:cs="Calibri"/>
          <w:kern w:val="0"/>
          <w:lang w:val="sv"/>
        </w:rPr>
        <w:t>30</w:t>
      </w:r>
      <w:r w:rsidR="0097064E">
        <w:rPr>
          <w:rFonts w:ascii="Calibri" w:hAnsi="Calibri" w:cs="Calibri"/>
          <w:kern w:val="0"/>
          <w:lang w:val="sv"/>
        </w:rPr>
        <w:t>,</w:t>
      </w:r>
      <w:r>
        <w:rPr>
          <w:rFonts w:ascii="Calibri" w:hAnsi="Calibri" w:cs="Calibri"/>
          <w:kern w:val="0"/>
          <w:lang w:val="sv"/>
        </w:rPr>
        <w:t xml:space="preserve"> Vinden 2 ÖBO (representeras av Mattias Lindblom) samt Vinden 3 HSB (representeras av Bo Zetterman BB 20). Det innebär att 16 fastigheter av 35 är formellt representerade.</w:t>
      </w:r>
    </w:p>
    <w:p w14:paraId="6269CA6A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Totalt närvarar 36 personer på årsmötet.    </w:t>
      </w:r>
    </w:p>
    <w:p w14:paraId="0F8723E5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</w:p>
    <w:p w14:paraId="4E78C46F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4)</w:t>
      </w:r>
      <w:r>
        <w:rPr>
          <w:rFonts w:ascii="Calibri" w:hAnsi="Calibri" w:cs="Calibri"/>
          <w:b/>
          <w:bCs/>
          <w:kern w:val="0"/>
          <w:lang w:val="sv"/>
        </w:rPr>
        <w:tab/>
        <w:t>Val av ordförande för mötet:</w:t>
      </w:r>
    </w:p>
    <w:p w14:paraId="0A14B1AA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Till ordförande för årsmötet väljs Torbjörn Carlsson. </w:t>
      </w:r>
    </w:p>
    <w:p w14:paraId="56F08A58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64F825A9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5)</w:t>
      </w:r>
      <w:r>
        <w:rPr>
          <w:rFonts w:ascii="Calibri" w:hAnsi="Calibri" w:cs="Calibri"/>
          <w:b/>
          <w:bCs/>
          <w:kern w:val="0"/>
          <w:lang w:val="sv"/>
        </w:rPr>
        <w:tab/>
        <w:t>Val av sekreterare för mötet:</w:t>
      </w:r>
    </w:p>
    <w:p w14:paraId="1EC9C07A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Till sekreterare för årsmötet väljs Allan Eriksson. </w:t>
      </w:r>
    </w:p>
    <w:p w14:paraId="3CE9DA5E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726B1E03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6)</w:t>
      </w:r>
      <w:r>
        <w:rPr>
          <w:rFonts w:ascii="Calibri" w:hAnsi="Calibri" w:cs="Calibri"/>
          <w:b/>
          <w:bCs/>
          <w:kern w:val="0"/>
          <w:lang w:val="sv"/>
        </w:rPr>
        <w:tab/>
        <w:t>Val av två protokolljusterare därtill rösträknare:</w:t>
      </w:r>
    </w:p>
    <w:p w14:paraId="126B5F70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Till denna funktion väljs Håkan Åvall och Mårten Lundström. </w:t>
      </w:r>
    </w:p>
    <w:p w14:paraId="3C391964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 </w:t>
      </w:r>
    </w:p>
    <w:p w14:paraId="758FD2AA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7)</w:t>
      </w:r>
      <w:r>
        <w:rPr>
          <w:rFonts w:ascii="Calibri" w:hAnsi="Calibri" w:cs="Calibri"/>
          <w:b/>
          <w:bCs/>
          <w:kern w:val="0"/>
          <w:lang w:val="sv"/>
        </w:rPr>
        <w:tab/>
        <w:t>Styrelsens verksamhetsberättelse för 2023 (bilaga 1):</w:t>
      </w:r>
    </w:p>
    <w:p w14:paraId="2991AC96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Föredras och kommenteras av ordförande Leif Haldorson. </w:t>
      </w:r>
    </w:p>
    <w:p w14:paraId="5496AE76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Verksamhetsberättelsen godkänns och läggs till handlingarna.</w:t>
      </w:r>
    </w:p>
    <w:p w14:paraId="33AFD902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C24EA07" w14:textId="7B1A4C83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8)</w:t>
      </w:r>
      <w:r>
        <w:rPr>
          <w:rFonts w:ascii="Calibri" w:hAnsi="Calibri" w:cs="Calibri"/>
          <w:b/>
          <w:bCs/>
          <w:kern w:val="0"/>
          <w:lang w:val="sv"/>
        </w:rPr>
        <w:tab/>
        <w:t>Resultat-</w:t>
      </w:r>
      <w:r w:rsidR="004A1861">
        <w:rPr>
          <w:rFonts w:ascii="Calibri" w:hAnsi="Calibri" w:cs="Calibri"/>
          <w:b/>
          <w:bCs/>
          <w:kern w:val="0"/>
          <w:lang w:val="sv"/>
        </w:rPr>
        <w:t xml:space="preserve"> </w:t>
      </w:r>
      <w:r>
        <w:rPr>
          <w:rFonts w:ascii="Calibri" w:hAnsi="Calibri" w:cs="Calibri"/>
          <w:b/>
          <w:bCs/>
          <w:kern w:val="0"/>
          <w:lang w:val="sv"/>
        </w:rPr>
        <w:t>och balansräkning för 2023 (bilaga 2):</w:t>
      </w:r>
    </w:p>
    <w:p w14:paraId="2F33199C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Föredras och kommenteras av ordförande Leif Haldorson.  </w:t>
      </w:r>
    </w:p>
    <w:p w14:paraId="566A544E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Snöröjning, sophämtning och värmen i kvartersgården har blivit dyrare än </w:t>
      </w:r>
      <w:r>
        <w:rPr>
          <w:rFonts w:ascii="Calibri" w:hAnsi="Calibri" w:cs="Calibri"/>
          <w:kern w:val="0"/>
          <w:lang w:val="sv"/>
        </w:rPr>
        <w:tab/>
        <w:t>beräknat. Bland annat elstöd och ränta gör att slutresultatet blir +20 672 kr.</w:t>
      </w:r>
    </w:p>
    <w:p w14:paraId="48311DFC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Kostnaden för kvartersgården 2023 är 800 kr/hushåll.</w:t>
      </w:r>
    </w:p>
    <w:p w14:paraId="1F582ABC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46C2E24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Resultat och balansräkning för 2023 fastställes och läggs till handlingarna. </w:t>
      </w:r>
    </w:p>
    <w:p w14:paraId="1532C544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7C67F4B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lastRenderedPageBreak/>
        <w:t>9)</w:t>
      </w:r>
      <w:r>
        <w:rPr>
          <w:rFonts w:ascii="Calibri" w:hAnsi="Calibri" w:cs="Calibri"/>
          <w:b/>
          <w:bCs/>
          <w:kern w:val="0"/>
          <w:lang w:val="sv"/>
        </w:rPr>
        <w:tab/>
        <w:t>Revisorernas berättelse (bilaga 3):</w:t>
      </w:r>
    </w:p>
    <w:p w14:paraId="750E45EC" w14:textId="1FC74DA3" w:rsidR="00052010" w:rsidRDefault="00000000" w:rsidP="00F905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Föredras av revisor Mårten Lundström. Revisorernas berättelse godkänns och läggs till handlingarna.</w:t>
      </w:r>
    </w:p>
    <w:p w14:paraId="3F9D5B3B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2C1C0E0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10)</w:t>
      </w:r>
      <w:r>
        <w:rPr>
          <w:rFonts w:ascii="Calibri" w:hAnsi="Calibri" w:cs="Calibri"/>
          <w:b/>
          <w:bCs/>
          <w:kern w:val="0"/>
          <w:lang w:val="sv"/>
        </w:rPr>
        <w:tab/>
        <w:t>Ansvarsfrihet för styrelsen:</w:t>
      </w:r>
    </w:p>
    <w:p w14:paraId="2E110E11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Styrelsen beviljas ansvarsfrihet för verksamhetsåret 2023.</w:t>
      </w:r>
    </w:p>
    <w:p w14:paraId="5F5580F5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b/>
          <w:bCs/>
          <w:kern w:val="0"/>
          <w:lang w:val="sv"/>
        </w:rPr>
        <w:tab/>
      </w:r>
    </w:p>
    <w:p w14:paraId="6E412E96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11)</w:t>
      </w:r>
      <w:r>
        <w:rPr>
          <w:rFonts w:ascii="Calibri" w:hAnsi="Calibri" w:cs="Calibri"/>
          <w:b/>
          <w:bCs/>
          <w:kern w:val="0"/>
          <w:lang w:val="sv"/>
        </w:rPr>
        <w:tab/>
        <w:t>Proposion från styrelsen: Nytt anläggningsbeslut (bilaga 4):</w:t>
      </w:r>
    </w:p>
    <w:p w14:paraId="55A52CCC" w14:textId="4BC8CD5D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Leif Haldorson informerar om samfällighetens ansökan beträffande nytt </w:t>
      </w:r>
      <w:r>
        <w:rPr>
          <w:rFonts w:ascii="Calibri" w:hAnsi="Calibri" w:cs="Calibri"/>
          <w:kern w:val="0"/>
          <w:lang w:val="sv"/>
        </w:rPr>
        <w:tab/>
        <w:t>an</w:t>
      </w:r>
      <w:r w:rsidR="00254661">
        <w:rPr>
          <w:rFonts w:ascii="Calibri" w:hAnsi="Calibri" w:cs="Calibri"/>
          <w:kern w:val="0"/>
          <w:lang w:val="sv"/>
        </w:rPr>
        <w:t>l</w:t>
      </w:r>
      <w:r>
        <w:rPr>
          <w:rFonts w:ascii="Calibri" w:hAnsi="Calibri" w:cs="Calibri"/>
          <w:kern w:val="0"/>
          <w:lang w:val="sv"/>
        </w:rPr>
        <w:t xml:space="preserve">äggningsbeslut. </w:t>
      </w:r>
    </w:p>
    <w:p w14:paraId="3CB47523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Årsmötet beslutar att ställa sig bakom styrelsens ansökan till Lantmäteriet </w:t>
      </w:r>
      <w:r>
        <w:rPr>
          <w:rFonts w:ascii="Calibri" w:hAnsi="Calibri" w:cs="Calibri"/>
          <w:kern w:val="0"/>
          <w:lang w:val="sv"/>
        </w:rPr>
        <w:tab/>
        <w:t>beträffande nytt anläggningsbeslut.</w:t>
      </w:r>
    </w:p>
    <w:p w14:paraId="71FE902F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DEE5E6C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12) </w:t>
      </w:r>
      <w:r>
        <w:rPr>
          <w:rFonts w:ascii="Calibri" w:hAnsi="Calibri" w:cs="Calibri"/>
          <w:b/>
          <w:bCs/>
          <w:kern w:val="0"/>
          <w:lang w:val="sv"/>
        </w:rPr>
        <w:tab/>
        <w:t xml:space="preserve">Motioner: </w:t>
      </w:r>
    </w:p>
    <w:p w14:paraId="4CA93F1C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Inga motioner har inkommit.</w:t>
      </w:r>
    </w:p>
    <w:p w14:paraId="13E6E1E7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</w:p>
    <w:p w14:paraId="1B750E65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13)</w:t>
      </w:r>
      <w:r>
        <w:rPr>
          <w:rFonts w:ascii="Calibri" w:hAnsi="Calibri" w:cs="Calibri"/>
          <w:b/>
          <w:bCs/>
          <w:kern w:val="0"/>
          <w:lang w:val="sv"/>
        </w:rPr>
        <w:tab/>
        <w:t>Styrelsens förslag till budget och utdebitering för 2024 (bilaga 2):</w:t>
      </w:r>
    </w:p>
    <w:p w14:paraId="74B60A5C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06B86B2E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  <w:t>a) Beslut om budget för 2024:</w:t>
      </w:r>
    </w:p>
    <w:p w14:paraId="6BF46BA5" w14:textId="6835EC0C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 xml:space="preserve">Omdisponering av </w:t>
      </w:r>
      <w:r w:rsidR="003C12EF">
        <w:rPr>
          <w:rFonts w:ascii="Calibri" w:hAnsi="Calibri" w:cs="Calibri"/>
          <w:kern w:val="0"/>
          <w:lang w:val="sv"/>
        </w:rPr>
        <w:t xml:space="preserve">medel till </w:t>
      </w:r>
      <w:r>
        <w:rPr>
          <w:rFonts w:ascii="Calibri" w:hAnsi="Calibri" w:cs="Calibri"/>
          <w:kern w:val="0"/>
          <w:lang w:val="sv"/>
        </w:rPr>
        <w:t>fonder</w:t>
      </w:r>
      <w:r w:rsidR="003C12EF">
        <w:rPr>
          <w:rFonts w:ascii="Calibri" w:hAnsi="Calibri" w:cs="Calibri"/>
          <w:kern w:val="0"/>
          <w:lang w:val="sv"/>
        </w:rPr>
        <w:t>na</w:t>
      </w:r>
      <w:r>
        <w:rPr>
          <w:rFonts w:ascii="Calibri" w:hAnsi="Calibri" w:cs="Calibri"/>
          <w:kern w:val="0"/>
          <w:lang w:val="sv"/>
        </w:rPr>
        <w:t xml:space="preserve"> innebär små höjningar. Kostnad för snöröjning</w:t>
      </w:r>
      <w:r>
        <w:rPr>
          <w:rFonts w:ascii="Calibri" w:hAnsi="Calibri" w:cs="Calibri"/>
          <w:kern w:val="0"/>
          <w:lang w:val="sv"/>
        </w:rPr>
        <w:tab/>
        <w:t>ökar</w:t>
      </w:r>
      <w:r w:rsidR="009230B7">
        <w:rPr>
          <w:rFonts w:ascii="Calibri" w:hAnsi="Calibri" w:cs="Calibri"/>
          <w:kern w:val="0"/>
          <w:lang w:val="sv"/>
        </w:rPr>
        <w:t xml:space="preserve"> </w:t>
      </w:r>
      <w:r w:rsidR="00E83ADE">
        <w:rPr>
          <w:rFonts w:ascii="Calibri" w:hAnsi="Calibri" w:cs="Calibri"/>
          <w:kern w:val="0"/>
          <w:lang w:val="sv"/>
        </w:rPr>
        <w:t>avsevärt</w:t>
      </w:r>
      <w:r>
        <w:rPr>
          <w:rFonts w:ascii="Calibri" w:hAnsi="Calibri" w:cs="Calibri"/>
          <w:kern w:val="0"/>
          <w:lang w:val="sv"/>
        </w:rPr>
        <w:t xml:space="preserve">. </w:t>
      </w:r>
    </w:p>
    <w:p w14:paraId="1AD29207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</w:p>
    <w:p w14:paraId="1B38DE67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  <w:t>b) Fastställande av debiteringslängd:</w:t>
      </w:r>
    </w:p>
    <w:p w14:paraId="6FB8D04F" w14:textId="6EDA917F" w:rsidR="00052010" w:rsidRDefault="00000000" w:rsidP="00DF3C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Förslag på avgifter för 2024: Ägare 3</w:t>
      </w:r>
      <w:r w:rsidR="00214202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000 kr/kvartal, HSB 71 500 kr/kvartal, ÖBO 28</w:t>
      </w:r>
      <w:r w:rsidR="00DF3C67">
        <w:rPr>
          <w:rFonts w:ascii="Calibri" w:hAnsi="Calibri" w:cs="Calibri"/>
          <w:kern w:val="0"/>
          <w:lang w:val="sv"/>
        </w:rPr>
        <w:t> </w:t>
      </w:r>
      <w:r>
        <w:rPr>
          <w:rFonts w:ascii="Calibri" w:hAnsi="Calibri" w:cs="Calibri"/>
          <w:kern w:val="0"/>
          <w:lang w:val="sv"/>
        </w:rPr>
        <w:t>500 kr/kvartal, detta innebär marginell</w:t>
      </w:r>
      <w:r w:rsidR="00DF3C67">
        <w:rPr>
          <w:rFonts w:ascii="Calibri" w:hAnsi="Calibri" w:cs="Calibri"/>
          <w:kern w:val="0"/>
          <w:lang w:val="sv"/>
        </w:rPr>
        <w:t>a</w:t>
      </w:r>
      <w:r>
        <w:rPr>
          <w:rFonts w:ascii="Calibri" w:hAnsi="Calibri" w:cs="Calibri"/>
          <w:kern w:val="0"/>
          <w:lang w:val="sv"/>
        </w:rPr>
        <w:t xml:space="preserve"> </w:t>
      </w:r>
      <w:r w:rsidR="00DF3C67">
        <w:rPr>
          <w:rFonts w:ascii="Calibri" w:hAnsi="Calibri" w:cs="Calibri"/>
          <w:kern w:val="0"/>
          <w:lang w:val="sv"/>
        </w:rPr>
        <w:t>ökningar för de två sistnämnd</w:t>
      </w:r>
      <w:r w:rsidR="00223D43">
        <w:rPr>
          <w:rFonts w:ascii="Calibri" w:hAnsi="Calibri" w:cs="Calibri"/>
          <w:kern w:val="0"/>
          <w:lang w:val="sv"/>
        </w:rPr>
        <w:t>a</w:t>
      </w:r>
      <w:r>
        <w:rPr>
          <w:rFonts w:ascii="Calibri" w:hAnsi="Calibri" w:cs="Calibri"/>
          <w:kern w:val="0"/>
          <w:lang w:val="sv"/>
        </w:rPr>
        <w:t>.</w:t>
      </w:r>
    </w:p>
    <w:p w14:paraId="201C5E10" w14:textId="03690020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Beslutas att fastställa ovan</w:t>
      </w:r>
      <w:r w:rsidR="00223D43">
        <w:rPr>
          <w:rFonts w:ascii="Calibri" w:hAnsi="Calibri" w:cs="Calibri"/>
          <w:kern w:val="0"/>
          <w:lang w:val="sv"/>
        </w:rPr>
        <w:t>nämnda</w:t>
      </w:r>
      <w:r>
        <w:rPr>
          <w:rFonts w:ascii="Calibri" w:hAnsi="Calibri" w:cs="Calibri"/>
          <w:kern w:val="0"/>
          <w:lang w:val="sv"/>
        </w:rPr>
        <w:t xml:space="preserve"> budget och utdebitering för 2024.</w:t>
      </w:r>
    </w:p>
    <w:p w14:paraId="7B514CEC" w14:textId="3A90126D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Därmed är också debiteringslängden </w:t>
      </w:r>
      <w:r w:rsidR="00223D43">
        <w:rPr>
          <w:rFonts w:ascii="Calibri" w:hAnsi="Calibri" w:cs="Calibri"/>
          <w:kern w:val="0"/>
          <w:lang w:val="sv"/>
        </w:rPr>
        <w:t xml:space="preserve">för </w:t>
      </w:r>
      <w:r>
        <w:rPr>
          <w:rFonts w:ascii="Calibri" w:hAnsi="Calibri" w:cs="Calibri"/>
          <w:kern w:val="0"/>
          <w:lang w:val="sv"/>
        </w:rPr>
        <w:t>2024 fastställd. (bilaga 5)</w:t>
      </w:r>
    </w:p>
    <w:p w14:paraId="7900F404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49E2814" w14:textId="1D3C4730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14)</w:t>
      </w:r>
      <w:r>
        <w:rPr>
          <w:rFonts w:ascii="Calibri" w:hAnsi="Calibri" w:cs="Calibri"/>
          <w:b/>
          <w:bCs/>
          <w:kern w:val="0"/>
          <w:lang w:val="sv"/>
        </w:rPr>
        <w:tab/>
        <w:t xml:space="preserve">Personval:  </w:t>
      </w:r>
    </w:p>
    <w:p w14:paraId="32744D06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Följande personer väljs:</w:t>
      </w:r>
    </w:p>
    <w:p w14:paraId="32BBBD24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  <w:t>a) Styrelseledamöter</w:t>
      </w:r>
    </w:p>
    <w:p w14:paraId="6753DF60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17AD42CA" w14:textId="77777777" w:rsidR="00052010" w:rsidRDefault="00000000" w:rsidP="0075645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  <w:t>Bostadsrätt HSB:</w:t>
      </w:r>
    </w:p>
    <w:p w14:paraId="6CE7FBD9" w14:textId="63CD19B3" w:rsidR="00052010" w:rsidRDefault="00000000" w:rsidP="0075645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Allan Eriksson</w:t>
      </w:r>
      <w:r>
        <w:rPr>
          <w:rFonts w:ascii="Calibri" w:hAnsi="Calibri" w:cs="Calibri"/>
          <w:kern w:val="0"/>
          <w:lang w:val="sv"/>
        </w:rPr>
        <w:tab/>
        <w:t>BB 24</w:t>
      </w:r>
      <w:r>
        <w:rPr>
          <w:rFonts w:ascii="Calibri" w:hAnsi="Calibri" w:cs="Calibri"/>
          <w:kern w:val="0"/>
          <w:lang w:val="sv"/>
        </w:rPr>
        <w:tab/>
        <w:t>ordinarie, omval</w:t>
      </w:r>
    </w:p>
    <w:p w14:paraId="1AB5A414" w14:textId="5798FFC3" w:rsidR="00052010" w:rsidRDefault="00000000" w:rsidP="0075645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Bo Zetterman</w:t>
      </w:r>
      <w:r>
        <w:rPr>
          <w:rFonts w:ascii="Calibri" w:hAnsi="Calibri" w:cs="Calibri"/>
          <w:kern w:val="0"/>
          <w:lang w:val="sv"/>
        </w:rPr>
        <w:tab/>
        <w:t>BB 20</w:t>
      </w:r>
      <w:r>
        <w:rPr>
          <w:rFonts w:ascii="Calibri" w:hAnsi="Calibri" w:cs="Calibri"/>
          <w:kern w:val="0"/>
          <w:lang w:val="sv"/>
        </w:rPr>
        <w:tab/>
        <w:t>ordinarie, omval (nyval som ordinarie)</w:t>
      </w:r>
    </w:p>
    <w:p w14:paraId="45644AA3" w14:textId="1636F4ED" w:rsidR="00052010" w:rsidRDefault="00000000" w:rsidP="00756451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Terese Lyrholt</w:t>
      </w:r>
      <w:r>
        <w:rPr>
          <w:rFonts w:ascii="Calibri" w:hAnsi="Calibri" w:cs="Calibri"/>
          <w:kern w:val="0"/>
          <w:lang w:val="sv"/>
        </w:rPr>
        <w:tab/>
        <w:t>PJ 9</w:t>
      </w:r>
      <w:r>
        <w:rPr>
          <w:rFonts w:ascii="Calibri" w:hAnsi="Calibri" w:cs="Calibri"/>
          <w:kern w:val="0"/>
          <w:lang w:val="sv"/>
        </w:rPr>
        <w:tab/>
        <w:t>suppleant, omval</w:t>
      </w:r>
    </w:p>
    <w:p w14:paraId="339031F9" w14:textId="591BAFDF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Magnus Kjellbom</w:t>
      </w:r>
      <w:r>
        <w:rPr>
          <w:rFonts w:ascii="Calibri" w:hAnsi="Calibri" w:cs="Calibri"/>
          <w:kern w:val="0"/>
          <w:lang w:val="sv"/>
        </w:rPr>
        <w:tab/>
        <w:t>P</w:t>
      </w:r>
      <w:r w:rsidR="000D25B6">
        <w:rPr>
          <w:rFonts w:ascii="Calibri" w:hAnsi="Calibri" w:cs="Calibri"/>
          <w:kern w:val="0"/>
          <w:lang w:val="sv"/>
        </w:rPr>
        <w:t>J</w:t>
      </w:r>
      <w:r w:rsidR="000A55E8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21</w:t>
      </w:r>
      <w:r>
        <w:rPr>
          <w:rFonts w:ascii="Calibri" w:hAnsi="Calibri" w:cs="Calibri"/>
          <w:kern w:val="0"/>
          <w:lang w:val="sv"/>
        </w:rPr>
        <w:tab/>
        <w:t>suppleant, nyval</w:t>
      </w:r>
    </w:p>
    <w:p w14:paraId="3DD9E05E" w14:textId="77777777" w:rsidR="00052010" w:rsidRDefault="00052010" w:rsidP="00756451">
      <w:pPr>
        <w:widowControl w:val="0"/>
        <w:tabs>
          <w:tab w:val="left" w:pos="2977"/>
          <w:tab w:val="left" w:pos="3261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</w:p>
    <w:p w14:paraId="6A8157DA" w14:textId="07640918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Äganderätt:</w:t>
      </w:r>
    </w:p>
    <w:p w14:paraId="7F144100" w14:textId="1E0E58F1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Leif Haldorson</w:t>
      </w:r>
      <w:r>
        <w:rPr>
          <w:rFonts w:ascii="Calibri" w:hAnsi="Calibri" w:cs="Calibri"/>
          <w:kern w:val="0"/>
          <w:lang w:val="sv"/>
        </w:rPr>
        <w:tab/>
        <w:t>BB 52</w:t>
      </w:r>
      <w:r>
        <w:rPr>
          <w:rFonts w:ascii="Calibri" w:hAnsi="Calibri" w:cs="Calibri"/>
          <w:kern w:val="0"/>
          <w:lang w:val="sv"/>
        </w:rPr>
        <w:tab/>
        <w:t>ordinarie, omval ordförande (1 år kvar)</w:t>
      </w:r>
    </w:p>
    <w:p w14:paraId="470E920A" w14:textId="2776CEF3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Linnea Engblom</w:t>
      </w:r>
      <w:r>
        <w:rPr>
          <w:rFonts w:ascii="Calibri" w:hAnsi="Calibri" w:cs="Calibri"/>
          <w:kern w:val="0"/>
          <w:lang w:val="sv"/>
        </w:rPr>
        <w:tab/>
        <w:t>PJ 14</w:t>
      </w:r>
      <w:r>
        <w:rPr>
          <w:rFonts w:ascii="Calibri" w:hAnsi="Calibri" w:cs="Calibri"/>
          <w:kern w:val="0"/>
          <w:lang w:val="sv"/>
        </w:rPr>
        <w:tab/>
        <w:t>ordinarie, nyval kassör (2 år)</w:t>
      </w:r>
    </w:p>
    <w:p w14:paraId="150558FC" w14:textId="7B32B48F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Daniel Tholin</w:t>
      </w:r>
      <w:r>
        <w:rPr>
          <w:rFonts w:ascii="Calibri" w:hAnsi="Calibri" w:cs="Calibri"/>
          <w:kern w:val="0"/>
          <w:lang w:val="sv"/>
        </w:rPr>
        <w:tab/>
        <w:t>PJ 29</w:t>
      </w:r>
      <w:r>
        <w:rPr>
          <w:rFonts w:ascii="Calibri" w:hAnsi="Calibri" w:cs="Calibri"/>
          <w:kern w:val="0"/>
          <w:lang w:val="sv"/>
        </w:rPr>
        <w:tab/>
        <w:t>ordinarie, omval</w:t>
      </w:r>
    </w:p>
    <w:p w14:paraId="09337CBD" w14:textId="71DE60C1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Anders Nyman</w:t>
      </w:r>
      <w:r>
        <w:rPr>
          <w:rFonts w:ascii="Calibri" w:hAnsi="Calibri" w:cs="Calibri"/>
          <w:kern w:val="0"/>
          <w:lang w:val="sv"/>
        </w:rPr>
        <w:tab/>
        <w:t>BB 8</w:t>
      </w:r>
      <w:r>
        <w:rPr>
          <w:rFonts w:ascii="Calibri" w:hAnsi="Calibri" w:cs="Calibri"/>
          <w:kern w:val="0"/>
          <w:lang w:val="sv"/>
        </w:rPr>
        <w:tab/>
        <w:t>suppleant, omval</w:t>
      </w:r>
    </w:p>
    <w:p w14:paraId="17451330" w14:textId="5FDC0CEE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Christina Juhlin</w:t>
      </w:r>
      <w:r>
        <w:rPr>
          <w:rFonts w:ascii="Calibri" w:hAnsi="Calibri" w:cs="Calibri"/>
          <w:kern w:val="0"/>
          <w:lang w:val="sv"/>
        </w:rPr>
        <w:tab/>
        <w:t>BB 13</w:t>
      </w:r>
      <w:r>
        <w:rPr>
          <w:rFonts w:ascii="Calibri" w:hAnsi="Calibri" w:cs="Calibri"/>
          <w:kern w:val="0"/>
          <w:lang w:val="sv"/>
        </w:rPr>
        <w:tab/>
        <w:t>suppleant, omval</w:t>
      </w:r>
    </w:p>
    <w:p w14:paraId="4FFDD893" w14:textId="17E8FA14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Maud Hellgren</w:t>
      </w:r>
      <w:r>
        <w:rPr>
          <w:rFonts w:ascii="Calibri" w:hAnsi="Calibri" w:cs="Calibri"/>
          <w:kern w:val="0"/>
          <w:lang w:val="sv"/>
        </w:rPr>
        <w:tab/>
        <w:t>BB 50</w:t>
      </w:r>
      <w:r>
        <w:rPr>
          <w:rFonts w:ascii="Calibri" w:hAnsi="Calibri" w:cs="Calibri"/>
          <w:kern w:val="0"/>
          <w:lang w:val="sv"/>
        </w:rPr>
        <w:tab/>
        <w:t>suppleant. omval (nyval som suppleant)</w:t>
      </w:r>
      <w:r>
        <w:rPr>
          <w:rFonts w:ascii="Calibri" w:hAnsi="Calibri" w:cs="Calibri"/>
          <w:kern w:val="0"/>
          <w:lang w:val="sv"/>
        </w:rPr>
        <w:tab/>
      </w:r>
    </w:p>
    <w:p w14:paraId="586A6BD3" w14:textId="10FDD335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lastRenderedPageBreak/>
        <w:t>ÖBO:</w:t>
      </w:r>
    </w:p>
    <w:p w14:paraId="05B75120" w14:textId="5613CB6B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Anita Friberg</w:t>
      </w:r>
      <w:r>
        <w:rPr>
          <w:rFonts w:ascii="Calibri" w:hAnsi="Calibri" w:cs="Calibri"/>
          <w:kern w:val="0"/>
          <w:lang w:val="sv"/>
        </w:rPr>
        <w:tab/>
        <w:t>BB 25</w:t>
      </w:r>
      <w:r>
        <w:rPr>
          <w:rFonts w:ascii="Calibri" w:hAnsi="Calibri" w:cs="Calibri"/>
          <w:kern w:val="0"/>
          <w:lang w:val="sv"/>
        </w:rPr>
        <w:tab/>
        <w:t>ordinarie, omval</w:t>
      </w:r>
    </w:p>
    <w:p w14:paraId="64AFF970" w14:textId="537F4F58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Aina Hellqvist</w:t>
      </w:r>
      <w:r>
        <w:rPr>
          <w:rFonts w:ascii="Calibri" w:hAnsi="Calibri" w:cs="Calibri"/>
          <w:kern w:val="0"/>
          <w:lang w:val="sv"/>
        </w:rPr>
        <w:tab/>
        <w:t>BB 21</w:t>
      </w:r>
      <w:r>
        <w:rPr>
          <w:rFonts w:ascii="Calibri" w:hAnsi="Calibri" w:cs="Calibri"/>
          <w:kern w:val="0"/>
          <w:lang w:val="sv"/>
        </w:rPr>
        <w:tab/>
        <w:t>suppleant, omval</w:t>
      </w:r>
    </w:p>
    <w:p w14:paraId="4E011C19" w14:textId="77777777" w:rsidR="00052010" w:rsidRDefault="0005201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</w:p>
    <w:p w14:paraId="1B9FBFD4" w14:textId="2AFA9D7A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b) Revisorer</w:t>
      </w:r>
    </w:p>
    <w:p w14:paraId="5A8EEC33" w14:textId="506FA9A7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Mårten Lundström</w:t>
      </w:r>
      <w:r>
        <w:rPr>
          <w:rFonts w:ascii="Calibri" w:hAnsi="Calibri" w:cs="Calibri"/>
          <w:kern w:val="0"/>
          <w:lang w:val="sv"/>
        </w:rPr>
        <w:tab/>
        <w:t>BB 42 ordinarie, samfälligheten, omval</w:t>
      </w:r>
    </w:p>
    <w:p w14:paraId="3808459B" w14:textId="7FB4AED1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Ellinor Eklund</w:t>
      </w:r>
      <w:r>
        <w:rPr>
          <w:rFonts w:ascii="Calibri" w:hAnsi="Calibri" w:cs="Calibri"/>
          <w:kern w:val="0"/>
          <w:lang w:val="sv"/>
        </w:rPr>
        <w:tab/>
      </w:r>
      <w:r w:rsidR="004B3549">
        <w:rPr>
          <w:rFonts w:ascii="Calibri" w:hAnsi="Calibri" w:cs="Calibri"/>
          <w:kern w:val="0"/>
          <w:lang w:val="sv"/>
        </w:rPr>
        <w:t xml:space="preserve">ÖBO </w:t>
      </w:r>
      <w:r w:rsidR="00B43009">
        <w:rPr>
          <w:rFonts w:ascii="Calibri" w:hAnsi="Calibri" w:cs="Calibri"/>
          <w:kern w:val="0"/>
          <w:lang w:val="sv"/>
        </w:rPr>
        <w:t>ordinarie</w:t>
      </w:r>
      <w:r>
        <w:rPr>
          <w:rFonts w:ascii="Calibri" w:hAnsi="Calibri" w:cs="Calibri"/>
          <w:kern w:val="0"/>
          <w:lang w:val="sv"/>
        </w:rPr>
        <w:t>, omval</w:t>
      </w:r>
    </w:p>
    <w:p w14:paraId="3063266C" w14:textId="65A62BAF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Hans Adolfsson</w:t>
      </w:r>
      <w:r>
        <w:rPr>
          <w:rFonts w:ascii="Calibri" w:hAnsi="Calibri" w:cs="Calibri"/>
          <w:kern w:val="0"/>
          <w:lang w:val="sv"/>
        </w:rPr>
        <w:tab/>
      </w:r>
      <w:r w:rsidR="004B3549">
        <w:rPr>
          <w:rFonts w:ascii="Calibri" w:hAnsi="Calibri" w:cs="Calibri"/>
          <w:kern w:val="0"/>
          <w:lang w:val="sv"/>
        </w:rPr>
        <w:t xml:space="preserve">ÖBO </w:t>
      </w:r>
      <w:r>
        <w:rPr>
          <w:rFonts w:ascii="Calibri" w:hAnsi="Calibri" w:cs="Calibri"/>
          <w:kern w:val="0"/>
          <w:lang w:val="sv"/>
        </w:rPr>
        <w:t>suppleant, omval</w:t>
      </w:r>
    </w:p>
    <w:p w14:paraId="66C5D247" w14:textId="77777777" w:rsidR="00052010" w:rsidRDefault="0005201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</w:p>
    <w:p w14:paraId="4E20CDDA" w14:textId="3147F25F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c) Valberedning</w:t>
      </w:r>
    </w:p>
    <w:p w14:paraId="5B85F8CA" w14:textId="65483B7F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Ulf Nordgren</w:t>
      </w:r>
      <w:r>
        <w:rPr>
          <w:rFonts w:ascii="Calibri" w:hAnsi="Calibri" w:cs="Calibri"/>
          <w:kern w:val="0"/>
          <w:lang w:val="sv"/>
        </w:rPr>
        <w:tab/>
        <w:t>P</w:t>
      </w:r>
      <w:r w:rsidR="00B737E7">
        <w:rPr>
          <w:rFonts w:ascii="Calibri" w:hAnsi="Calibri" w:cs="Calibri"/>
          <w:kern w:val="0"/>
          <w:lang w:val="sv"/>
        </w:rPr>
        <w:t>J</w:t>
      </w:r>
      <w:r>
        <w:rPr>
          <w:rFonts w:ascii="Calibri" w:hAnsi="Calibri" w:cs="Calibri"/>
          <w:kern w:val="0"/>
          <w:lang w:val="sv"/>
        </w:rPr>
        <w:t xml:space="preserve"> 23</w:t>
      </w:r>
      <w:r>
        <w:rPr>
          <w:rFonts w:ascii="Calibri" w:hAnsi="Calibri" w:cs="Calibri"/>
          <w:kern w:val="0"/>
          <w:lang w:val="sv"/>
        </w:rPr>
        <w:tab/>
        <w:t xml:space="preserve">omval </w:t>
      </w:r>
    </w:p>
    <w:p w14:paraId="3DA639FF" w14:textId="127D5573" w:rsidR="00052010" w:rsidRDefault="00000000" w:rsidP="00756451">
      <w:pPr>
        <w:widowControl w:val="0"/>
        <w:tabs>
          <w:tab w:val="left" w:pos="2977"/>
          <w:tab w:val="left" w:pos="34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Håkan Åvall</w:t>
      </w:r>
      <w:r>
        <w:rPr>
          <w:rFonts w:ascii="Calibri" w:hAnsi="Calibri" w:cs="Calibri"/>
          <w:kern w:val="0"/>
          <w:lang w:val="sv"/>
        </w:rPr>
        <w:tab/>
        <w:t>BB 38</w:t>
      </w:r>
      <w:r>
        <w:rPr>
          <w:rFonts w:ascii="Calibri" w:hAnsi="Calibri" w:cs="Calibri"/>
          <w:kern w:val="0"/>
          <w:lang w:val="sv"/>
        </w:rPr>
        <w:tab/>
        <w:t>omval, sammankallande</w:t>
      </w:r>
    </w:p>
    <w:p w14:paraId="2D0BB298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4CF4B95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15)</w:t>
      </w:r>
      <w:r>
        <w:rPr>
          <w:rFonts w:ascii="Calibri" w:hAnsi="Calibri" w:cs="Calibri"/>
          <w:b/>
          <w:bCs/>
          <w:kern w:val="0"/>
          <w:lang w:val="sv"/>
        </w:rPr>
        <w:tab/>
        <w:t>Övriga frågor</w:t>
      </w:r>
    </w:p>
    <w:p w14:paraId="0F936F38" w14:textId="5CE4076E" w:rsidR="00052010" w:rsidRDefault="00000000" w:rsidP="00B737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Information om arbetet med laddinfrastruktur. Leif Haldorson informerar om detta arbete och den enkät som varit utskickad till hushållen. </w:t>
      </w:r>
    </w:p>
    <w:p w14:paraId="261E73E3" w14:textId="191D6BAB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Enkäten besvarades av 48 hushåll av 68 möjliga, svarsfrekvensen var 71</w:t>
      </w:r>
      <w:r w:rsidR="00B737E7">
        <w:rPr>
          <w:rFonts w:ascii="Calibri" w:hAnsi="Calibri" w:cs="Calibri"/>
          <w:kern w:val="0"/>
          <w:lang w:val="sv"/>
        </w:rPr>
        <w:t xml:space="preserve"> procent</w:t>
      </w:r>
      <w:r>
        <w:rPr>
          <w:rFonts w:ascii="Calibri" w:hAnsi="Calibri" w:cs="Calibri"/>
          <w:kern w:val="0"/>
          <w:lang w:val="sv"/>
        </w:rPr>
        <w:t>.</w:t>
      </w:r>
      <w:r w:rsidR="00CE1724">
        <w:rPr>
          <w:rFonts w:ascii="Calibri" w:hAnsi="Calibri" w:cs="Calibri"/>
          <w:kern w:val="0"/>
          <w:lang w:val="sv"/>
        </w:rPr>
        <w:t xml:space="preserve"> </w:t>
      </w:r>
    </w:p>
    <w:p w14:paraId="0CADF664" w14:textId="0B8FC49A" w:rsidR="00126ACC" w:rsidRDefault="00000000" w:rsidP="00925D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Det framkom att 14 planerar att skaffa elbil</w:t>
      </w:r>
      <w:r w:rsidR="0010489B">
        <w:rPr>
          <w:rFonts w:ascii="Calibri" w:hAnsi="Calibri" w:cs="Calibri"/>
          <w:kern w:val="0"/>
          <w:lang w:val="sv"/>
        </w:rPr>
        <w:t xml:space="preserve"> under de närmaste åren</w:t>
      </w:r>
      <w:r>
        <w:rPr>
          <w:rFonts w:ascii="Calibri" w:hAnsi="Calibri" w:cs="Calibri"/>
          <w:kern w:val="0"/>
          <w:lang w:val="sv"/>
        </w:rPr>
        <w:t xml:space="preserve">, </w:t>
      </w:r>
      <w:r w:rsidR="00F61433">
        <w:rPr>
          <w:rFonts w:ascii="Calibri" w:hAnsi="Calibri" w:cs="Calibri"/>
          <w:kern w:val="0"/>
          <w:lang w:val="sv"/>
        </w:rPr>
        <w:t xml:space="preserve">och att lika många inte har sådana planer </w:t>
      </w:r>
      <w:r w:rsidR="00925DE6">
        <w:rPr>
          <w:rFonts w:ascii="Calibri" w:hAnsi="Calibri" w:cs="Calibri"/>
          <w:kern w:val="0"/>
          <w:lang w:val="sv"/>
        </w:rPr>
        <w:t>men</w:t>
      </w:r>
      <w:r>
        <w:rPr>
          <w:rFonts w:ascii="Calibri" w:hAnsi="Calibri" w:cs="Calibri"/>
          <w:kern w:val="0"/>
          <w:lang w:val="sv"/>
        </w:rPr>
        <w:t xml:space="preserve"> </w:t>
      </w:r>
      <w:r w:rsidR="00EA4699">
        <w:rPr>
          <w:rFonts w:ascii="Calibri" w:hAnsi="Calibri" w:cs="Calibri"/>
          <w:kern w:val="0"/>
          <w:lang w:val="sv"/>
        </w:rPr>
        <w:t xml:space="preserve">ändå </w:t>
      </w:r>
      <w:r w:rsidR="0073196A">
        <w:rPr>
          <w:rFonts w:ascii="Calibri" w:hAnsi="Calibri" w:cs="Calibri"/>
          <w:kern w:val="0"/>
          <w:lang w:val="sv"/>
        </w:rPr>
        <w:t xml:space="preserve">önskar </w:t>
      </w:r>
      <w:r>
        <w:rPr>
          <w:rFonts w:ascii="Calibri" w:hAnsi="Calibri" w:cs="Calibri"/>
          <w:kern w:val="0"/>
          <w:lang w:val="sv"/>
        </w:rPr>
        <w:t>bra laddmöjligheter</w:t>
      </w:r>
      <w:r w:rsidR="00B04A0B">
        <w:rPr>
          <w:rFonts w:ascii="Calibri" w:hAnsi="Calibri" w:cs="Calibri"/>
          <w:kern w:val="0"/>
          <w:lang w:val="sv"/>
        </w:rPr>
        <w:t xml:space="preserve"> i området. </w:t>
      </w:r>
      <w:r w:rsidR="005F705A">
        <w:rPr>
          <w:rFonts w:ascii="Calibri" w:hAnsi="Calibri" w:cs="Calibri"/>
          <w:kern w:val="0"/>
          <w:lang w:val="sv"/>
        </w:rPr>
        <w:t xml:space="preserve">15 </w:t>
      </w:r>
      <w:r w:rsidR="00D440F4">
        <w:rPr>
          <w:rFonts w:ascii="Calibri" w:hAnsi="Calibri" w:cs="Calibri"/>
          <w:kern w:val="0"/>
          <w:lang w:val="sv"/>
        </w:rPr>
        <w:t xml:space="preserve">hushåll </w:t>
      </w:r>
      <w:r w:rsidR="005F705A">
        <w:rPr>
          <w:rFonts w:ascii="Calibri" w:hAnsi="Calibri" w:cs="Calibri"/>
          <w:kern w:val="0"/>
          <w:lang w:val="sv"/>
        </w:rPr>
        <w:t>har inga planer på elbil</w:t>
      </w:r>
      <w:r w:rsidR="00D440F4">
        <w:rPr>
          <w:rFonts w:ascii="Calibri" w:hAnsi="Calibri" w:cs="Calibri"/>
          <w:kern w:val="0"/>
          <w:lang w:val="sv"/>
        </w:rPr>
        <w:t xml:space="preserve"> </w:t>
      </w:r>
      <w:r w:rsidR="001A0B8E">
        <w:rPr>
          <w:rFonts w:ascii="Calibri" w:hAnsi="Calibri" w:cs="Calibri"/>
          <w:kern w:val="0"/>
          <w:lang w:val="sv"/>
        </w:rPr>
        <w:t>och</w:t>
      </w:r>
      <w:r w:rsidR="00D440F4">
        <w:rPr>
          <w:rFonts w:ascii="Calibri" w:hAnsi="Calibri" w:cs="Calibri"/>
          <w:kern w:val="0"/>
          <w:lang w:val="sv"/>
        </w:rPr>
        <w:t xml:space="preserve"> tycker </w:t>
      </w:r>
      <w:r w:rsidR="001A0B8E">
        <w:rPr>
          <w:rFonts w:ascii="Calibri" w:hAnsi="Calibri" w:cs="Calibri"/>
          <w:kern w:val="0"/>
          <w:lang w:val="sv"/>
        </w:rPr>
        <w:t xml:space="preserve">inte </w:t>
      </w:r>
      <w:r w:rsidR="00D440F4">
        <w:rPr>
          <w:rFonts w:ascii="Calibri" w:hAnsi="Calibri" w:cs="Calibri"/>
          <w:kern w:val="0"/>
          <w:lang w:val="sv"/>
        </w:rPr>
        <w:t xml:space="preserve">det </w:t>
      </w:r>
      <w:r w:rsidR="001A0B8E">
        <w:rPr>
          <w:rFonts w:ascii="Calibri" w:hAnsi="Calibri" w:cs="Calibri"/>
          <w:kern w:val="0"/>
          <w:lang w:val="sv"/>
        </w:rPr>
        <w:t>är så viktigt med laddmöjligheter.</w:t>
      </w:r>
      <w:r w:rsidR="0073196A">
        <w:rPr>
          <w:rFonts w:ascii="Calibri" w:hAnsi="Calibri" w:cs="Calibri"/>
          <w:kern w:val="0"/>
          <w:lang w:val="sv"/>
        </w:rPr>
        <w:t xml:space="preserve"> Av dem</w:t>
      </w:r>
      <w:r>
        <w:rPr>
          <w:rFonts w:ascii="Calibri" w:hAnsi="Calibri" w:cs="Calibri"/>
          <w:kern w:val="0"/>
          <w:lang w:val="sv"/>
        </w:rPr>
        <w:t xml:space="preserve"> som </w:t>
      </w:r>
      <w:r w:rsidR="00130B31">
        <w:rPr>
          <w:rFonts w:ascii="Calibri" w:hAnsi="Calibri" w:cs="Calibri"/>
          <w:kern w:val="0"/>
          <w:lang w:val="sv"/>
        </w:rPr>
        <w:t>är positiva till</w:t>
      </w:r>
      <w:r>
        <w:rPr>
          <w:rFonts w:ascii="Calibri" w:hAnsi="Calibri" w:cs="Calibri"/>
          <w:kern w:val="0"/>
          <w:lang w:val="sv"/>
        </w:rPr>
        <w:t xml:space="preserve"> </w:t>
      </w:r>
      <w:r w:rsidR="00130B31">
        <w:rPr>
          <w:rFonts w:ascii="Calibri" w:hAnsi="Calibri" w:cs="Calibri"/>
          <w:kern w:val="0"/>
          <w:lang w:val="sv"/>
        </w:rPr>
        <w:t xml:space="preserve">laddmöjligheter </w:t>
      </w:r>
      <w:r>
        <w:rPr>
          <w:rFonts w:ascii="Calibri" w:hAnsi="Calibri" w:cs="Calibri"/>
          <w:kern w:val="0"/>
          <w:lang w:val="sv"/>
        </w:rPr>
        <w:t xml:space="preserve">önskar </w:t>
      </w:r>
      <w:r w:rsidR="00130B31">
        <w:rPr>
          <w:rFonts w:ascii="Calibri" w:hAnsi="Calibri" w:cs="Calibri"/>
          <w:kern w:val="0"/>
          <w:lang w:val="sv"/>
        </w:rPr>
        <w:t xml:space="preserve">de flesta </w:t>
      </w:r>
      <w:r>
        <w:rPr>
          <w:rFonts w:ascii="Calibri" w:hAnsi="Calibri" w:cs="Calibri"/>
          <w:kern w:val="0"/>
          <w:lang w:val="sv"/>
        </w:rPr>
        <w:t>att det ska</w:t>
      </w:r>
      <w:r w:rsidR="00AC6292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 xml:space="preserve">finnas i garagen. </w:t>
      </w:r>
    </w:p>
    <w:p w14:paraId="79509C4F" w14:textId="2DCC2B82" w:rsidR="00052010" w:rsidRDefault="00126ACC" w:rsidP="00925D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 w:rsidRPr="00126ACC">
        <w:rPr>
          <w:rFonts w:ascii="Calibri" w:hAnsi="Calibri" w:cs="Calibri"/>
          <w:kern w:val="0"/>
          <w:lang w:val="sv"/>
        </w:rPr>
        <w:t>Just nu finns en elbil i vår samfällighet.</w:t>
      </w:r>
    </w:p>
    <w:p w14:paraId="78D9D039" w14:textId="77777777" w:rsidR="00130B3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</w:p>
    <w:p w14:paraId="24898287" w14:textId="348FE9C0" w:rsidR="00052010" w:rsidRDefault="00000000" w:rsidP="008C32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Vid kontakt med </w:t>
      </w:r>
      <w:r w:rsidR="00BD1B19">
        <w:rPr>
          <w:rFonts w:ascii="Calibri" w:hAnsi="Calibri" w:cs="Calibri"/>
          <w:kern w:val="0"/>
          <w:lang w:val="sv"/>
        </w:rPr>
        <w:t>E.ON</w:t>
      </w:r>
      <w:r w:rsidR="008C3276">
        <w:rPr>
          <w:rFonts w:ascii="Calibri" w:hAnsi="Calibri" w:cs="Calibri"/>
          <w:kern w:val="0"/>
          <w:lang w:val="sv"/>
        </w:rPr>
        <w:t xml:space="preserve">, olika entreprenörer och </w:t>
      </w:r>
      <w:r>
        <w:rPr>
          <w:rFonts w:ascii="Calibri" w:hAnsi="Calibri" w:cs="Calibri"/>
          <w:kern w:val="0"/>
          <w:lang w:val="sv"/>
        </w:rPr>
        <w:t>andra samfälligheter visar det sig att olika lösningar genomförts eller är på gång att genomföras.</w:t>
      </w:r>
    </w:p>
    <w:p w14:paraId="0FCC84D5" w14:textId="77777777" w:rsidR="0046739F" w:rsidRDefault="00EB3911" w:rsidP="008C32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Det finns i princip tre olika </w:t>
      </w:r>
      <w:r w:rsidR="001B0FE2">
        <w:rPr>
          <w:rFonts w:ascii="Calibri" w:hAnsi="Calibri" w:cs="Calibri"/>
          <w:kern w:val="0"/>
          <w:lang w:val="sv"/>
        </w:rPr>
        <w:t>möjligheter till att skapa en laddinfrastruktur:</w:t>
      </w:r>
    </w:p>
    <w:p w14:paraId="6165763C" w14:textId="7A0C9626" w:rsidR="00575BA6" w:rsidRDefault="0046739F" w:rsidP="0046739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bookmarkStart w:id="0" w:name="_Hlk161993688"/>
      <w:r>
        <w:rPr>
          <w:rFonts w:ascii="Calibri" w:hAnsi="Calibri" w:cs="Calibri"/>
          <w:kern w:val="0"/>
          <w:lang w:val="sv"/>
        </w:rPr>
        <w:t>Uppgradering</w:t>
      </w:r>
      <w:r w:rsidR="00920DD8">
        <w:rPr>
          <w:rFonts w:ascii="Calibri" w:hAnsi="Calibri" w:cs="Calibri"/>
          <w:kern w:val="0"/>
          <w:lang w:val="sv"/>
        </w:rPr>
        <w:t xml:space="preserve"> av elförsörjningen till de sju garagelängorna</w:t>
      </w:r>
      <w:r w:rsidR="00DE20F6">
        <w:rPr>
          <w:rFonts w:ascii="Calibri" w:hAnsi="Calibri" w:cs="Calibri"/>
          <w:kern w:val="0"/>
          <w:lang w:val="sv"/>
        </w:rPr>
        <w:t xml:space="preserve">, nytt kabelsystem </w:t>
      </w:r>
      <w:bookmarkEnd w:id="0"/>
      <w:r w:rsidR="00DE20F6">
        <w:rPr>
          <w:rFonts w:ascii="Calibri" w:hAnsi="Calibri" w:cs="Calibri"/>
          <w:kern w:val="0"/>
          <w:lang w:val="sv"/>
        </w:rPr>
        <w:t xml:space="preserve">med en laddbox </w:t>
      </w:r>
      <w:r w:rsidR="000E1B5D">
        <w:rPr>
          <w:rFonts w:ascii="Calibri" w:hAnsi="Calibri" w:cs="Calibri"/>
          <w:kern w:val="0"/>
          <w:lang w:val="sv"/>
        </w:rPr>
        <w:t>vid</w:t>
      </w:r>
      <w:r w:rsidR="00DE20F6">
        <w:rPr>
          <w:rFonts w:ascii="Calibri" w:hAnsi="Calibri" w:cs="Calibri"/>
          <w:kern w:val="0"/>
          <w:lang w:val="sv"/>
        </w:rPr>
        <w:t xml:space="preserve"> </w:t>
      </w:r>
      <w:r w:rsidR="0037521E">
        <w:rPr>
          <w:rFonts w:ascii="Calibri" w:hAnsi="Calibri" w:cs="Calibri"/>
          <w:kern w:val="0"/>
          <w:lang w:val="sv"/>
        </w:rPr>
        <w:t>v</w:t>
      </w:r>
      <w:r w:rsidR="00DE20F6">
        <w:rPr>
          <w:rFonts w:ascii="Calibri" w:hAnsi="Calibri" w:cs="Calibri"/>
          <w:kern w:val="0"/>
          <w:lang w:val="sv"/>
        </w:rPr>
        <w:t>arje garag</w:t>
      </w:r>
      <w:r w:rsidR="0037521E">
        <w:rPr>
          <w:rFonts w:ascii="Calibri" w:hAnsi="Calibri" w:cs="Calibri"/>
          <w:kern w:val="0"/>
          <w:lang w:val="sv"/>
        </w:rPr>
        <w:t>eplats samt vid några uteplatser</w:t>
      </w:r>
      <w:r w:rsidR="00A75BE5">
        <w:rPr>
          <w:rFonts w:ascii="Calibri" w:hAnsi="Calibri" w:cs="Calibri"/>
          <w:kern w:val="0"/>
          <w:lang w:val="sv"/>
        </w:rPr>
        <w:t xml:space="preserve"> </w:t>
      </w:r>
      <w:r w:rsidR="00255E27">
        <w:rPr>
          <w:rFonts w:ascii="Calibri" w:hAnsi="Calibri" w:cs="Calibri"/>
          <w:kern w:val="0"/>
          <w:lang w:val="sv"/>
        </w:rPr>
        <w:t>(</w:t>
      </w:r>
      <w:r w:rsidR="00A75BE5">
        <w:rPr>
          <w:rFonts w:ascii="Calibri" w:hAnsi="Calibri" w:cs="Calibri"/>
          <w:kern w:val="0"/>
          <w:lang w:val="sv"/>
        </w:rPr>
        <w:t>58+6 platser).</w:t>
      </w:r>
    </w:p>
    <w:p w14:paraId="13F6C392" w14:textId="36F9BED2" w:rsidR="00461C48" w:rsidRDefault="00136431" w:rsidP="00575BA6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kern w:val="0"/>
          <w:lang w:val="sv"/>
        </w:rPr>
      </w:pPr>
      <w:bookmarkStart w:id="1" w:name="_Hlk161993869"/>
      <w:r>
        <w:rPr>
          <w:rFonts w:ascii="Calibri" w:hAnsi="Calibri" w:cs="Calibri"/>
          <w:kern w:val="0"/>
          <w:lang w:val="sv"/>
        </w:rPr>
        <w:t xml:space="preserve">Kostnad ca </w:t>
      </w:r>
      <w:r w:rsidR="00671719">
        <w:rPr>
          <w:rFonts w:ascii="Calibri" w:hAnsi="Calibri" w:cs="Calibri"/>
          <w:kern w:val="0"/>
          <w:lang w:val="sv"/>
        </w:rPr>
        <w:t>3</w:t>
      </w:r>
      <w:r w:rsidR="00A96951">
        <w:rPr>
          <w:rFonts w:ascii="Calibri" w:hAnsi="Calibri" w:cs="Calibri"/>
          <w:kern w:val="0"/>
          <w:lang w:val="sv"/>
        </w:rPr>
        <w:t>0</w:t>
      </w:r>
      <w:r w:rsidR="00671719">
        <w:rPr>
          <w:rFonts w:ascii="Calibri" w:hAnsi="Calibri" w:cs="Calibri"/>
          <w:kern w:val="0"/>
          <w:lang w:val="sv"/>
        </w:rPr>
        <w:t xml:space="preserve"> 000 kr/plats exkl. </w:t>
      </w:r>
      <w:r w:rsidR="00A96951">
        <w:rPr>
          <w:rFonts w:ascii="Calibri" w:hAnsi="Calibri" w:cs="Calibri"/>
          <w:kern w:val="0"/>
          <w:lang w:val="sv"/>
        </w:rPr>
        <w:t>g</w:t>
      </w:r>
      <w:r w:rsidR="00671719">
        <w:rPr>
          <w:rFonts w:ascii="Calibri" w:hAnsi="Calibri" w:cs="Calibri"/>
          <w:kern w:val="0"/>
          <w:lang w:val="sv"/>
        </w:rPr>
        <w:t>rävnings</w:t>
      </w:r>
      <w:r w:rsidR="00575BA6">
        <w:rPr>
          <w:rFonts w:ascii="Calibri" w:hAnsi="Calibri" w:cs="Calibri"/>
          <w:kern w:val="0"/>
          <w:lang w:val="sv"/>
        </w:rPr>
        <w:t xml:space="preserve">kostnader. </w:t>
      </w:r>
      <w:r w:rsidR="0098471A">
        <w:rPr>
          <w:rFonts w:ascii="Calibri" w:hAnsi="Calibri" w:cs="Calibri"/>
          <w:kern w:val="0"/>
          <w:lang w:val="sv"/>
        </w:rPr>
        <w:t>Bidragsberättigat (5</w:t>
      </w:r>
      <w:r w:rsidR="00F11A45">
        <w:rPr>
          <w:rFonts w:ascii="Calibri" w:hAnsi="Calibri" w:cs="Calibri"/>
          <w:kern w:val="0"/>
          <w:lang w:val="sv"/>
        </w:rPr>
        <w:t>0 %).</w:t>
      </w:r>
    </w:p>
    <w:bookmarkEnd w:id="1"/>
    <w:p w14:paraId="11CE6E5C" w14:textId="77777777" w:rsidR="00C84C8A" w:rsidRPr="00CE212B" w:rsidRDefault="00C84C8A" w:rsidP="00575BA6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kern w:val="0"/>
          <w:sz w:val="16"/>
          <w:szCs w:val="16"/>
          <w:lang w:val="sv"/>
        </w:rPr>
      </w:pPr>
    </w:p>
    <w:p w14:paraId="51C16496" w14:textId="25509C91" w:rsidR="00C84C8A" w:rsidRDefault="00C84C8A" w:rsidP="00C84C8A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 w:rsidRPr="00182B05">
        <w:rPr>
          <w:rFonts w:ascii="Calibri" w:hAnsi="Calibri" w:cs="Calibri"/>
          <w:kern w:val="0"/>
          <w:lang w:val="sv"/>
        </w:rPr>
        <w:t>Uppgradering av elförsörjningen till de sju garagelängorna, nytt kabelsystem</w:t>
      </w:r>
    </w:p>
    <w:p w14:paraId="1AE6E56A" w14:textId="08E928F8" w:rsidR="00182B05" w:rsidRPr="00182B05" w:rsidRDefault="000E1B5D" w:rsidP="000E1B5D">
      <w:pPr>
        <w:widowControl w:val="0"/>
        <w:autoSpaceDE w:val="0"/>
        <w:autoSpaceDN w:val="0"/>
        <w:adjustRightInd w:val="0"/>
        <w:spacing w:after="0" w:line="240" w:lineRule="auto"/>
        <w:ind w:left="840" w:firstLine="720"/>
        <w:rPr>
          <w:rFonts w:ascii="Calibri" w:hAnsi="Calibri" w:cs="Calibri"/>
          <w:kern w:val="0"/>
          <w:lang w:val="sv"/>
        </w:rPr>
      </w:pPr>
      <w:r w:rsidRPr="000E1B5D">
        <w:rPr>
          <w:rFonts w:ascii="Calibri" w:hAnsi="Calibri" w:cs="Calibri"/>
          <w:kern w:val="0"/>
          <w:lang w:val="sv"/>
        </w:rPr>
        <w:t xml:space="preserve">med en </w:t>
      </w:r>
      <w:r>
        <w:rPr>
          <w:rFonts w:ascii="Calibri" w:hAnsi="Calibri" w:cs="Calibri"/>
          <w:kern w:val="0"/>
          <w:lang w:val="sv"/>
        </w:rPr>
        <w:t>gren</w:t>
      </w:r>
      <w:r w:rsidRPr="000E1B5D">
        <w:rPr>
          <w:rFonts w:ascii="Calibri" w:hAnsi="Calibri" w:cs="Calibri"/>
          <w:kern w:val="0"/>
          <w:lang w:val="sv"/>
        </w:rPr>
        <w:t xml:space="preserve">box </w:t>
      </w:r>
      <w:r>
        <w:rPr>
          <w:rFonts w:ascii="Calibri" w:hAnsi="Calibri" w:cs="Calibri"/>
          <w:kern w:val="0"/>
          <w:lang w:val="sv"/>
        </w:rPr>
        <w:t>vid</w:t>
      </w:r>
      <w:r w:rsidRPr="000E1B5D">
        <w:rPr>
          <w:rFonts w:ascii="Calibri" w:hAnsi="Calibri" w:cs="Calibri"/>
          <w:kern w:val="0"/>
          <w:lang w:val="sv"/>
        </w:rPr>
        <w:t xml:space="preserve"> varje garageplats samt vid några uteplatser</w:t>
      </w:r>
      <w:r w:rsidR="00A75BE5">
        <w:rPr>
          <w:rFonts w:ascii="Calibri" w:hAnsi="Calibri" w:cs="Calibri"/>
          <w:kern w:val="0"/>
          <w:lang w:val="sv"/>
        </w:rPr>
        <w:t xml:space="preserve"> (58+6 platser).</w:t>
      </w:r>
    </w:p>
    <w:p w14:paraId="18E098DC" w14:textId="340AAD2E" w:rsidR="000E1B5D" w:rsidRDefault="000E1B5D" w:rsidP="000E1B5D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Kostnad </w:t>
      </w:r>
      <w:r w:rsidR="00A96951">
        <w:rPr>
          <w:rFonts w:ascii="Calibri" w:hAnsi="Calibri" w:cs="Calibri"/>
          <w:kern w:val="0"/>
          <w:lang w:val="sv"/>
        </w:rPr>
        <w:t xml:space="preserve">20 – 25 </w:t>
      </w:r>
      <w:r w:rsidR="00AC6CCA">
        <w:rPr>
          <w:rFonts w:ascii="Calibri" w:hAnsi="Calibri" w:cs="Calibri"/>
          <w:kern w:val="0"/>
          <w:lang w:val="sv"/>
        </w:rPr>
        <w:t>000</w:t>
      </w:r>
      <w:r>
        <w:rPr>
          <w:rFonts w:ascii="Calibri" w:hAnsi="Calibri" w:cs="Calibri"/>
          <w:kern w:val="0"/>
          <w:lang w:val="sv"/>
        </w:rPr>
        <w:t xml:space="preserve"> kr/plats exkl. </w:t>
      </w:r>
      <w:r w:rsidR="00AC6CCA">
        <w:rPr>
          <w:rFonts w:ascii="Calibri" w:hAnsi="Calibri" w:cs="Calibri"/>
          <w:kern w:val="0"/>
          <w:lang w:val="sv"/>
        </w:rPr>
        <w:t>g</w:t>
      </w:r>
      <w:r>
        <w:rPr>
          <w:rFonts w:ascii="Calibri" w:hAnsi="Calibri" w:cs="Calibri"/>
          <w:kern w:val="0"/>
          <w:lang w:val="sv"/>
        </w:rPr>
        <w:t xml:space="preserve">rävningskostnader. </w:t>
      </w:r>
      <w:r w:rsidR="00AC6CCA">
        <w:rPr>
          <w:rFonts w:ascii="Calibri" w:hAnsi="Calibri" w:cs="Calibri"/>
          <w:kern w:val="0"/>
          <w:lang w:val="sv"/>
        </w:rPr>
        <w:t>La</w:t>
      </w:r>
      <w:r w:rsidR="00F64345">
        <w:rPr>
          <w:rFonts w:ascii="Calibri" w:hAnsi="Calibri" w:cs="Calibri"/>
          <w:kern w:val="0"/>
          <w:lang w:val="sv"/>
        </w:rPr>
        <w:t>ddboxar köps in efter behov</w:t>
      </w:r>
      <w:r w:rsidR="008A7F8C">
        <w:rPr>
          <w:rFonts w:ascii="Calibri" w:hAnsi="Calibri" w:cs="Calibri"/>
          <w:kern w:val="0"/>
          <w:lang w:val="sv"/>
        </w:rPr>
        <w:t xml:space="preserve">. </w:t>
      </w:r>
      <w:r w:rsidR="002A766F">
        <w:rPr>
          <w:rFonts w:ascii="Calibri" w:hAnsi="Calibri" w:cs="Calibri"/>
          <w:kern w:val="0"/>
          <w:lang w:val="sv"/>
        </w:rPr>
        <w:t>Investeringen som helhet inte bidragsberättigat, men</w:t>
      </w:r>
      <w:r w:rsidR="00F64345">
        <w:rPr>
          <w:rFonts w:ascii="Calibri" w:hAnsi="Calibri" w:cs="Calibri"/>
          <w:kern w:val="0"/>
          <w:lang w:val="sv"/>
        </w:rPr>
        <w:t xml:space="preserve"> troligen </w:t>
      </w:r>
      <w:r w:rsidR="008D6F93">
        <w:rPr>
          <w:rFonts w:ascii="Calibri" w:hAnsi="Calibri" w:cs="Calibri"/>
          <w:kern w:val="0"/>
          <w:lang w:val="sv"/>
        </w:rPr>
        <w:t xml:space="preserve">enskilda </w:t>
      </w:r>
      <w:r w:rsidR="002A766F">
        <w:rPr>
          <w:rFonts w:ascii="Calibri" w:hAnsi="Calibri" w:cs="Calibri"/>
          <w:kern w:val="0"/>
          <w:lang w:val="sv"/>
        </w:rPr>
        <w:t xml:space="preserve">inköp av </w:t>
      </w:r>
      <w:r w:rsidR="001378EC">
        <w:rPr>
          <w:rFonts w:ascii="Calibri" w:hAnsi="Calibri" w:cs="Calibri"/>
          <w:kern w:val="0"/>
          <w:lang w:val="sv"/>
        </w:rPr>
        <w:t xml:space="preserve">laddbox </w:t>
      </w:r>
      <w:r w:rsidR="00156D52">
        <w:rPr>
          <w:rFonts w:ascii="Calibri" w:hAnsi="Calibri" w:cs="Calibri"/>
          <w:kern w:val="0"/>
          <w:lang w:val="sv"/>
        </w:rPr>
        <w:t>(50 %)</w:t>
      </w:r>
      <w:r w:rsidR="006222F4">
        <w:rPr>
          <w:rFonts w:ascii="Calibri" w:hAnsi="Calibri" w:cs="Calibri"/>
          <w:kern w:val="0"/>
          <w:lang w:val="sv"/>
        </w:rPr>
        <w:t>.</w:t>
      </w:r>
    </w:p>
    <w:p w14:paraId="40CB23D6" w14:textId="77777777" w:rsidR="00EF74B4" w:rsidRPr="006A24EC" w:rsidRDefault="00EF74B4" w:rsidP="000E1B5D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kern w:val="0"/>
          <w:sz w:val="16"/>
          <w:szCs w:val="16"/>
          <w:lang w:val="sv"/>
        </w:rPr>
      </w:pPr>
    </w:p>
    <w:p w14:paraId="1A9DA073" w14:textId="61D72FC8" w:rsidR="00EF74B4" w:rsidRDefault="00154429" w:rsidP="00EF74B4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Installation av ett antal </w:t>
      </w:r>
      <w:r w:rsidR="006A24EC">
        <w:rPr>
          <w:rFonts w:ascii="Calibri" w:hAnsi="Calibri" w:cs="Calibri"/>
          <w:kern w:val="0"/>
          <w:lang w:val="sv"/>
        </w:rPr>
        <w:t xml:space="preserve">laddpunkter för snabbladdning utomhus. </w:t>
      </w:r>
      <w:r w:rsidR="0038098E">
        <w:rPr>
          <w:rFonts w:ascii="Calibri" w:hAnsi="Calibri" w:cs="Calibri"/>
          <w:kern w:val="0"/>
          <w:lang w:val="sv"/>
        </w:rPr>
        <w:t xml:space="preserve">Inga </w:t>
      </w:r>
      <w:r w:rsidR="00BD1B19">
        <w:rPr>
          <w:rFonts w:ascii="Calibri" w:hAnsi="Calibri" w:cs="Calibri"/>
          <w:kern w:val="0"/>
          <w:lang w:val="sv"/>
        </w:rPr>
        <w:t>kostnadsuppskattningar gjorda.</w:t>
      </w:r>
      <w:r w:rsidR="008D6F93" w:rsidRPr="008D6F93">
        <w:t xml:space="preserve"> </w:t>
      </w:r>
      <w:r w:rsidR="008D6F93" w:rsidRPr="008D6F93">
        <w:rPr>
          <w:rFonts w:ascii="Calibri" w:hAnsi="Calibri" w:cs="Calibri"/>
          <w:kern w:val="0"/>
          <w:lang w:val="sv"/>
        </w:rPr>
        <w:t>Bidragsberättigat (50 %).</w:t>
      </w:r>
    </w:p>
    <w:p w14:paraId="160EBCA0" w14:textId="77777777" w:rsidR="00182B05" w:rsidRDefault="00182B05" w:rsidP="00575BA6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Calibri" w:hAnsi="Calibri" w:cs="Calibri"/>
          <w:kern w:val="0"/>
          <w:lang w:val="sv"/>
        </w:rPr>
      </w:pPr>
    </w:p>
    <w:p w14:paraId="4A614A63" w14:textId="5F54A1D5" w:rsidR="00052010" w:rsidRDefault="00000000" w:rsidP="00006D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Att investera i laddmöjligheter innebär </w:t>
      </w:r>
      <w:r w:rsidR="00D25783">
        <w:rPr>
          <w:rFonts w:ascii="Calibri" w:hAnsi="Calibri" w:cs="Calibri"/>
          <w:kern w:val="0"/>
          <w:lang w:val="sv"/>
        </w:rPr>
        <w:t xml:space="preserve">således </w:t>
      </w:r>
      <w:r>
        <w:rPr>
          <w:rFonts w:ascii="Calibri" w:hAnsi="Calibri" w:cs="Calibri"/>
          <w:kern w:val="0"/>
          <w:lang w:val="sv"/>
        </w:rPr>
        <w:t>en stor kostnad och frågan är om vi ska spara till detta eller ta lån. I dagsläget finns möjlighet att få statsbidrag till del av kostnaden</w:t>
      </w:r>
      <w:r w:rsidR="00006D96">
        <w:rPr>
          <w:rFonts w:ascii="Calibri" w:hAnsi="Calibri" w:cs="Calibri"/>
          <w:kern w:val="0"/>
          <w:lang w:val="sv"/>
        </w:rPr>
        <w:t xml:space="preserve">, men det är oklart </w:t>
      </w:r>
      <w:r w:rsidR="005F5C3A">
        <w:rPr>
          <w:rFonts w:ascii="Calibri" w:hAnsi="Calibri" w:cs="Calibri"/>
          <w:kern w:val="0"/>
          <w:lang w:val="sv"/>
        </w:rPr>
        <w:t>hur länge den möjligheten finns.</w:t>
      </w:r>
    </w:p>
    <w:p w14:paraId="116F8D89" w14:textId="4603C15A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F9584E0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Årsmötet är överens om att avvakta Lantmäteriets handläggning av anläggnings- </w:t>
      </w:r>
    </w:p>
    <w:p w14:paraId="261789DA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beslut och sedan återkomma till frågan.</w:t>
      </w:r>
    </w:p>
    <w:p w14:paraId="370445D8" w14:textId="764E8A46" w:rsidR="00052010" w:rsidRPr="00722050" w:rsidRDefault="00000000" w:rsidP="002953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lastRenderedPageBreak/>
        <w:t>- Fråga om när och hur snöröjning ska</w:t>
      </w:r>
      <w:r w:rsidR="00844341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ske. Informeras om att vår entreprenör följer de direktiv som gäller för kommunen.</w:t>
      </w:r>
      <w:r w:rsidR="00DD7116">
        <w:rPr>
          <w:rFonts w:ascii="Calibri" w:hAnsi="Calibri" w:cs="Calibri"/>
          <w:kern w:val="0"/>
          <w:lang w:val="sv"/>
        </w:rPr>
        <w:t xml:space="preserve"> (Se kommunens hemsida under</w:t>
      </w:r>
      <w:r w:rsidR="00722050">
        <w:rPr>
          <w:rFonts w:ascii="Calibri" w:hAnsi="Calibri" w:cs="Calibri"/>
          <w:kern w:val="0"/>
          <w:lang w:val="sv"/>
        </w:rPr>
        <w:t>:</w:t>
      </w:r>
      <w:r w:rsidR="00DD7116" w:rsidRPr="00DD7116">
        <w:t xml:space="preserve"> </w:t>
      </w:r>
      <w:r w:rsidR="00DD7116" w:rsidRPr="00722050">
        <w:rPr>
          <w:rFonts w:ascii="Calibri" w:hAnsi="Calibri" w:cs="Calibri"/>
          <w:kern w:val="0"/>
          <w:lang w:val="sv"/>
        </w:rPr>
        <w:t xml:space="preserve">Snöröjning &amp; halkbekämpning). </w:t>
      </w:r>
    </w:p>
    <w:p w14:paraId="39F85333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69C9C4E" w14:textId="5F7CB1E5" w:rsidR="00052010" w:rsidRDefault="00000000" w:rsidP="00353F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Frågan väcks om gräskanter som skadas av snöplogningen. Förslag att vi borde sätta upp snöpinnar som markering. Styrelsen får i uppdrag att arbeta vidare med frågan. </w:t>
      </w:r>
    </w:p>
    <w:p w14:paraId="41250878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4C2BCE9" w14:textId="01160634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</w:t>
      </w:r>
      <w:r w:rsidR="00717E92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Informeras om att det under våren kommer att läggas nytt tak på kvartersgården.</w:t>
      </w:r>
    </w:p>
    <w:p w14:paraId="7DD5FDE6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57A56CB" w14:textId="4DC17FFA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Meddelas att vårens städdag kommer att genomföras lördagen den 20 april.</w:t>
      </w:r>
    </w:p>
    <w:p w14:paraId="11607580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C887B7A" w14:textId="44F89D9B" w:rsidR="00052010" w:rsidRPr="00005711" w:rsidRDefault="00005711" w:rsidP="000057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 w:rsidRPr="00005711">
        <w:rPr>
          <w:rFonts w:ascii="Calibri" w:hAnsi="Calibri" w:cs="Calibri"/>
          <w:kern w:val="0"/>
          <w:lang w:val="sv"/>
        </w:rPr>
        <w:t xml:space="preserve">- </w:t>
      </w:r>
      <w:r w:rsidR="00000000" w:rsidRPr="00005711">
        <w:rPr>
          <w:rFonts w:ascii="Calibri" w:hAnsi="Calibri" w:cs="Calibri"/>
          <w:kern w:val="0"/>
          <w:lang w:val="sv"/>
        </w:rPr>
        <w:t>Håkan Åvall överlämnar en blombukett till ordförande Leif Haldorson och tackar för det fina arbete som styrelsen uträttar.</w:t>
      </w:r>
    </w:p>
    <w:p w14:paraId="5AF5D834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4741769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16)</w:t>
      </w:r>
      <w:r>
        <w:rPr>
          <w:rFonts w:ascii="Calibri" w:hAnsi="Calibri" w:cs="Calibri"/>
          <w:b/>
          <w:bCs/>
          <w:kern w:val="0"/>
          <w:lang w:val="sv"/>
        </w:rPr>
        <w:tab/>
        <w:t>Årsmötesprotokollets tillgänglighet:</w:t>
      </w:r>
    </w:p>
    <w:p w14:paraId="14B2ECCA" w14:textId="015F65D3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Årsmötesprotokollet kommer att finnas på hemsidan samt delas ut till alla hushåll.</w:t>
      </w:r>
    </w:p>
    <w:p w14:paraId="2F32CC76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4ADAA4DB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17)</w:t>
      </w:r>
      <w:r>
        <w:rPr>
          <w:rFonts w:ascii="Calibri" w:hAnsi="Calibri" w:cs="Calibri"/>
          <w:b/>
          <w:bCs/>
          <w:kern w:val="0"/>
          <w:lang w:val="sv"/>
        </w:rPr>
        <w:tab/>
        <w:t>Avslutning:</w:t>
      </w:r>
    </w:p>
    <w:p w14:paraId="40F3452B" w14:textId="2C9E0E3C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Ordförande Torbjörn Carlsson tackar de närvarande för visat intresse på årsmötet.</w:t>
      </w:r>
    </w:p>
    <w:p w14:paraId="4FB153C5" w14:textId="165C8D69" w:rsidR="00052010" w:rsidRDefault="00DA68C6" w:rsidP="00B234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Extra s</w:t>
      </w:r>
      <w:r w:rsidR="00876F7B">
        <w:rPr>
          <w:rFonts w:ascii="Calibri" w:hAnsi="Calibri" w:cs="Calibri"/>
          <w:kern w:val="0"/>
          <w:lang w:val="sv"/>
        </w:rPr>
        <w:t>tor</w:t>
      </w:r>
      <w:r w:rsidR="00C15869">
        <w:rPr>
          <w:rFonts w:ascii="Calibri" w:hAnsi="Calibri" w:cs="Calibri"/>
          <w:kern w:val="0"/>
          <w:lang w:val="sv"/>
        </w:rPr>
        <w:t xml:space="preserve">t tack till </w:t>
      </w:r>
      <w:r w:rsidR="00000000">
        <w:rPr>
          <w:rFonts w:ascii="Calibri" w:hAnsi="Calibri" w:cs="Calibri"/>
          <w:kern w:val="0"/>
          <w:lang w:val="sv"/>
        </w:rPr>
        <w:t>Maud Hellgren</w:t>
      </w:r>
      <w:r w:rsidR="00E17D40">
        <w:rPr>
          <w:rFonts w:ascii="Calibri" w:hAnsi="Calibri" w:cs="Calibri"/>
          <w:kern w:val="0"/>
          <w:lang w:val="sv"/>
        </w:rPr>
        <w:t>,</w:t>
      </w:r>
      <w:r w:rsidR="00515294">
        <w:rPr>
          <w:rFonts w:ascii="Calibri" w:hAnsi="Calibri" w:cs="Calibri"/>
          <w:kern w:val="0"/>
          <w:lang w:val="sv"/>
        </w:rPr>
        <w:t xml:space="preserve"> som avgår som kassör efter elva år</w:t>
      </w:r>
      <w:r w:rsidR="00C77366">
        <w:rPr>
          <w:rFonts w:ascii="Calibri" w:hAnsi="Calibri" w:cs="Calibri"/>
          <w:kern w:val="0"/>
          <w:lang w:val="sv"/>
        </w:rPr>
        <w:t>.</w:t>
      </w:r>
      <w:r w:rsidR="00000000">
        <w:rPr>
          <w:rFonts w:ascii="Calibri" w:hAnsi="Calibri" w:cs="Calibri"/>
          <w:kern w:val="0"/>
          <w:lang w:val="sv"/>
        </w:rPr>
        <w:t xml:space="preserve"> Frida Wessman och Tony Larsson, avgående styrelseledamöter tackas för sina insatser i styrelsen.</w:t>
      </w:r>
    </w:p>
    <w:p w14:paraId="60E77B8A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B7B4835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Årsmötesfunktionärerna tackas med blommor.</w:t>
      </w:r>
      <w:r>
        <w:rPr>
          <w:rFonts w:ascii="Calibri" w:hAnsi="Calibri" w:cs="Calibri"/>
          <w:kern w:val="0"/>
          <w:lang w:val="sv"/>
        </w:rPr>
        <w:tab/>
      </w:r>
    </w:p>
    <w:p w14:paraId="338DE263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Årsmötet förklaras avslutat. </w:t>
      </w:r>
    </w:p>
    <w:p w14:paraId="6532AE3A" w14:textId="7580B65F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Efter årsmötet bjuds deltagarna på smörgåstårta, kaffe m</w:t>
      </w:r>
      <w:r w:rsidR="00E51E4B">
        <w:rPr>
          <w:rFonts w:ascii="Calibri" w:hAnsi="Calibri" w:cs="Calibri"/>
          <w:kern w:val="0"/>
          <w:lang w:val="sv"/>
        </w:rPr>
        <w:t>.</w:t>
      </w:r>
      <w:r>
        <w:rPr>
          <w:rFonts w:ascii="Calibri" w:hAnsi="Calibri" w:cs="Calibri"/>
          <w:kern w:val="0"/>
          <w:lang w:val="sv"/>
        </w:rPr>
        <w:t>m.</w:t>
      </w:r>
    </w:p>
    <w:p w14:paraId="6452E519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B2BDDDA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CEAD202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Mötesordförande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Mötessekreterare</w:t>
      </w:r>
    </w:p>
    <w:p w14:paraId="17875A17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E97E325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233C6B7" w14:textId="77777777" w:rsidR="00E51E4B" w:rsidRDefault="00E51E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3F1E485" w14:textId="65E1602F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Torbjörn Carlsson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Allan Eriksson</w:t>
      </w:r>
    </w:p>
    <w:p w14:paraId="51D8B99A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2552962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Justeras:  </w:t>
      </w:r>
    </w:p>
    <w:p w14:paraId="18213F50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E86A812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C0AD7FA" w14:textId="77777777" w:rsidR="00E51E4B" w:rsidRDefault="00E51E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EEA9A60" w14:textId="675B1393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Håkan Åvall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Mårten Lundström</w:t>
      </w:r>
    </w:p>
    <w:p w14:paraId="29311491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</w:p>
    <w:p w14:paraId="5AEEC149" w14:textId="77777777" w:rsidR="0005201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</w:p>
    <w:p w14:paraId="1479F9B8" w14:textId="77777777" w:rsidR="00052010" w:rsidRDefault="000520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548DFDF2" w14:textId="77777777" w:rsidR="00E51E4B" w:rsidRPr="00E51E4B" w:rsidRDefault="00E51E4B" w:rsidP="00E51E4B">
      <w:pPr>
        <w:rPr>
          <w:rFonts w:ascii="Calibri" w:hAnsi="Calibri" w:cs="Calibri"/>
          <w:sz w:val="32"/>
          <w:szCs w:val="32"/>
          <w:lang w:val="sv"/>
        </w:rPr>
      </w:pPr>
    </w:p>
    <w:sectPr w:rsidR="00E51E4B" w:rsidRPr="00E51E4B" w:rsidSect="00A320DB">
      <w:headerReference w:type="default" r:id="rId7"/>
      <w:pgSz w:w="12240" w:h="15840"/>
      <w:pgMar w:top="144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A415" w14:textId="77777777" w:rsidR="00A320DB" w:rsidRDefault="00A320DB" w:rsidP="00B82821">
      <w:pPr>
        <w:spacing w:after="0" w:line="240" w:lineRule="auto"/>
      </w:pPr>
      <w:r>
        <w:separator/>
      </w:r>
    </w:p>
  </w:endnote>
  <w:endnote w:type="continuationSeparator" w:id="0">
    <w:p w14:paraId="61859381" w14:textId="77777777" w:rsidR="00A320DB" w:rsidRDefault="00A320DB" w:rsidP="00B8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618D" w14:textId="77777777" w:rsidR="00A320DB" w:rsidRDefault="00A320DB" w:rsidP="00B82821">
      <w:pPr>
        <w:spacing w:after="0" w:line="240" w:lineRule="auto"/>
      </w:pPr>
      <w:r>
        <w:separator/>
      </w:r>
    </w:p>
  </w:footnote>
  <w:footnote w:type="continuationSeparator" w:id="0">
    <w:p w14:paraId="678143C9" w14:textId="77777777" w:rsidR="00A320DB" w:rsidRDefault="00A320DB" w:rsidP="00B8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764C0690" w14:textId="10F20B21" w:rsidR="00BE73AD" w:rsidRPr="00F624A6" w:rsidRDefault="00F259CF">
        <w:pPr>
          <w:pStyle w:val="Sidhuvud"/>
          <w:rPr>
            <w:rFonts w:ascii="Calibri" w:hAnsi="Calibri" w:cs="Calibri"/>
          </w:rPr>
        </w:pPr>
        <w:r w:rsidRPr="00F624A6">
          <w:rPr>
            <w:rFonts w:ascii="Calibri" w:hAnsi="Calibri" w:cs="Calibri"/>
          </w:rPr>
          <w:t>Kv. Vindens s</w:t>
        </w:r>
        <w:r w:rsidR="003A4A75" w:rsidRPr="00F624A6">
          <w:rPr>
            <w:rFonts w:ascii="Calibri" w:hAnsi="Calibri" w:cs="Calibri"/>
          </w:rPr>
          <w:t xml:space="preserve">amfällighetsförening, Björkhaga Örebro.                  </w:t>
        </w:r>
        <w:r w:rsidR="00D7331F">
          <w:rPr>
            <w:rFonts w:ascii="Calibri" w:hAnsi="Calibri" w:cs="Calibri"/>
          </w:rPr>
          <w:t xml:space="preserve">    </w:t>
        </w:r>
        <w:r w:rsidR="00BE73AD" w:rsidRPr="00F624A6">
          <w:rPr>
            <w:rFonts w:ascii="Calibri" w:hAnsi="Calibri" w:cs="Calibri"/>
          </w:rPr>
          <w:t xml:space="preserve">Sida </w:t>
        </w:r>
        <w:r w:rsidR="00BE73AD" w:rsidRPr="00F624A6">
          <w:rPr>
            <w:rFonts w:ascii="Calibri" w:hAnsi="Calibri" w:cs="Calibri"/>
          </w:rPr>
          <w:fldChar w:fldCharType="begin"/>
        </w:r>
        <w:r w:rsidR="00BE73AD" w:rsidRPr="00F624A6">
          <w:rPr>
            <w:rFonts w:ascii="Calibri" w:hAnsi="Calibri" w:cs="Calibri"/>
          </w:rPr>
          <w:instrText>PAGE</w:instrText>
        </w:r>
        <w:r w:rsidR="00BE73AD" w:rsidRPr="00F624A6">
          <w:rPr>
            <w:rFonts w:ascii="Calibri" w:hAnsi="Calibri" w:cs="Calibri"/>
          </w:rPr>
          <w:fldChar w:fldCharType="separate"/>
        </w:r>
        <w:r w:rsidR="00BE73AD" w:rsidRPr="00F624A6">
          <w:rPr>
            <w:rFonts w:ascii="Calibri" w:hAnsi="Calibri" w:cs="Calibri"/>
          </w:rPr>
          <w:t>2</w:t>
        </w:r>
        <w:r w:rsidR="00BE73AD" w:rsidRPr="00F624A6">
          <w:rPr>
            <w:rFonts w:ascii="Calibri" w:hAnsi="Calibri" w:cs="Calibri"/>
          </w:rPr>
          <w:fldChar w:fldCharType="end"/>
        </w:r>
        <w:r w:rsidR="00BE73AD" w:rsidRPr="00F624A6">
          <w:rPr>
            <w:rFonts w:ascii="Calibri" w:hAnsi="Calibri" w:cs="Calibri"/>
          </w:rPr>
          <w:t xml:space="preserve"> av </w:t>
        </w:r>
        <w:r w:rsidR="00BE73AD" w:rsidRPr="00F624A6">
          <w:rPr>
            <w:rFonts w:ascii="Calibri" w:hAnsi="Calibri" w:cs="Calibri"/>
          </w:rPr>
          <w:fldChar w:fldCharType="begin"/>
        </w:r>
        <w:r w:rsidR="00BE73AD" w:rsidRPr="00F624A6">
          <w:rPr>
            <w:rFonts w:ascii="Calibri" w:hAnsi="Calibri" w:cs="Calibri"/>
          </w:rPr>
          <w:instrText>NUMPAGES</w:instrText>
        </w:r>
        <w:r w:rsidR="00BE73AD" w:rsidRPr="00F624A6">
          <w:rPr>
            <w:rFonts w:ascii="Calibri" w:hAnsi="Calibri" w:cs="Calibri"/>
          </w:rPr>
          <w:fldChar w:fldCharType="separate"/>
        </w:r>
        <w:r w:rsidR="00BE73AD" w:rsidRPr="00F624A6">
          <w:rPr>
            <w:rFonts w:ascii="Calibri" w:hAnsi="Calibri" w:cs="Calibri"/>
          </w:rPr>
          <w:t>2</w:t>
        </w:r>
        <w:r w:rsidR="00BE73AD" w:rsidRPr="00F624A6">
          <w:rPr>
            <w:rFonts w:ascii="Calibri" w:hAnsi="Calibri" w:cs="Calibri"/>
          </w:rPr>
          <w:fldChar w:fldCharType="end"/>
        </w:r>
      </w:p>
    </w:sdtContent>
  </w:sdt>
  <w:p w14:paraId="15D13C5F" w14:textId="77777777" w:rsidR="00B82821" w:rsidRDefault="00B828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95574"/>
    <w:multiLevelType w:val="hybridMultilevel"/>
    <w:tmpl w:val="12A47DDE"/>
    <w:lvl w:ilvl="0" w:tplc="421EFDB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B7010"/>
    <w:multiLevelType w:val="hybridMultilevel"/>
    <w:tmpl w:val="182EE398"/>
    <w:lvl w:ilvl="0" w:tplc="041D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CB91974"/>
    <w:multiLevelType w:val="hybridMultilevel"/>
    <w:tmpl w:val="5ED6BE26"/>
    <w:lvl w:ilvl="0" w:tplc="2A323F50">
      <w:numFmt w:val="bullet"/>
      <w:lvlText w:val="-"/>
      <w:lvlJc w:val="left"/>
      <w:pPr>
        <w:ind w:left="1822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num w:numId="1" w16cid:durableId="744492202">
    <w:abstractNumId w:val="1"/>
  </w:num>
  <w:num w:numId="2" w16cid:durableId="119570371">
    <w:abstractNumId w:val="0"/>
  </w:num>
  <w:num w:numId="3" w16cid:durableId="160210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1B"/>
    <w:rsid w:val="00005711"/>
    <w:rsid w:val="00006D96"/>
    <w:rsid w:val="00052010"/>
    <w:rsid w:val="000A55E8"/>
    <w:rsid w:val="000D25B6"/>
    <w:rsid w:val="000D521E"/>
    <w:rsid w:val="000E1B5D"/>
    <w:rsid w:val="000F30CE"/>
    <w:rsid w:val="0010489B"/>
    <w:rsid w:val="00114ED4"/>
    <w:rsid w:val="00117801"/>
    <w:rsid w:val="00126ACC"/>
    <w:rsid w:val="00130B31"/>
    <w:rsid w:val="00136431"/>
    <w:rsid w:val="001378EC"/>
    <w:rsid w:val="00143799"/>
    <w:rsid w:val="0015193B"/>
    <w:rsid w:val="00154429"/>
    <w:rsid w:val="00156D52"/>
    <w:rsid w:val="00182B05"/>
    <w:rsid w:val="001A0B8E"/>
    <w:rsid w:val="001B0FE2"/>
    <w:rsid w:val="00214202"/>
    <w:rsid w:val="002164A2"/>
    <w:rsid w:val="00223D43"/>
    <w:rsid w:val="00254661"/>
    <w:rsid w:val="00255E27"/>
    <w:rsid w:val="002953FB"/>
    <w:rsid w:val="002A766F"/>
    <w:rsid w:val="002C53FB"/>
    <w:rsid w:val="002E29EE"/>
    <w:rsid w:val="0030035E"/>
    <w:rsid w:val="00353F77"/>
    <w:rsid w:val="0037521E"/>
    <w:rsid w:val="0038098E"/>
    <w:rsid w:val="003A0E1B"/>
    <w:rsid w:val="003A4A75"/>
    <w:rsid w:val="003C12EF"/>
    <w:rsid w:val="00461C48"/>
    <w:rsid w:val="0046739F"/>
    <w:rsid w:val="00472260"/>
    <w:rsid w:val="004A1861"/>
    <w:rsid w:val="004B3549"/>
    <w:rsid w:val="00515294"/>
    <w:rsid w:val="00575BA6"/>
    <w:rsid w:val="005F5C3A"/>
    <w:rsid w:val="005F705A"/>
    <w:rsid w:val="006222F4"/>
    <w:rsid w:val="00671719"/>
    <w:rsid w:val="006A24EC"/>
    <w:rsid w:val="00717E92"/>
    <w:rsid w:val="00722050"/>
    <w:rsid w:val="0072536E"/>
    <w:rsid w:val="0073196A"/>
    <w:rsid w:val="00756451"/>
    <w:rsid w:val="00844341"/>
    <w:rsid w:val="0086758E"/>
    <w:rsid w:val="00876F7B"/>
    <w:rsid w:val="008A7F8C"/>
    <w:rsid w:val="008C3276"/>
    <w:rsid w:val="008D6F93"/>
    <w:rsid w:val="00920DD8"/>
    <w:rsid w:val="009230B7"/>
    <w:rsid w:val="00925DE6"/>
    <w:rsid w:val="0097064E"/>
    <w:rsid w:val="0098471A"/>
    <w:rsid w:val="009B0315"/>
    <w:rsid w:val="00A320DB"/>
    <w:rsid w:val="00A4168B"/>
    <w:rsid w:val="00A731DD"/>
    <w:rsid w:val="00A75BE5"/>
    <w:rsid w:val="00A96951"/>
    <w:rsid w:val="00AC6292"/>
    <w:rsid w:val="00AC6CCA"/>
    <w:rsid w:val="00B04A0B"/>
    <w:rsid w:val="00B23477"/>
    <w:rsid w:val="00B361F5"/>
    <w:rsid w:val="00B40F25"/>
    <w:rsid w:val="00B43009"/>
    <w:rsid w:val="00B737E7"/>
    <w:rsid w:val="00B82821"/>
    <w:rsid w:val="00BD1B19"/>
    <w:rsid w:val="00BE73AD"/>
    <w:rsid w:val="00C15869"/>
    <w:rsid w:val="00C77366"/>
    <w:rsid w:val="00C84C8A"/>
    <w:rsid w:val="00CE1724"/>
    <w:rsid w:val="00CE212B"/>
    <w:rsid w:val="00D25783"/>
    <w:rsid w:val="00D43CEA"/>
    <w:rsid w:val="00D440F4"/>
    <w:rsid w:val="00D7331F"/>
    <w:rsid w:val="00DA68C6"/>
    <w:rsid w:val="00DD7116"/>
    <w:rsid w:val="00DE20F6"/>
    <w:rsid w:val="00DF1E58"/>
    <w:rsid w:val="00DF3C67"/>
    <w:rsid w:val="00E07996"/>
    <w:rsid w:val="00E17D40"/>
    <w:rsid w:val="00E34C83"/>
    <w:rsid w:val="00E51E4B"/>
    <w:rsid w:val="00E83ADE"/>
    <w:rsid w:val="00EA4699"/>
    <w:rsid w:val="00EB3911"/>
    <w:rsid w:val="00EC600E"/>
    <w:rsid w:val="00EF74B4"/>
    <w:rsid w:val="00F11A45"/>
    <w:rsid w:val="00F170DA"/>
    <w:rsid w:val="00F259CF"/>
    <w:rsid w:val="00F61433"/>
    <w:rsid w:val="00F624A6"/>
    <w:rsid w:val="00F64345"/>
    <w:rsid w:val="00F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4BD41"/>
  <w14:defaultImageDpi w14:val="0"/>
  <w15:docId w15:val="{0C9D9C26-4E09-449D-9A88-98C75C2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2821"/>
  </w:style>
  <w:style w:type="paragraph" w:styleId="Sidfot">
    <w:name w:val="footer"/>
    <w:basedOn w:val="Normal"/>
    <w:link w:val="SidfotChar"/>
    <w:uiPriority w:val="99"/>
    <w:unhideWhenUsed/>
    <w:rsid w:val="00B8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2821"/>
  </w:style>
  <w:style w:type="paragraph" w:styleId="Liststycke">
    <w:name w:val="List Paragraph"/>
    <w:basedOn w:val="Normal"/>
    <w:uiPriority w:val="34"/>
    <w:qFormat/>
    <w:rsid w:val="0046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1128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Leif Haldorson</cp:lastModifiedBy>
  <cp:revision>111</cp:revision>
  <cp:lastPrinted>2024-03-22T09:20:00Z</cp:lastPrinted>
  <dcterms:created xsi:type="dcterms:W3CDTF">2024-03-22T08:02:00Z</dcterms:created>
  <dcterms:modified xsi:type="dcterms:W3CDTF">2024-03-22T09:45:00Z</dcterms:modified>
</cp:coreProperties>
</file>