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E348E" w14:textId="167559ED" w:rsidR="0009448C" w:rsidRPr="00BF6F99" w:rsidRDefault="006932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4"/>
          <w:szCs w:val="24"/>
          <w:lang w:val="sv"/>
        </w:rPr>
        <w:t>Protokoll fört vid styrelsemöte med samfällighetsföreningen Vinden, Björkhaga, Örebro.</w:t>
      </w:r>
    </w:p>
    <w:p w14:paraId="3B93129D" w14:textId="77777777" w:rsidR="0009448C" w:rsidRDefault="006932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>Torsdagen den 2 mars 2023. Plats: Kvartersgården.</w:t>
      </w:r>
    </w:p>
    <w:p w14:paraId="143DE183" w14:textId="77777777" w:rsidR="0009448C" w:rsidRDefault="000944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</w:p>
    <w:p w14:paraId="25011537" w14:textId="77777777" w:rsidR="0009448C" w:rsidRDefault="006932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 xml:space="preserve">Närvarande: </w:t>
      </w:r>
      <w:r>
        <w:rPr>
          <w:rFonts w:ascii="Calibri" w:hAnsi="Calibri" w:cs="Calibri"/>
          <w:sz w:val="24"/>
          <w:szCs w:val="24"/>
          <w:lang w:val="sv"/>
        </w:rPr>
        <w:t xml:space="preserve">Leif Haldorson, Maud Hellgren, Daniel Tholin, Anders Nyman, Allan Eriksson, Frida Wessman, Anita Friberg. </w:t>
      </w:r>
    </w:p>
    <w:p w14:paraId="3597A26B" w14:textId="77777777" w:rsidR="0009448C" w:rsidRDefault="006932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 xml:space="preserve">Förhinder: </w:t>
      </w:r>
      <w:r>
        <w:rPr>
          <w:rFonts w:ascii="Calibri" w:hAnsi="Calibri" w:cs="Calibri"/>
          <w:sz w:val="24"/>
          <w:szCs w:val="24"/>
          <w:lang w:val="sv"/>
        </w:rPr>
        <w:t>Christina Juhlin, Tony Larsson, Anders Sandström, Bo Zetterman, Aina Hellqvist.</w:t>
      </w:r>
    </w:p>
    <w:p w14:paraId="153EA8A2" w14:textId="77777777" w:rsidR="0009448C" w:rsidRDefault="000944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sv"/>
        </w:rPr>
      </w:pPr>
    </w:p>
    <w:p w14:paraId="1FD80673" w14:textId="77777777" w:rsidR="0009448C" w:rsidRDefault="006932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>1.</w:t>
      </w:r>
      <w:r>
        <w:rPr>
          <w:rFonts w:ascii="Calibri" w:hAnsi="Calibri" w:cs="Calibri"/>
          <w:b/>
          <w:bCs/>
          <w:sz w:val="24"/>
          <w:szCs w:val="24"/>
          <w:lang w:val="sv"/>
        </w:rPr>
        <w:tab/>
        <w:t>Mötets öppnande:</w:t>
      </w:r>
    </w:p>
    <w:p w14:paraId="3D7C3B13" w14:textId="4F49D957" w:rsidR="0009448C" w:rsidRDefault="00693209" w:rsidP="00BF6F9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>Ordförande Leif Haldorson hälsar styr</w:t>
      </w:r>
      <w:r>
        <w:rPr>
          <w:rFonts w:ascii="Calibri" w:hAnsi="Calibri" w:cs="Calibri"/>
          <w:sz w:val="24"/>
          <w:szCs w:val="24"/>
          <w:lang w:val="sv"/>
        </w:rPr>
        <w:t xml:space="preserve">elseledamöterna välkomna och förklarar styrelsemötet öppnat. </w:t>
      </w:r>
    </w:p>
    <w:p w14:paraId="61F324D0" w14:textId="77777777" w:rsidR="0009448C" w:rsidRDefault="000944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</w:p>
    <w:p w14:paraId="47D82265" w14:textId="77777777" w:rsidR="0009448C" w:rsidRDefault="006932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>2.</w:t>
      </w:r>
      <w:r>
        <w:rPr>
          <w:rFonts w:ascii="Calibri" w:hAnsi="Calibri" w:cs="Calibri"/>
          <w:b/>
          <w:bCs/>
          <w:sz w:val="24"/>
          <w:szCs w:val="24"/>
          <w:lang w:val="sv"/>
        </w:rPr>
        <w:tab/>
        <w:t xml:space="preserve">Föregående protokoll 2023-01-26:  </w:t>
      </w:r>
    </w:p>
    <w:p w14:paraId="49AC4692" w14:textId="77777777" w:rsidR="0009448C" w:rsidRDefault="006932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ab/>
        <w:t>Föregående protokoll godkänns och justeras.</w:t>
      </w:r>
    </w:p>
    <w:p w14:paraId="711C2C9F" w14:textId="77777777" w:rsidR="0009448C" w:rsidRDefault="000944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</w:p>
    <w:p w14:paraId="60E8CAF1" w14:textId="77777777" w:rsidR="0009448C" w:rsidRDefault="006932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>3.</w:t>
      </w:r>
      <w:r>
        <w:rPr>
          <w:rFonts w:ascii="Calibri" w:hAnsi="Calibri" w:cs="Calibri"/>
          <w:b/>
          <w:bCs/>
          <w:sz w:val="24"/>
          <w:szCs w:val="24"/>
          <w:lang w:val="sv"/>
        </w:rPr>
        <w:tab/>
        <w:t>Förberedelse inför årsmötet den 23 mars</w:t>
      </w:r>
    </w:p>
    <w:p w14:paraId="5DBE7111" w14:textId="02CFEFBA" w:rsidR="0009448C" w:rsidRDefault="00693209" w:rsidP="003F318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 xml:space="preserve">- Årets resultat </w:t>
      </w:r>
      <w:r w:rsidR="00130291" w:rsidRPr="00130291">
        <w:rPr>
          <w:rFonts w:ascii="Calibri" w:hAnsi="Calibri" w:cs="Calibri"/>
          <w:sz w:val="24"/>
          <w:szCs w:val="24"/>
          <w:lang w:val="sv"/>
        </w:rPr>
        <w:t xml:space="preserve">(Bilaga 1) </w:t>
      </w:r>
      <w:r>
        <w:rPr>
          <w:rFonts w:ascii="Calibri" w:hAnsi="Calibri" w:cs="Calibri"/>
          <w:sz w:val="24"/>
          <w:szCs w:val="24"/>
          <w:lang w:val="sv"/>
        </w:rPr>
        <w:t xml:space="preserve">visar att utfallet är -35 383 kr, det </w:t>
      </w:r>
      <w:r>
        <w:rPr>
          <w:rFonts w:ascii="Calibri" w:hAnsi="Calibri" w:cs="Calibri"/>
          <w:sz w:val="24"/>
          <w:szCs w:val="24"/>
          <w:lang w:val="sv"/>
        </w:rPr>
        <w:t>beror bland annat på prisökningar av el och övriga marginella prisstegringar.</w:t>
      </w:r>
    </w:p>
    <w:p w14:paraId="6E047A21" w14:textId="77777777" w:rsidR="0009448C" w:rsidRDefault="000944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</w:p>
    <w:p w14:paraId="1B977EC8" w14:textId="77777777" w:rsidR="003F3187" w:rsidRDefault="006932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ab/>
        <w:t xml:space="preserve">- Förslag till budget för 2023: Styrelsen beslutar att föreslå årsmötet följande: </w:t>
      </w:r>
      <w:r>
        <w:rPr>
          <w:rFonts w:ascii="Calibri" w:hAnsi="Calibri" w:cs="Calibri"/>
          <w:sz w:val="24"/>
          <w:szCs w:val="24"/>
          <w:lang w:val="sv"/>
        </w:rPr>
        <w:tab/>
      </w:r>
    </w:p>
    <w:p w14:paraId="3CCE45D7" w14:textId="32533531" w:rsidR="0009448C" w:rsidRDefault="00693209" w:rsidP="003F318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>Förslag på avgifter fr. o. m. andra kvartalet 2023: Efter 11 år med oförändrade avgifter mås</w:t>
      </w:r>
      <w:r>
        <w:rPr>
          <w:rFonts w:ascii="Calibri" w:hAnsi="Calibri" w:cs="Calibri"/>
          <w:sz w:val="24"/>
          <w:szCs w:val="24"/>
          <w:lang w:val="sv"/>
        </w:rPr>
        <w:t>te avgifterna höjas fr. o. m. andra kvartalet 2023. Avgiften för drift höjs från 1 550 kr till 1 850 kr per hushåll och kvartal, avgiften för underhållsfonder från 950 kr till 1 150 kr. Detta innebär en höjning på ca 15</w:t>
      </w:r>
      <w:r w:rsidR="00162B1D">
        <w:rPr>
          <w:rFonts w:ascii="Calibri" w:hAnsi="Calibri" w:cs="Calibri"/>
          <w:sz w:val="24"/>
          <w:szCs w:val="24"/>
          <w:lang w:val="sv"/>
        </w:rPr>
        <w:t xml:space="preserve"> </w:t>
      </w:r>
      <w:r>
        <w:rPr>
          <w:rFonts w:ascii="Calibri" w:hAnsi="Calibri" w:cs="Calibri"/>
          <w:sz w:val="24"/>
          <w:szCs w:val="24"/>
          <w:lang w:val="sv"/>
        </w:rPr>
        <w:t>%. På grund av garagefördelningen bl</w:t>
      </w:r>
      <w:r>
        <w:rPr>
          <w:rFonts w:ascii="Calibri" w:hAnsi="Calibri" w:cs="Calibri"/>
          <w:sz w:val="24"/>
          <w:szCs w:val="24"/>
          <w:lang w:val="sv"/>
        </w:rPr>
        <w:t>ir höjningen något</w:t>
      </w:r>
      <w:r w:rsidR="00914081">
        <w:rPr>
          <w:rFonts w:ascii="Calibri" w:hAnsi="Calibri" w:cs="Calibri"/>
          <w:sz w:val="24"/>
          <w:szCs w:val="24"/>
          <w:lang w:val="sv"/>
        </w:rPr>
        <w:t xml:space="preserve"> </w:t>
      </w:r>
      <w:r>
        <w:rPr>
          <w:rFonts w:ascii="Calibri" w:hAnsi="Calibri" w:cs="Calibri"/>
          <w:sz w:val="24"/>
          <w:szCs w:val="24"/>
          <w:lang w:val="sv"/>
        </w:rPr>
        <w:t>lägre för ÖBO och HSB.</w:t>
      </w:r>
    </w:p>
    <w:p w14:paraId="505A1AB4" w14:textId="77777777" w:rsidR="0009448C" w:rsidRDefault="000944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</w:p>
    <w:p w14:paraId="2BBF3DD0" w14:textId="77777777" w:rsidR="0009448C" w:rsidRDefault="006932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ab/>
        <w:t>- Verksamhetsberättelse: Förslaget till verksamhetsberättelse godkännes.</w:t>
      </w:r>
    </w:p>
    <w:p w14:paraId="62B326E8" w14:textId="77777777" w:rsidR="0009448C" w:rsidRDefault="000944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</w:p>
    <w:p w14:paraId="0DE88407" w14:textId="77777777" w:rsidR="0009448C" w:rsidRDefault="006932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ab/>
        <w:t>- Revisionsberättelse: Har ännu inte inkommit, men är på gång.</w:t>
      </w:r>
    </w:p>
    <w:p w14:paraId="2C1DA9AE" w14:textId="77777777" w:rsidR="0009448C" w:rsidRDefault="000944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</w:p>
    <w:p w14:paraId="09034757" w14:textId="604658FD" w:rsidR="0009448C" w:rsidRDefault="00693209" w:rsidP="00AB1D8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 xml:space="preserve">- Proposition: Förslag om att tillämpa momsredovisning från 1/1 2024 i </w:t>
      </w:r>
      <w:r>
        <w:rPr>
          <w:rFonts w:ascii="Calibri" w:hAnsi="Calibri" w:cs="Calibri"/>
          <w:sz w:val="24"/>
          <w:szCs w:val="24"/>
          <w:lang w:val="sv"/>
        </w:rPr>
        <w:t>enlighet med Skatteverkets beslut. Samfällighetsföreningar är enligt nya regler momspliktiga. Leif H skriver en proposition om detta till årsmötet.</w:t>
      </w:r>
    </w:p>
    <w:p w14:paraId="5DD480E3" w14:textId="77777777" w:rsidR="0009448C" w:rsidRDefault="000944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</w:p>
    <w:p w14:paraId="3C616BB7" w14:textId="37E436B4" w:rsidR="0009448C" w:rsidRDefault="00693209" w:rsidP="00AB1D8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 xml:space="preserve">- Motioner: Förslag om att inköpa ett bordtennisbord har inkommit. Styrelsen tillstyrker denna motion. </w:t>
      </w:r>
    </w:p>
    <w:p w14:paraId="006E30DD" w14:textId="77777777" w:rsidR="0009448C" w:rsidRDefault="000944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</w:p>
    <w:p w14:paraId="1E55388C" w14:textId="062E812D" w:rsidR="0009448C" w:rsidRDefault="00693209" w:rsidP="00AB1D8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 xml:space="preserve">- </w:t>
      </w:r>
      <w:r>
        <w:rPr>
          <w:rFonts w:ascii="Calibri" w:hAnsi="Calibri" w:cs="Calibri"/>
          <w:sz w:val="24"/>
          <w:szCs w:val="24"/>
          <w:lang w:val="sv"/>
        </w:rPr>
        <w:t xml:space="preserve">Nominering av styrelsemedlemmar: Valberedningen arbetar med att nominera nya medlemmar till de poster som behövs.  </w:t>
      </w:r>
    </w:p>
    <w:p w14:paraId="4667176B" w14:textId="77777777" w:rsidR="0009448C" w:rsidRDefault="000944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</w:p>
    <w:p w14:paraId="7BFA50ED" w14:textId="1B073617" w:rsidR="0009448C" w:rsidRDefault="00693209" w:rsidP="009763C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>- Kallelse med årsmöteshandlingar skall vara utdelade senast 9 mars: Leif H ordnar så att handlingarna blir upptryckta. Allan E delar ut de</w:t>
      </w:r>
      <w:r>
        <w:rPr>
          <w:rFonts w:ascii="Calibri" w:hAnsi="Calibri" w:cs="Calibri"/>
          <w:sz w:val="24"/>
          <w:szCs w:val="24"/>
          <w:lang w:val="sv"/>
        </w:rPr>
        <w:t>m.</w:t>
      </w:r>
    </w:p>
    <w:p w14:paraId="4CFF8F94" w14:textId="77777777" w:rsidR="0009448C" w:rsidRDefault="000944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</w:p>
    <w:p w14:paraId="033407CC" w14:textId="379F4D2E" w:rsidR="0009448C" w:rsidRDefault="00693209" w:rsidP="009763C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 xml:space="preserve">- Förtäring och drycker: Planering att 30 personer kommer på årsmötet. Beslutas att vi </w:t>
      </w:r>
      <w:r>
        <w:rPr>
          <w:rFonts w:ascii="Calibri" w:hAnsi="Calibri" w:cs="Calibri"/>
          <w:sz w:val="24"/>
          <w:szCs w:val="24"/>
          <w:lang w:val="sv"/>
        </w:rPr>
        <w:lastRenderedPageBreak/>
        <w:t>bjuder på smörgåstårta, cider, kaffe och kaka. Anita F köper smörgåstårtor, Allan E köper fem ciderflaskor och kaffe. Styrelsen hjälps åt att förbereda allt praktisk</w:t>
      </w:r>
      <w:r>
        <w:rPr>
          <w:rFonts w:ascii="Calibri" w:hAnsi="Calibri" w:cs="Calibri"/>
          <w:sz w:val="24"/>
          <w:szCs w:val="24"/>
          <w:lang w:val="sv"/>
        </w:rPr>
        <w:t>t inför årsmötet.</w:t>
      </w:r>
    </w:p>
    <w:p w14:paraId="7E1BC737" w14:textId="77777777" w:rsidR="0009448C" w:rsidRDefault="000944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sv"/>
        </w:rPr>
      </w:pPr>
    </w:p>
    <w:p w14:paraId="0AB68C56" w14:textId="77777777" w:rsidR="0009448C" w:rsidRDefault="006932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>4.</w:t>
      </w:r>
      <w:r>
        <w:rPr>
          <w:rFonts w:ascii="Calibri" w:hAnsi="Calibri" w:cs="Calibri"/>
          <w:b/>
          <w:bCs/>
          <w:sz w:val="24"/>
          <w:szCs w:val="24"/>
          <w:lang w:val="sv"/>
        </w:rPr>
        <w:tab/>
        <w:t>Uppföljning av diverse frågor:</w:t>
      </w:r>
    </w:p>
    <w:p w14:paraId="18327352" w14:textId="046FD9DA" w:rsidR="0009448C" w:rsidRDefault="00693209" w:rsidP="009763C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 xml:space="preserve">- Styrelsemiddag: Beslutas att vi skall genomföra styrelsemiddagen måndagen den 13 mars kl 18.00. Frida W får i uppdrag att finna en restaurang. </w:t>
      </w:r>
    </w:p>
    <w:p w14:paraId="627ECD7B" w14:textId="77777777" w:rsidR="0009448C" w:rsidRDefault="000944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</w:p>
    <w:p w14:paraId="359DC678" w14:textId="77777777" w:rsidR="0009448C" w:rsidRDefault="006932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>5.</w:t>
      </w:r>
      <w:r>
        <w:rPr>
          <w:rFonts w:ascii="Calibri" w:hAnsi="Calibri" w:cs="Calibri"/>
          <w:b/>
          <w:bCs/>
          <w:sz w:val="24"/>
          <w:szCs w:val="24"/>
          <w:lang w:val="sv"/>
        </w:rPr>
        <w:tab/>
        <w:t>Rapporter och inkomna ärenden:</w:t>
      </w:r>
    </w:p>
    <w:p w14:paraId="00D3BAD2" w14:textId="2AAAA2AA" w:rsidR="0009448C" w:rsidRDefault="00693209" w:rsidP="00911CC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>- Utfasning av kvicksi</w:t>
      </w:r>
      <w:r>
        <w:rPr>
          <w:rFonts w:ascii="Calibri" w:hAnsi="Calibri" w:cs="Calibri"/>
          <w:sz w:val="24"/>
          <w:szCs w:val="24"/>
          <w:lang w:val="sv"/>
        </w:rPr>
        <w:t>lverlysrör. Alla raka lysrör och kompaktlysrör för allmän</w:t>
      </w:r>
      <w:r w:rsidR="004E6051">
        <w:rPr>
          <w:rFonts w:ascii="Calibri" w:hAnsi="Calibri" w:cs="Calibri"/>
          <w:sz w:val="24"/>
          <w:szCs w:val="24"/>
          <w:lang w:val="sv"/>
        </w:rPr>
        <w:softHyphen/>
      </w:r>
      <w:r>
        <w:rPr>
          <w:rFonts w:ascii="Calibri" w:hAnsi="Calibri" w:cs="Calibri"/>
          <w:sz w:val="24"/>
          <w:szCs w:val="24"/>
          <w:lang w:val="sv"/>
        </w:rPr>
        <w:t>belysning kommer att fasas ut från marknaden under 2023, men får användas och säljas ut. Ombyggnad eller ny armatur till kommande LED?</w:t>
      </w:r>
    </w:p>
    <w:p w14:paraId="55B2B9DE" w14:textId="77777777" w:rsidR="0009448C" w:rsidRDefault="006932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ab/>
        <w:t>Beslutas att vi skall återkomma till denna fråga.</w:t>
      </w:r>
    </w:p>
    <w:p w14:paraId="4491609A" w14:textId="77777777" w:rsidR="0009448C" w:rsidRDefault="000944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</w:p>
    <w:p w14:paraId="1833C8EB" w14:textId="77777777" w:rsidR="0009448C" w:rsidRDefault="006932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>6.</w:t>
      </w:r>
      <w:r>
        <w:rPr>
          <w:rFonts w:ascii="Calibri" w:hAnsi="Calibri" w:cs="Calibri"/>
          <w:b/>
          <w:bCs/>
          <w:sz w:val="24"/>
          <w:szCs w:val="24"/>
          <w:lang w:val="sv"/>
        </w:rPr>
        <w:tab/>
        <w:t>Övriga f</w:t>
      </w:r>
      <w:r>
        <w:rPr>
          <w:rFonts w:ascii="Calibri" w:hAnsi="Calibri" w:cs="Calibri"/>
          <w:b/>
          <w:bCs/>
          <w:sz w:val="24"/>
          <w:szCs w:val="24"/>
          <w:lang w:val="sv"/>
        </w:rPr>
        <w:t>rågor och kommande möten:</w:t>
      </w:r>
    </w:p>
    <w:p w14:paraId="15AF921A" w14:textId="77777777" w:rsidR="0009448C" w:rsidRDefault="006932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>- Vårens städdag beslutas att genomföras lördagen den 22 april.</w:t>
      </w:r>
    </w:p>
    <w:p w14:paraId="0B84A1CD" w14:textId="77777777" w:rsidR="0009448C" w:rsidRDefault="000944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</w:p>
    <w:p w14:paraId="7A3FEB58" w14:textId="6CE96869" w:rsidR="0009448C" w:rsidRDefault="00693209" w:rsidP="005E7FC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>- Styrelseprotokoll: Styrelsens utgångspunkt är att protokollen skall vara offentliga. Beslutas att vi skall återkomma till denna fråga.</w:t>
      </w:r>
    </w:p>
    <w:p w14:paraId="01347FD1" w14:textId="77777777" w:rsidR="0009448C" w:rsidRDefault="006932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ab/>
      </w:r>
      <w:r>
        <w:rPr>
          <w:rFonts w:ascii="Calibri" w:hAnsi="Calibri" w:cs="Calibri"/>
          <w:b/>
          <w:bCs/>
          <w:sz w:val="24"/>
          <w:szCs w:val="24"/>
          <w:lang w:val="sv"/>
        </w:rPr>
        <w:tab/>
      </w:r>
    </w:p>
    <w:p w14:paraId="56181751" w14:textId="23AE50FA" w:rsidR="0009448C" w:rsidRDefault="00693209" w:rsidP="005E7FC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>- Nästa styrelsemöte som</w:t>
      </w:r>
      <w:r>
        <w:rPr>
          <w:rFonts w:ascii="Calibri" w:hAnsi="Calibri" w:cs="Calibri"/>
          <w:sz w:val="24"/>
          <w:szCs w:val="24"/>
          <w:lang w:val="sv"/>
        </w:rPr>
        <w:t xml:space="preserve"> är konstituerande skall genomföras torsdagen den 13 april. Fikaansvarig är Leif H.</w:t>
      </w:r>
    </w:p>
    <w:p w14:paraId="75436693" w14:textId="77777777" w:rsidR="0009448C" w:rsidRDefault="000944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</w:p>
    <w:p w14:paraId="35C30D24" w14:textId="77777777" w:rsidR="0009448C" w:rsidRDefault="006932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>7.</w:t>
      </w:r>
      <w:r>
        <w:rPr>
          <w:rFonts w:ascii="Calibri" w:hAnsi="Calibri" w:cs="Calibri"/>
          <w:b/>
          <w:bCs/>
          <w:sz w:val="24"/>
          <w:szCs w:val="24"/>
          <w:lang w:val="sv"/>
        </w:rPr>
        <w:tab/>
        <w:t>Mötets avslutning:</w:t>
      </w:r>
      <w:r>
        <w:rPr>
          <w:rFonts w:ascii="Calibri" w:hAnsi="Calibri" w:cs="Calibri"/>
          <w:sz w:val="24"/>
          <w:szCs w:val="24"/>
          <w:lang w:val="sv"/>
        </w:rPr>
        <w:t xml:space="preserve"> </w:t>
      </w:r>
    </w:p>
    <w:p w14:paraId="16DBDBBF" w14:textId="77777777" w:rsidR="0009448C" w:rsidRDefault="006932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ab/>
        <w:t>Ordförande tackar för visat intresse. Vi tackar Allan E för goda semlor.</w:t>
      </w:r>
    </w:p>
    <w:p w14:paraId="0B89F4AC" w14:textId="77777777" w:rsidR="0009448C" w:rsidRDefault="006932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ab/>
      </w:r>
    </w:p>
    <w:p w14:paraId="467C2C7F" w14:textId="77777777" w:rsidR="0009448C" w:rsidRDefault="006932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ab/>
        <w:t>Mötet förklaras avslutat.</w:t>
      </w:r>
    </w:p>
    <w:p w14:paraId="24C3DEF4" w14:textId="77777777" w:rsidR="0009448C" w:rsidRDefault="000944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</w:p>
    <w:p w14:paraId="094CEFD1" w14:textId="77777777" w:rsidR="0009448C" w:rsidRDefault="006932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ab/>
      </w:r>
    </w:p>
    <w:p w14:paraId="6798C8BD" w14:textId="77777777" w:rsidR="0009448C" w:rsidRDefault="006932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ab/>
        <w:t>Ordförande</w:t>
      </w:r>
      <w:r>
        <w:rPr>
          <w:rFonts w:ascii="Calibri" w:hAnsi="Calibri" w:cs="Calibri"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ab/>
        <w:t>Sekreterare</w:t>
      </w:r>
    </w:p>
    <w:p w14:paraId="6B59F41E" w14:textId="77777777" w:rsidR="0009448C" w:rsidRDefault="006932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ab/>
      </w:r>
    </w:p>
    <w:p w14:paraId="2DE78DA0" w14:textId="77777777" w:rsidR="008E1574" w:rsidRDefault="006932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ab/>
      </w:r>
    </w:p>
    <w:p w14:paraId="1AF16946" w14:textId="77777777" w:rsidR="008E1574" w:rsidRDefault="008E15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</w:p>
    <w:p w14:paraId="1F111CD5" w14:textId="77777777" w:rsidR="008E1574" w:rsidRDefault="008E15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v"/>
        </w:rPr>
      </w:pPr>
    </w:p>
    <w:p w14:paraId="74F70D98" w14:textId="3A60650B" w:rsidR="0009448C" w:rsidRDefault="00693209" w:rsidP="008E157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sz w:val="24"/>
          <w:szCs w:val="24"/>
          <w:lang w:val="sv"/>
        </w:rPr>
        <w:t>Leif Hal</w:t>
      </w:r>
      <w:r>
        <w:rPr>
          <w:rFonts w:ascii="Calibri" w:hAnsi="Calibri" w:cs="Calibri"/>
          <w:sz w:val="24"/>
          <w:szCs w:val="24"/>
          <w:lang w:val="sv"/>
        </w:rPr>
        <w:t>dorson</w:t>
      </w:r>
      <w:r>
        <w:rPr>
          <w:rFonts w:ascii="Calibri" w:hAnsi="Calibri" w:cs="Calibri"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ab/>
      </w:r>
      <w:r>
        <w:rPr>
          <w:rFonts w:ascii="Calibri" w:hAnsi="Calibri" w:cs="Calibri"/>
          <w:sz w:val="24"/>
          <w:szCs w:val="24"/>
          <w:lang w:val="sv"/>
        </w:rPr>
        <w:tab/>
        <w:t>Allan Eriksson</w:t>
      </w:r>
    </w:p>
    <w:p w14:paraId="56961DA8" w14:textId="77777777" w:rsidR="005179A7" w:rsidRDefault="005179A7" w:rsidP="008E157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  <w:lang w:val="sv"/>
        </w:rPr>
      </w:pPr>
    </w:p>
    <w:p w14:paraId="0EEEB246" w14:textId="77777777" w:rsidR="005179A7" w:rsidRDefault="005179A7" w:rsidP="008E157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  <w:lang w:val="sv"/>
        </w:rPr>
      </w:pPr>
    </w:p>
    <w:p w14:paraId="2558FEE7" w14:textId="77777777" w:rsidR="005179A7" w:rsidRDefault="005179A7" w:rsidP="008E157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  <w:lang w:val="sv"/>
        </w:rPr>
      </w:pPr>
    </w:p>
    <w:p w14:paraId="0C69B054" w14:textId="77777777" w:rsidR="005179A7" w:rsidRDefault="005179A7" w:rsidP="008E157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  <w:lang w:val="sv"/>
        </w:rPr>
      </w:pPr>
    </w:p>
    <w:p w14:paraId="4B54493D" w14:textId="1A08BB85" w:rsidR="005179A7" w:rsidRPr="00503477" w:rsidRDefault="00503477" w:rsidP="0050347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03477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lastRenderedPageBreak/>
        <w:drawing>
          <wp:inline distT="0" distB="0" distL="0" distR="0" wp14:anchorId="05A6E590" wp14:editId="4E94A3F1">
            <wp:extent cx="4780280" cy="82296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28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79A7" w:rsidRPr="00503477">
      <w:head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2CB04" w14:textId="77777777" w:rsidR="00693209" w:rsidRDefault="00693209" w:rsidP="002D5F87">
      <w:pPr>
        <w:spacing w:after="0" w:line="240" w:lineRule="auto"/>
      </w:pPr>
      <w:r>
        <w:separator/>
      </w:r>
    </w:p>
  </w:endnote>
  <w:endnote w:type="continuationSeparator" w:id="0">
    <w:p w14:paraId="39522556" w14:textId="77777777" w:rsidR="00693209" w:rsidRDefault="00693209" w:rsidP="002D5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91B72" w14:textId="77777777" w:rsidR="00693209" w:rsidRDefault="00693209" w:rsidP="002D5F87">
      <w:pPr>
        <w:spacing w:after="0" w:line="240" w:lineRule="auto"/>
      </w:pPr>
      <w:r>
        <w:separator/>
      </w:r>
    </w:p>
  </w:footnote>
  <w:footnote w:type="continuationSeparator" w:id="0">
    <w:p w14:paraId="56AF33CE" w14:textId="77777777" w:rsidR="00693209" w:rsidRDefault="00693209" w:rsidP="002D5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7356191"/>
      <w:docPartObj>
        <w:docPartGallery w:val="Page Numbers (Top of Page)"/>
        <w:docPartUnique/>
      </w:docPartObj>
    </w:sdtPr>
    <w:sdtEndPr/>
    <w:sdtContent>
      <w:p w14:paraId="51BC09DC" w14:textId="4444A47C" w:rsidR="002D5F87" w:rsidRDefault="002D5F87" w:rsidP="002D5F87">
        <w:pPr>
          <w:pStyle w:val="Sidhuvud"/>
        </w:pPr>
        <w:r>
          <w:rPr>
            <w:rFonts w:ascii="Calibri" w:hAnsi="Calibri" w:cs="Calibri"/>
            <w:sz w:val="24"/>
            <w:szCs w:val="24"/>
            <w:lang w:val="sv"/>
          </w:rPr>
          <w:t>Samfällighetsföreningen Vinden</w:t>
        </w:r>
        <w:r>
          <w:t xml:space="preserve"> </w:t>
        </w:r>
        <w:r w:rsidR="00BF6F99">
          <w:tab/>
        </w:r>
        <w:r w:rsidR="00BF6F99"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56A42">
          <w:rPr>
            <w:noProof/>
          </w:rPr>
          <w:t>1</w:t>
        </w:r>
        <w:r>
          <w:fldChar w:fldCharType="end"/>
        </w:r>
      </w:p>
    </w:sdtContent>
  </w:sdt>
  <w:p w14:paraId="54B6C5F2" w14:textId="77777777" w:rsidR="002D5F87" w:rsidRDefault="002D5F8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formsDesign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9A"/>
    <w:rsid w:val="0009448C"/>
    <w:rsid w:val="00130291"/>
    <w:rsid w:val="00156A42"/>
    <w:rsid w:val="00162B1D"/>
    <w:rsid w:val="002D5F87"/>
    <w:rsid w:val="003F3187"/>
    <w:rsid w:val="004E6051"/>
    <w:rsid w:val="00503477"/>
    <w:rsid w:val="005179A7"/>
    <w:rsid w:val="005E7FC2"/>
    <w:rsid w:val="00693209"/>
    <w:rsid w:val="00741408"/>
    <w:rsid w:val="008E1574"/>
    <w:rsid w:val="00911CC3"/>
    <w:rsid w:val="00914081"/>
    <w:rsid w:val="009763CD"/>
    <w:rsid w:val="00AB1D80"/>
    <w:rsid w:val="00AD209A"/>
    <w:rsid w:val="00BF6F99"/>
    <w:rsid w:val="00C07420"/>
    <w:rsid w:val="00D93ADE"/>
    <w:rsid w:val="00E4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3E97BE"/>
  <w14:defaultImageDpi w14:val="0"/>
  <w15:docId w15:val="{EC5541F2-6D4D-4761-B26A-05C46B2F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D5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D5F87"/>
  </w:style>
  <w:style w:type="paragraph" w:styleId="Sidfot">
    <w:name w:val="footer"/>
    <w:basedOn w:val="Normal"/>
    <w:link w:val="SidfotChar"/>
    <w:uiPriority w:val="99"/>
    <w:unhideWhenUsed/>
    <w:rsid w:val="002D5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D5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Haldorson</dc:creator>
  <cp:keywords/>
  <dc:description/>
  <cp:lastModifiedBy>Wessman Frida</cp:lastModifiedBy>
  <cp:revision>2</cp:revision>
  <dcterms:created xsi:type="dcterms:W3CDTF">2023-09-07T12:01:00Z</dcterms:created>
  <dcterms:modified xsi:type="dcterms:W3CDTF">2023-09-07T12:01:00Z</dcterms:modified>
</cp:coreProperties>
</file>