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9B51" w14:textId="77777777" w:rsidR="005D1459" w:rsidRDefault="004B2293">
      <w:p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Protokoll fört vid styrelsemöte med samfällighetsföreningen Vinden, Björkhaga, Örebro.</w:t>
      </w:r>
    </w:p>
    <w:p w14:paraId="5E8E382F" w14:textId="77777777" w:rsidR="005D1459" w:rsidRDefault="004B229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Torsdagen den 13 april 2023. Plats: Kvartersgården.</w:t>
      </w:r>
    </w:p>
    <w:p w14:paraId="110E410A" w14:textId="77777777" w:rsidR="005D1459" w:rsidRDefault="005D145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AE1C790" w14:textId="77777777" w:rsidR="005D1459" w:rsidRDefault="004B229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Närvarande: </w:t>
      </w:r>
      <w:r>
        <w:rPr>
          <w:rFonts w:ascii="Calibri" w:eastAsia="Calibri" w:hAnsi="Calibri" w:cs="Calibri"/>
          <w:sz w:val="24"/>
        </w:rPr>
        <w:t>Leif Haldorson, Anders Nyman, Allan Eriksson, Frida Wessman, Bo Zetterman, Anita Friberg.</w:t>
      </w:r>
    </w:p>
    <w:p w14:paraId="72B1E296" w14:textId="77777777" w:rsidR="005D1459" w:rsidRDefault="004B229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Förhinder: </w:t>
      </w:r>
      <w:r>
        <w:rPr>
          <w:rFonts w:ascii="Calibri" w:eastAsia="Calibri" w:hAnsi="Calibri" w:cs="Calibri"/>
          <w:sz w:val="24"/>
        </w:rPr>
        <w:t xml:space="preserve">Maud Hellgren, Daniel Tholin, Christina Juhlin, Tony Larsson, Terese Lyrholt, Aina Hellqvist. </w:t>
      </w:r>
    </w:p>
    <w:p w14:paraId="2D4E7753" w14:textId="77777777" w:rsidR="005D1459" w:rsidRDefault="005D1459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644751C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</w:t>
      </w:r>
      <w:r>
        <w:rPr>
          <w:rFonts w:ascii="Calibri" w:eastAsia="Calibri" w:hAnsi="Calibri" w:cs="Calibri"/>
          <w:b/>
          <w:sz w:val="24"/>
        </w:rPr>
        <w:tab/>
        <w:t>Mötets öppnande:</w:t>
      </w:r>
    </w:p>
    <w:p w14:paraId="7B4D715C" w14:textId="77777777" w:rsidR="005D1459" w:rsidRDefault="004B2293" w:rsidP="00247C58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Ordförande Leif Haldorson hälsar styrelseledamöterna välkomna och förklarar styrelsemötet öppnat. </w:t>
      </w:r>
    </w:p>
    <w:p w14:paraId="6502CD7B" w14:textId="77777777" w:rsidR="005D1459" w:rsidRDefault="005D1459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</w:p>
    <w:p w14:paraId="3791D9A6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2.</w:t>
      </w:r>
      <w:r>
        <w:rPr>
          <w:rFonts w:ascii="Calibri" w:eastAsia="Calibri" w:hAnsi="Calibri" w:cs="Calibri"/>
          <w:b/>
          <w:sz w:val="24"/>
        </w:rPr>
        <w:tab/>
        <w:t xml:space="preserve">Föregående protokoll 2023-03-02:  </w:t>
      </w:r>
    </w:p>
    <w:p w14:paraId="715799B5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Föregående protokoll godkänns och justeras.</w:t>
      </w:r>
    </w:p>
    <w:p w14:paraId="48B09DE1" w14:textId="77777777" w:rsidR="005D1459" w:rsidRDefault="005D1459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</w:p>
    <w:p w14:paraId="3AA59495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</w:t>
      </w:r>
      <w:r>
        <w:rPr>
          <w:rFonts w:ascii="Calibri" w:eastAsia="Calibri" w:hAnsi="Calibri" w:cs="Calibri"/>
          <w:b/>
          <w:sz w:val="24"/>
        </w:rPr>
        <w:tab/>
        <w:t>Konstituering och arbetsfördelning:</w:t>
      </w:r>
    </w:p>
    <w:p w14:paraId="7D41FBC8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Ordförande: Leif Haldorson.</w:t>
      </w:r>
    </w:p>
    <w:p w14:paraId="676517D2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Sekreterare: Allan Eriksson. </w:t>
      </w:r>
    </w:p>
    <w:p w14:paraId="2C4FD059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Kassör: Maud Hellgren.</w:t>
      </w:r>
    </w:p>
    <w:p w14:paraId="0CF89FE1" w14:textId="2B6CDEFA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247C5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Firmatecknare: Beslutas att ordförande Leif Haldorson och kassör Maud Hellgren var för sig skall vara firmatecknare för föreningens </w:t>
      </w:r>
      <w:r w:rsidR="000805A7">
        <w:rPr>
          <w:rFonts w:ascii="Calibri" w:eastAsia="Calibri" w:hAnsi="Calibri" w:cs="Calibri"/>
          <w:sz w:val="24"/>
        </w:rPr>
        <w:t>pluskonto 66</w:t>
      </w:r>
      <w:r>
        <w:rPr>
          <w:rFonts w:ascii="Calibri" w:eastAsia="Calibri" w:hAnsi="Calibri" w:cs="Calibri"/>
          <w:sz w:val="24"/>
        </w:rPr>
        <w:t xml:space="preserve"> 24 27-4 (Nordea) och föreningens sparkonto 16214300264 (Nordea).</w:t>
      </w:r>
    </w:p>
    <w:p w14:paraId="391A4165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Övrig arbetsfördelning: Facebookgruppen sköts av Leif H och Frida W. </w:t>
      </w:r>
    </w:p>
    <w:p w14:paraId="3F4BA48C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Hemsidan sköts av Frida W. </w:t>
      </w:r>
    </w:p>
    <w:p w14:paraId="53F45511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Beslutas att arbetsgrupper organiseras då behov uppkommer.</w:t>
      </w:r>
    </w:p>
    <w:p w14:paraId="5F704E95" w14:textId="6CBDDE12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Kontaktuppgifter: Leif H ordnar så att aktuella uppgifter finns på våra anslagstavlor.</w:t>
      </w:r>
    </w:p>
    <w:p w14:paraId="7283890F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B2E09F9" w14:textId="4799C660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</w:t>
      </w:r>
      <w:r>
        <w:rPr>
          <w:rFonts w:ascii="Calibri" w:eastAsia="Calibri" w:hAnsi="Calibri" w:cs="Calibri"/>
          <w:b/>
          <w:sz w:val="24"/>
        </w:rPr>
        <w:tab/>
        <w:t>Löner/arvoden och avgifter</w:t>
      </w:r>
      <w:r w:rsidR="00362C66">
        <w:rPr>
          <w:rFonts w:ascii="Calibri" w:eastAsia="Calibri" w:hAnsi="Calibri" w:cs="Calibri"/>
          <w:b/>
          <w:sz w:val="24"/>
        </w:rPr>
        <w:t>, beslut</w:t>
      </w:r>
      <w:r>
        <w:rPr>
          <w:rFonts w:ascii="Calibri" w:eastAsia="Calibri" w:hAnsi="Calibri" w:cs="Calibri"/>
          <w:b/>
          <w:sz w:val="24"/>
        </w:rPr>
        <w:t>:</w:t>
      </w:r>
    </w:p>
    <w:p w14:paraId="7041634E" w14:textId="1875B99D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Nyckelutlämnare</w:t>
      </w:r>
      <w:r w:rsidR="00172FA4"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>Susanne Lindholm BB 44 + Frida Wessman PJ 15.</w:t>
      </w:r>
    </w:p>
    <w:p w14:paraId="178B9CFA" w14:textId="7A45EA38" w:rsidR="005D1459" w:rsidRDefault="004B2293" w:rsidP="002C3C5D">
      <w:pPr>
        <w:spacing w:after="0" w:line="240" w:lineRule="auto"/>
        <w:ind w:firstLine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Arvode: oförändrat 800 kr</w:t>
      </w:r>
    </w:p>
    <w:p w14:paraId="6211DD30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Städare: Tilda Tholin 550 kr per månad fr.o.m. april.</w:t>
      </w:r>
    </w:p>
    <w:p w14:paraId="625F6762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Utebelysning (Bo Zetterman): oförändrat 999 kr.</w:t>
      </w:r>
    </w:p>
    <w:p w14:paraId="010DF87E" w14:textId="715C2624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Service garage &amp; skötsel/uthyrning av släpkärra (Torbjörn Carlsson): oförändrat 999 kr.</w:t>
      </w:r>
    </w:p>
    <w:p w14:paraId="10029DBE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Uthyrning av släpkärra (Christina Juhlin): oförändrat 600 kr.</w:t>
      </w:r>
    </w:p>
    <w:p w14:paraId="4F6A3CB1" w14:textId="7DAA8838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Avgift för p-plats med motorvärmare: oförändrat 585 kr/kvartal, dvs. 195 kr/mån.</w:t>
      </w:r>
    </w:p>
    <w:p w14:paraId="39A74042" w14:textId="7730280A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Avgift för säsongplats för husbil/husvagn (1/4 - 1/10): oförändrat: 150 kr/mån.</w:t>
      </w:r>
    </w:p>
    <w:p w14:paraId="6058FFFD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- Avgift för uthyrning av släpkärra: oförändrat 60 kr/dag. Styrelseledamöter </w:t>
      </w:r>
      <w:r>
        <w:rPr>
          <w:rFonts w:ascii="Calibri" w:eastAsia="Calibri" w:hAnsi="Calibri" w:cs="Calibri"/>
          <w:sz w:val="24"/>
        </w:rPr>
        <w:tab/>
        <w:t>och uthyrningsansvariga får låna släpkärran utan avgift.</w:t>
      </w:r>
    </w:p>
    <w:p w14:paraId="516168D9" w14:textId="717A11E1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Disponering av 2023 års styrelsearvode (25 000 kr). Oförändrat: ordförande 7 000 kr, kassör 7 000 kr, sekreterare 4 000 kr och samfällighetens revisor 600 kr. Om någon ej arvoderad ledamot inte kan närvara på styrelsemiddagen, ska hen få ett presentkort motsvarande middagskostnaden.</w:t>
      </w:r>
    </w:p>
    <w:p w14:paraId="210021CE" w14:textId="77777777" w:rsidR="005D1459" w:rsidRDefault="005D1459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</w:p>
    <w:p w14:paraId="1D1D8E91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5.</w:t>
      </w:r>
      <w:r>
        <w:rPr>
          <w:rFonts w:ascii="Calibri" w:eastAsia="Calibri" w:hAnsi="Calibri" w:cs="Calibri"/>
          <w:b/>
          <w:sz w:val="24"/>
        </w:rPr>
        <w:tab/>
        <w:t>Inför städdagen lördagen den 22 april:</w:t>
      </w:r>
    </w:p>
    <w:p w14:paraId="11F30308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Yttre arbete: Kratta och göra snyggt i området.</w:t>
      </w:r>
    </w:p>
    <w:p w14:paraId="3DAC6623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- Sopning och grusupptagning kommer att göras under vecka 16. </w:t>
      </w:r>
    </w:p>
    <w:p w14:paraId="6B59C500" w14:textId="726E395F" w:rsidR="005D1459" w:rsidRDefault="004B2293" w:rsidP="007046C7">
      <w:pPr>
        <w:spacing w:after="0" w:line="240" w:lineRule="auto"/>
        <w:ind w:firstLine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Utplacering av farthinder/blomlådor.</w:t>
      </w:r>
    </w:p>
    <w:p w14:paraId="65F9DDCF" w14:textId="7A3FF0CD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  <w:t>- Containrar är beställda</w:t>
      </w:r>
      <w:r w:rsidR="008D01F3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de kommer torsdag 20 april och hämtas måndag 24 april.</w:t>
      </w:r>
    </w:p>
    <w:p w14:paraId="6EC81BBE" w14:textId="4AD9D82D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- Fika och förtäring kl. 11-12. Det blir hamburgare/korv, dryck, kaffe och kakor. Daniel T och Frida W handlar det som behövs. Servering och tillagning kommer styrelsen att göra tillsammans. </w:t>
      </w:r>
    </w:p>
    <w:p w14:paraId="0DDD42AF" w14:textId="77777777" w:rsidR="005D1459" w:rsidRDefault="005D1459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</w:p>
    <w:p w14:paraId="7C53F462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6.</w:t>
      </w:r>
      <w:r>
        <w:rPr>
          <w:rFonts w:ascii="Calibri" w:eastAsia="Calibri" w:hAnsi="Calibri" w:cs="Calibri"/>
          <w:b/>
          <w:sz w:val="24"/>
        </w:rPr>
        <w:tab/>
        <w:t>Uppföljning av diverse frågor:</w:t>
      </w:r>
    </w:p>
    <w:p w14:paraId="3BD35860" w14:textId="61666CB1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- Årsmötesprotokollet är utdelat till samtliga hu</w:t>
      </w:r>
      <w:r w:rsidR="00472793"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z w:val="24"/>
        </w:rPr>
        <w:t>håll.</w:t>
      </w:r>
    </w:p>
    <w:p w14:paraId="2719AAF3" w14:textId="7AA0579E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Bordtennisbord: Beslutas att ett nytt bordtennisbord kommer att inköpas under hösten.</w:t>
      </w:r>
    </w:p>
    <w:p w14:paraId="43A6ED63" w14:textId="744E4E11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Blomsterängar: Beslutas att förnya den befintliga blomsterängen samt att anlägga minst ytterligare en blomsteräng.</w:t>
      </w:r>
    </w:p>
    <w:p w14:paraId="3D8560C9" w14:textId="77777777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Duschblandaren vid bastun droppar, Bo Z åtgärdar detta.</w:t>
      </w:r>
    </w:p>
    <w:p w14:paraId="3F6ECA63" w14:textId="2D6B1993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Påfyllning av sand på lekplatser: Leif H pratar med vår entreprenör om</w:t>
      </w:r>
      <w:r w:rsidR="0047279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detta. </w:t>
      </w:r>
    </w:p>
    <w:p w14:paraId="61020A1B" w14:textId="0232A28D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- Lagning av sarg till norra lekplatsen görs av Ulf Nordgren, han åtgärdar också lekställningen som har en dålig bräda i trappsidan.</w:t>
      </w:r>
    </w:p>
    <w:p w14:paraId="194A830B" w14:textId="77777777" w:rsidR="005D1459" w:rsidRDefault="004B2293" w:rsidP="003221A6">
      <w:pPr>
        <w:spacing w:after="0" w:line="240" w:lineRule="auto"/>
        <w:ind w:left="425" w:hanging="42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>- Nya termoskannor är inköpta till kvartersgården.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5A91EB3A" w14:textId="77777777" w:rsidR="005D1459" w:rsidRDefault="005D1459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</w:p>
    <w:p w14:paraId="2AF9ECAF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7.</w:t>
      </w:r>
      <w:r>
        <w:rPr>
          <w:rFonts w:ascii="Calibri" w:eastAsia="Calibri" w:hAnsi="Calibri" w:cs="Calibri"/>
          <w:b/>
          <w:sz w:val="24"/>
        </w:rPr>
        <w:tab/>
        <w:t>Rapporter och inkomna ärenden</w:t>
      </w:r>
    </w:p>
    <w:p w14:paraId="50F9BC88" w14:textId="3FCC9992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- Utfasning av kvicksilverlysrör. Alla raka lysrör och kompaktlysrör för allmänbelysning kommer att fasas ut under 2023. Vi har ett lager av lysrör som räcker det kommande året.</w:t>
      </w:r>
    </w:p>
    <w:p w14:paraId="17C287C6" w14:textId="272C4BAF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Beslutas att förnya armaturer och lysrör i kvartersgården år 2024 och att armaturer och lysrör på garagen byts år 2025.  </w:t>
      </w:r>
    </w:p>
    <w:p w14:paraId="1CDF6CA8" w14:textId="77777777" w:rsidR="005D1459" w:rsidRDefault="005D1459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</w:p>
    <w:p w14:paraId="42582593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8.</w:t>
      </w:r>
      <w:r>
        <w:rPr>
          <w:rFonts w:ascii="Calibri" w:eastAsia="Calibri" w:hAnsi="Calibri" w:cs="Calibri"/>
          <w:b/>
          <w:sz w:val="24"/>
        </w:rPr>
        <w:tab/>
        <w:t>Övriga frågor</w:t>
      </w:r>
    </w:p>
    <w:p w14:paraId="6854F5B6" w14:textId="409D674B" w:rsidR="005D1459" w:rsidRPr="008F42B9" w:rsidRDefault="004B2293" w:rsidP="008F42B9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- Styrelseprotokollen, beslutas att dessa handli</w:t>
      </w:r>
      <w:r w:rsidR="00626B94"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z w:val="24"/>
        </w:rPr>
        <w:t>gar skall vara offentliga</w:t>
      </w:r>
      <w:r w:rsidR="00626B94">
        <w:rPr>
          <w:rFonts w:ascii="Calibri" w:eastAsia="Calibri" w:hAnsi="Calibri" w:cs="Calibri"/>
          <w:sz w:val="24"/>
        </w:rPr>
        <w:t xml:space="preserve"> och publiceras på hemsidan.</w:t>
      </w:r>
    </w:p>
    <w:p w14:paraId="1E6342AD" w14:textId="73158336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- Garagen: Sättningar har skett på en del hörngarage, dörrar behöver eventuell hängas om. Torbjörn Carlsson har koll på detta. </w:t>
      </w:r>
    </w:p>
    <w:p w14:paraId="188F710A" w14:textId="77777777" w:rsidR="005D1459" w:rsidRDefault="004B2293" w:rsidP="00111B43">
      <w:pPr>
        <w:spacing w:after="120" w:line="240" w:lineRule="auto"/>
        <w:ind w:left="425" w:hanging="42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>- Underhåll under sommaren kommer styrelsen att hjälpas åt med.</w:t>
      </w:r>
    </w:p>
    <w:p w14:paraId="095F5DC5" w14:textId="77777777" w:rsidR="005D1459" w:rsidRDefault="004B2293" w:rsidP="009E77A6">
      <w:pPr>
        <w:spacing w:after="0" w:line="240" w:lineRule="auto"/>
        <w:ind w:left="425" w:hanging="42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>- Nästa styrelsemöte kommer att genomföras torsdagen den 31/8.</w:t>
      </w:r>
    </w:p>
    <w:p w14:paraId="2A9CFFB9" w14:textId="00A2954E" w:rsidR="005D1459" w:rsidRDefault="004B2293" w:rsidP="004B2293">
      <w:pPr>
        <w:spacing w:after="240" w:line="240" w:lineRule="auto"/>
        <w:ind w:left="425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Fikaansvarig är Anders N</w:t>
      </w:r>
      <w:r w:rsidR="006F690E">
        <w:rPr>
          <w:rFonts w:ascii="Calibri" w:eastAsia="Calibri" w:hAnsi="Calibri" w:cs="Calibri"/>
          <w:sz w:val="24"/>
        </w:rPr>
        <w:t>.</w:t>
      </w:r>
    </w:p>
    <w:p w14:paraId="184B73E7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9.</w:t>
      </w:r>
      <w:r>
        <w:rPr>
          <w:rFonts w:ascii="Calibri" w:eastAsia="Calibri" w:hAnsi="Calibri" w:cs="Calibri"/>
          <w:b/>
          <w:sz w:val="24"/>
        </w:rPr>
        <w:tab/>
        <w:t>Mötets avslutning:</w:t>
      </w:r>
      <w:r>
        <w:rPr>
          <w:rFonts w:ascii="Calibri" w:eastAsia="Calibri" w:hAnsi="Calibri" w:cs="Calibri"/>
          <w:sz w:val="24"/>
        </w:rPr>
        <w:t xml:space="preserve"> </w:t>
      </w:r>
    </w:p>
    <w:p w14:paraId="21AA2788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Ordförande tackar för visat intresse. Vi tackar Leif H för god kaka.</w:t>
      </w:r>
    </w:p>
    <w:p w14:paraId="17BB523E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084ED318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Mötet förklaras avslutat.</w:t>
      </w:r>
    </w:p>
    <w:p w14:paraId="5304E688" w14:textId="77777777" w:rsidR="005D1459" w:rsidRDefault="005D1459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</w:p>
    <w:p w14:paraId="7E0CCCB0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4C15819C" w14:textId="6AFB48B1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Ordförande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Sekreterare</w:t>
      </w:r>
    </w:p>
    <w:p w14:paraId="701A194E" w14:textId="77777777" w:rsidR="005D1459" w:rsidRDefault="004B2293" w:rsidP="00247C58">
      <w:pPr>
        <w:spacing w:after="0" w:line="240" w:lineRule="auto"/>
        <w:ind w:left="426"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72A51D34" w14:textId="77777777" w:rsidR="00FE7231" w:rsidRDefault="00FE7231" w:rsidP="006F690E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</w:p>
    <w:p w14:paraId="112C782B" w14:textId="77777777" w:rsidR="00FE7231" w:rsidRDefault="00FE7231" w:rsidP="006F690E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</w:p>
    <w:p w14:paraId="03BC767D" w14:textId="370128DE" w:rsidR="005D1459" w:rsidRDefault="004B2293" w:rsidP="003221A6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Leif Haldorson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Alla</w:t>
      </w:r>
      <w:r w:rsidR="00FE7231"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z w:val="24"/>
        </w:rPr>
        <w:t>Eriksson</w:t>
      </w:r>
    </w:p>
    <w:sectPr w:rsidR="005D14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CD9F2" w14:textId="77777777" w:rsidR="00280C54" w:rsidRDefault="00280C54" w:rsidP="00280C54">
      <w:pPr>
        <w:spacing w:after="0" w:line="240" w:lineRule="auto"/>
      </w:pPr>
      <w:r>
        <w:separator/>
      </w:r>
    </w:p>
  </w:endnote>
  <w:endnote w:type="continuationSeparator" w:id="0">
    <w:p w14:paraId="33BE997E" w14:textId="77777777" w:rsidR="00280C54" w:rsidRDefault="00280C54" w:rsidP="002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CCB6A" w14:textId="77777777" w:rsidR="00280C54" w:rsidRDefault="00280C54" w:rsidP="00280C54">
      <w:pPr>
        <w:spacing w:after="0" w:line="240" w:lineRule="auto"/>
      </w:pPr>
      <w:r>
        <w:separator/>
      </w:r>
    </w:p>
  </w:footnote>
  <w:footnote w:type="continuationSeparator" w:id="0">
    <w:p w14:paraId="30747791" w14:textId="77777777" w:rsidR="00280C54" w:rsidRDefault="00280C54" w:rsidP="0028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482309"/>
      <w:docPartObj>
        <w:docPartGallery w:val="Page Numbers (Top of Page)"/>
        <w:docPartUnique/>
      </w:docPartObj>
    </w:sdtPr>
    <w:sdtEndPr/>
    <w:sdtContent>
      <w:p w14:paraId="338398A7" w14:textId="6AF36FE8" w:rsidR="00BA03C0" w:rsidRDefault="000805A7" w:rsidP="000805A7">
        <w:pPr>
          <w:pStyle w:val="Sidhuvud"/>
        </w:pPr>
        <w:r w:rsidRPr="000805A7">
          <w:t xml:space="preserve">Samfällighetsföreningen Vinden </w:t>
        </w:r>
        <w:r>
          <w:tab/>
        </w:r>
        <w:r>
          <w:tab/>
        </w:r>
        <w:r w:rsidR="00BA03C0">
          <w:fldChar w:fldCharType="begin"/>
        </w:r>
        <w:r w:rsidR="00BA03C0">
          <w:instrText>PAGE   \* MERGEFORMAT</w:instrText>
        </w:r>
        <w:r w:rsidR="00BA03C0">
          <w:fldChar w:fldCharType="separate"/>
        </w:r>
        <w:r w:rsidR="00695408">
          <w:rPr>
            <w:noProof/>
          </w:rPr>
          <w:t>1</w:t>
        </w:r>
        <w:r w:rsidR="00BA03C0">
          <w:fldChar w:fldCharType="end"/>
        </w:r>
      </w:p>
    </w:sdtContent>
  </w:sdt>
  <w:p w14:paraId="5369B910" w14:textId="77777777" w:rsidR="00280C54" w:rsidRDefault="00280C5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59"/>
    <w:rsid w:val="000805A7"/>
    <w:rsid w:val="00111B43"/>
    <w:rsid w:val="00172FA4"/>
    <w:rsid w:val="00247C58"/>
    <w:rsid w:val="00280C54"/>
    <w:rsid w:val="002C3C5D"/>
    <w:rsid w:val="003221A6"/>
    <w:rsid w:val="00362C66"/>
    <w:rsid w:val="00472793"/>
    <w:rsid w:val="004A3055"/>
    <w:rsid w:val="004B2293"/>
    <w:rsid w:val="005D1459"/>
    <w:rsid w:val="00624021"/>
    <w:rsid w:val="00626B94"/>
    <w:rsid w:val="00695408"/>
    <w:rsid w:val="006F690E"/>
    <w:rsid w:val="007046C7"/>
    <w:rsid w:val="008D01F3"/>
    <w:rsid w:val="008F42B9"/>
    <w:rsid w:val="009E77A6"/>
    <w:rsid w:val="00BA03C0"/>
    <w:rsid w:val="00C01691"/>
    <w:rsid w:val="00DF0A44"/>
    <w:rsid w:val="00F0709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2145"/>
  <w15:docId w15:val="{7C8F5796-E478-4FB4-B83F-BE330374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0C54"/>
  </w:style>
  <w:style w:type="paragraph" w:styleId="Sidfot">
    <w:name w:val="footer"/>
    <w:basedOn w:val="Normal"/>
    <w:link w:val="SidfotChar"/>
    <w:uiPriority w:val="99"/>
    <w:unhideWhenUsed/>
    <w:rsid w:val="0028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Haldorson</dc:creator>
  <cp:lastModifiedBy>Wessman Frida</cp:lastModifiedBy>
  <cp:revision>2</cp:revision>
  <dcterms:created xsi:type="dcterms:W3CDTF">2023-10-18T09:16:00Z</dcterms:created>
  <dcterms:modified xsi:type="dcterms:W3CDTF">2023-10-18T09:16:00Z</dcterms:modified>
</cp:coreProperties>
</file>