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8B1E" w14:textId="0F8DCEE2" w:rsidR="00136429" w:rsidRPr="00F54318"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lang w:val="sv"/>
        </w:rPr>
        <w:t>Protokoll fört vid styrelsemöte med samfällighetsföreningen Vinden, Björkhaga, Örebro.</w:t>
      </w:r>
    </w:p>
    <w:p w14:paraId="5B4FA89B" w14:textId="77777777" w:rsidR="00136429" w:rsidRDefault="00040770">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Tisdagen den 23 januari 2024. Plats: Kvartersgården.</w:t>
      </w:r>
    </w:p>
    <w:p w14:paraId="1A0430AE"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2DCC4C0B" w14:textId="4E467F08"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lang w:val="sv"/>
        </w:rPr>
        <w:t xml:space="preserve">Närvarande: </w:t>
      </w:r>
      <w:r>
        <w:rPr>
          <w:rFonts w:ascii="Calibri" w:hAnsi="Calibri" w:cs="Calibri"/>
          <w:kern w:val="0"/>
          <w:lang w:val="sv"/>
        </w:rPr>
        <w:t xml:space="preserve">Leif Haldorson, Daniel Tholin, Anders Nyman, Christina Juhlin, Allan Eriksson, Frida Wessman, </w:t>
      </w:r>
      <w:r>
        <w:rPr>
          <w:rFonts w:ascii="Calibri" w:hAnsi="Calibri" w:cs="Calibri"/>
          <w:kern w:val="0"/>
          <w:lang w:val="sv"/>
        </w:rPr>
        <w:t>Terese Lyrholt, Bo Zetterman, Anita Friberg.</w:t>
      </w:r>
    </w:p>
    <w:p w14:paraId="118E0AC1" w14:textId="77777777" w:rsidR="00136429" w:rsidRDefault="00040770">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 xml:space="preserve">Förhinder: </w:t>
      </w:r>
      <w:r>
        <w:rPr>
          <w:rFonts w:ascii="Calibri" w:hAnsi="Calibri" w:cs="Calibri"/>
          <w:kern w:val="0"/>
          <w:lang w:val="sv"/>
        </w:rPr>
        <w:t xml:space="preserve">Maud Hellgren, Tony Larsson, Aina Hellqvist.  </w:t>
      </w:r>
    </w:p>
    <w:p w14:paraId="113F4FE7" w14:textId="77777777" w:rsidR="00136429" w:rsidRDefault="00136429">
      <w:pPr>
        <w:widowControl w:val="0"/>
        <w:autoSpaceDE w:val="0"/>
        <w:autoSpaceDN w:val="0"/>
        <w:adjustRightInd w:val="0"/>
        <w:spacing w:after="0" w:line="240" w:lineRule="auto"/>
        <w:rPr>
          <w:rFonts w:ascii="Calibri" w:hAnsi="Calibri" w:cs="Calibri"/>
          <w:b/>
          <w:bCs/>
          <w:kern w:val="0"/>
          <w:lang w:val="sv"/>
        </w:rPr>
      </w:pPr>
    </w:p>
    <w:p w14:paraId="44E916D3" w14:textId="77777777" w:rsidR="00136429" w:rsidRDefault="00040770">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1.</w:t>
      </w:r>
      <w:r>
        <w:rPr>
          <w:rFonts w:ascii="Calibri" w:hAnsi="Calibri" w:cs="Calibri"/>
          <w:b/>
          <w:bCs/>
          <w:kern w:val="0"/>
          <w:lang w:val="sv"/>
        </w:rPr>
        <w:tab/>
        <w:t>Mötets öppnande:</w:t>
      </w:r>
    </w:p>
    <w:p w14:paraId="3D1D888D" w14:textId="45179BDB" w:rsidR="00136429" w:rsidRDefault="00040770" w:rsidP="00F54318">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xml:space="preserve">Ordförande Leif Haldorson hälsar styrelseledamöterna välkomna och förklarar styrelsemötet öppnat. </w:t>
      </w:r>
    </w:p>
    <w:p w14:paraId="310C5247"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40BD4B74" w14:textId="77777777" w:rsidR="00136429" w:rsidRDefault="00040770">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2.</w:t>
      </w:r>
      <w:r>
        <w:rPr>
          <w:rFonts w:ascii="Calibri" w:hAnsi="Calibri" w:cs="Calibri"/>
          <w:b/>
          <w:bCs/>
          <w:kern w:val="0"/>
          <w:lang w:val="sv"/>
        </w:rPr>
        <w:tab/>
        <w:t xml:space="preserve">Föregående protokoll 2023-11-28:  </w:t>
      </w:r>
    </w:p>
    <w:p w14:paraId="39047CEE"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t>Föregående protokoll godkänns och justeras.</w:t>
      </w:r>
    </w:p>
    <w:p w14:paraId="7C397D7D"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44902C1B" w14:textId="77777777" w:rsidR="00136429" w:rsidRDefault="00040770">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3.</w:t>
      </w:r>
      <w:r>
        <w:rPr>
          <w:rFonts w:ascii="Calibri" w:hAnsi="Calibri" w:cs="Calibri"/>
          <w:b/>
          <w:bCs/>
          <w:kern w:val="0"/>
          <w:lang w:val="sv"/>
        </w:rPr>
        <w:tab/>
        <w:t>Förberedelser inför årsmötet den 21 mars:</w:t>
      </w:r>
    </w:p>
    <w:p w14:paraId="69F8DFD9"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t xml:space="preserve">- Momsredovisning kommer att genomföras fr. o. m. 2024-01-01. Budget- </w:t>
      </w:r>
      <w:r>
        <w:rPr>
          <w:rFonts w:ascii="Calibri" w:hAnsi="Calibri" w:cs="Calibri"/>
          <w:kern w:val="0"/>
          <w:lang w:val="sv"/>
        </w:rPr>
        <w:tab/>
        <w:t xml:space="preserve">förslaget för 2024 omfattar beräkning av den konsekvens som detta innebär. </w:t>
      </w:r>
      <w:r>
        <w:rPr>
          <w:rFonts w:ascii="Calibri" w:hAnsi="Calibri" w:cs="Calibri"/>
          <w:kern w:val="0"/>
          <w:lang w:val="sv"/>
        </w:rPr>
        <w:tab/>
        <w:t>Momsredovisning sker en gång per år.</w:t>
      </w:r>
    </w:p>
    <w:p w14:paraId="0BB07215"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0B1558D6" w14:textId="6789D31D" w:rsidR="00136429" w:rsidRDefault="00040770" w:rsidP="007F6ADB">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Årets resultat (Bilaga 1). Trots höga utgifter för bl</w:t>
      </w:r>
      <w:r w:rsidR="00E603C6">
        <w:rPr>
          <w:rFonts w:ascii="Calibri" w:hAnsi="Calibri" w:cs="Calibri"/>
          <w:kern w:val="0"/>
          <w:lang w:val="sv"/>
        </w:rPr>
        <w:t xml:space="preserve">.a. </w:t>
      </w:r>
      <w:r>
        <w:rPr>
          <w:rFonts w:ascii="Calibri" w:hAnsi="Calibri" w:cs="Calibri"/>
          <w:kern w:val="0"/>
          <w:lang w:val="sv"/>
        </w:rPr>
        <w:t xml:space="preserve">snöröjning har årets budget givit ett överskott på 20 642 kr. Elstöd och ränteintäkt har bidragit till detta. När det gäller yttre drift finns en post som ännu inte har fakturerats för 2023. </w:t>
      </w:r>
    </w:p>
    <w:p w14:paraId="4CFDCEFA" w14:textId="4EFABC28" w:rsidR="00136429" w:rsidRDefault="00040770" w:rsidP="00E603C6">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På begäran har kostnaden av driften för kvartersgården räknats ut, den är 800 kr/år och hushåll.</w:t>
      </w:r>
    </w:p>
    <w:p w14:paraId="3FFA205E"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7C716579" w14:textId="445EA562" w:rsidR="00E14C2D" w:rsidRDefault="00040770" w:rsidP="00E14C2D">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Förslag till budget för 2024 samt utdebitering (Bilaga 1 &amp; 2). Budgeten bygger på</w:t>
      </w:r>
      <w:r w:rsidR="006E1924">
        <w:rPr>
          <w:rFonts w:ascii="Calibri" w:hAnsi="Calibri" w:cs="Calibri"/>
          <w:kern w:val="0"/>
          <w:lang w:val="sv"/>
        </w:rPr>
        <w:t xml:space="preserve"> </w:t>
      </w:r>
      <w:r>
        <w:rPr>
          <w:rFonts w:ascii="Calibri" w:hAnsi="Calibri" w:cs="Calibri"/>
          <w:kern w:val="0"/>
          <w:lang w:val="sv"/>
        </w:rPr>
        <w:t xml:space="preserve">oförändrad utdebitering men påverkas i viss mån av </w:t>
      </w:r>
      <w:r>
        <w:rPr>
          <w:rFonts w:ascii="Calibri" w:hAnsi="Calibri" w:cs="Calibri"/>
          <w:kern w:val="0"/>
          <w:lang w:val="sv"/>
        </w:rPr>
        <w:t>moms. Snöröjning höjs till 120 000 kr</w:t>
      </w:r>
      <w:r w:rsidR="001826DB">
        <w:rPr>
          <w:rFonts w:ascii="Calibri" w:hAnsi="Calibri" w:cs="Calibri"/>
          <w:kern w:val="0"/>
          <w:lang w:val="sv"/>
        </w:rPr>
        <w:t xml:space="preserve"> inkl</w:t>
      </w:r>
      <w:r w:rsidR="006B201F">
        <w:rPr>
          <w:rFonts w:ascii="Calibri" w:hAnsi="Calibri" w:cs="Calibri"/>
          <w:kern w:val="0"/>
          <w:lang w:val="sv"/>
        </w:rPr>
        <w:t>.</w:t>
      </w:r>
      <w:r w:rsidR="001826DB">
        <w:rPr>
          <w:rFonts w:ascii="Calibri" w:hAnsi="Calibri" w:cs="Calibri"/>
          <w:kern w:val="0"/>
          <w:lang w:val="sv"/>
        </w:rPr>
        <w:t xml:space="preserve"> moms</w:t>
      </w:r>
      <w:r>
        <w:rPr>
          <w:rFonts w:ascii="Calibri" w:hAnsi="Calibri" w:cs="Calibri"/>
          <w:kern w:val="0"/>
          <w:lang w:val="sv"/>
        </w:rPr>
        <w:t>. Löner och sociala avgifter höjs till 16 000 kr.</w:t>
      </w:r>
      <w:r w:rsidR="00E14C2D" w:rsidRPr="00E14C2D">
        <w:rPr>
          <w:rFonts w:ascii="Calibri" w:hAnsi="Calibri" w:cs="Calibri"/>
          <w:kern w:val="0"/>
          <w:lang w:val="sv"/>
        </w:rPr>
        <w:t xml:space="preserve"> </w:t>
      </w:r>
      <w:r w:rsidR="00E14C2D">
        <w:rPr>
          <w:rFonts w:ascii="Calibri" w:hAnsi="Calibri" w:cs="Calibri"/>
          <w:kern w:val="0"/>
          <w:lang w:val="sv"/>
        </w:rPr>
        <w:t xml:space="preserve">Budgetförslaget är en balanserat budget. Beslutas att ett nytt reviderat budgetförslag med dessa ändringar tas upp på nästa möte. </w:t>
      </w:r>
    </w:p>
    <w:p w14:paraId="79B87DED" w14:textId="254EC1B4" w:rsidR="00136429" w:rsidRDefault="00136429" w:rsidP="00372726">
      <w:pPr>
        <w:widowControl w:val="0"/>
        <w:autoSpaceDE w:val="0"/>
        <w:autoSpaceDN w:val="0"/>
        <w:adjustRightInd w:val="0"/>
        <w:spacing w:after="0" w:line="240" w:lineRule="auto"/>
        <w:ind w:left="720"/>
        <w:rPr>
          <w:rFonts w:ascii="Calibri" w:hAnsi="Calibri" w:cs="Calibri"/>
          <w:kern w:val="0"/>
          <w:lang w:val="sv"/>
        </w:rPr>
      </w:pPr>
    </w:p>
    <w:p w14:paraId="35C3EDC0" w14:textId="53FFB3B7" w:rsidR="00136429" w:rsidRDefault="00040770" w:rsidP="001E3807">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xml:space="preserve">I underhållsfonderna finns medel för takbyte på kvartersgården och till kostnaden för Lantmäteriet. </w:t>
      </w:r>
    </w:p>
    <w:p w14:paraId="55F8128B"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28EC5137" w14:textId="27FF360E" w:rsidR="00136429" w:rsidRDefault="00040770" w:rsidP="002F0FFA">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Faktura på 2024 års avgifter kommer att skickas till ÖBO och HSB efter att beslut fattats på vårt årsmöte.</w:t>
      </w:r>
    </w:p>
    <w:p w14:paraId="0CF461FB"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165F9A1A" w14:textId="76E71B03" w:rsidR="00136429" w:rsidRDefault="00040770" w:rsidP="002F0FFA">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Förslag till beslut om avgifter för släpkärra och p-platser: Hyra släpkärra: 60 kr inklusive moms 12 kr; hyra p-plats: 200 kr/mån inklusive moms 40 kr (tidigare: 195 kr/mån). Beslutas att detta ska gälla från och med 1/1 2024.</w:t>
      </w:r>
    </w:p>
    <w:p w14:paraId="6CA78899"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7230356A"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t xml:space="preserve">- Verksamhetsberättelse för 2023. Allan E får i uppdrag att skriva förslag till </w:t>
      </w:r>
      <w:r>
        <w:rPr>
          <w:rFonts w:ascii="Calibri" w:hAnsi="Calibri" w:cs="Calibri"/>
          <w:kern w:val="0"/>
          <w:lang w:val="sv"/>
        </w:rPr>
        <w:tab/>
        <w:t>verksamhetsberättelse.</w:t>
      </w:r>
    </w:p>
    <w:p w14:paraId="3E7E09A3"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04447BE0" w14:textId="053C2322"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lastRenderedPageBreak/>
        <w:tab/>
        <w:t>- Revision</w:t>
      </w:r>
      <w:r w:rsidR="00EF1008">
        <w:rPr>
          <w:rFonts w:ascii="Calibri" w:hAnsi="Calibri" w:cs="Calibri"/>
          <w:kern w:val="0"/>
          <w:lang w:val="sv"/>
        </w:rPr>
        <w:t xml:space="preserve">. </w:t>
      </w:r>
      <w:r w:rsidR="00C62644">
        <w:rPr>
          <w:rFonts w:ascii="Calibri" w:hAnsi="Calibri" w:cs="Calibri"/>
          <w:kern w:val="0"/>
          <w:lang w:val="sv"/>
        </w:rPr>
        <w:t xml:space="preserve">Bokslut med underlag överlämnas nu till revisorerna. </w:t>
      </w:r>
    </w:p>
    <w:p w14:paraId="5250E2B1"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0415817D"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t>- Motioner; Leif H skickar ut en påminnelse under februari.</w:t>
      </w:r>
    </w:p>
    <w:p w14:paraId="48153C13"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71AE906C" w14:textId="348BC869" w:rsidR="00136429" w:rsidRDefault="00040770" w:rsidP="00C62644">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Nominering av styrelsemedlemmar. Maud H kommer att avgå som kassör, men önskar vara kvar i styrelsen. Frida W önskar avgå.</w:t>
      </w:r>
    </w:p>
    <w:p w14:paraId="50E7722C"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5A13F466"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t>- Kallelse med årsmöteshandlingar kommer att delas ut senast 7 mars.</w:t>
      </w:r>
    </w:p>
    <w:p w14:paraId="4A93D4E8"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245B98AE" w14:textId="77777777" w:rsidR="00136429" w:rsidRDefault="00040770">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4.</w:t>
      </w:r>
      <w:r>
        <w:rPr>
          <w:rFonts w:ascii="Calibri" w:hAnsi="Calibri" w:cs="Calibri"/>
          <w:b/>
          <w:bCs/>
          <w:kern w:val="0"/>
          <w:lang w:val="sv"/>
        </w:rPr>
        <w:tab/>
        <w:t>Uppföljning av diverse frågor:</w:t>
      </w:r>
    </w:p>
    <w:p w14:paraId="68FD213A" w14:textId="300B72A6" w:rsidR="00136429" w:rsidRDefault="00040770" w:rsidP="002964D5">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xml:space="preserve">- Laddinfrastruktur; enkät har varit utdelad till samtliga hushåll. Hittills har 46 svar inkommit, det </w:t>
      </w:r>
      <w:r>
        <w:rPr>
          <w:rFonts w:ascii="Calibri" w:hAnsi="Calibri" w:cs="Calibri"/>
          <w:kern w:val="0"/>
          <w:lang w:val="sv"/>
        </w:rPr>
        <w:t>droppar fortfarande in svar. Läget är nu undersökt och värdefulla synpunkter har inkommit. Enkätsvaren kommer att presenteras på årsmötet.</w:t>
      </w:r>
    </w:p>
    <w:p w14:paraId="51F09BFD"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169D24A9" w14:textId="5D9EA229" w:rsidR="00136429" w:rsidRDefault="00040770" w:rsidP="0009229A">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Julgranar har levererats av Bo Z och har efter helgerna blivit bortforslade av Leif H och Allan E.</w:t>
      </w:r>
    </w:p>
    <w:p w14:paraId="25942284"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3EFCE17E" w14:textId="49A622AE" w:rsidR="00136429" w:rsidRDefault="00040770" w:rsidP="0009229A">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Adventsfika/glöggmingel den 3 december organiserades av Christina J och Maud H. 35 personer kom och deltog i denna aktivitet.</w:t>
      </w:r>
    </w:p>
    <w:p w14:paraId="066379D1"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3144EEA4" w14:textId="77777777" w:rsidR="00136429" w:rsidRDefault="00040770">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5.</w:t>
      </w:r>
      <w:r>
        <w:rPr>
          <w:rFonts w:ascii="Calibri" w:hAnsi="Calibri" w:cs="Calibri"/>
          <w:b/>
          <w:bCs/>
          <w:kern w:val="0"/>
          <w:lang w:val="sv"/>
        </w:rPr>
        <w:tab/>
        <w:t>Rapporter och inkomna ärenden:</w:t>
      </w:r>
      <w:r>
        <w:rPr>
          <w:rFonts w:ascii="Calibri" w:hAnsi="Calibri" w:cs="Calibri"/>
          <w:b/>
          <w:bCs/>
          <w:kern w:val="0"/>
          <w:lang w:val="sv"/>
        </w:rPr>
        <w:tab/>
      </w:r>
    </w:p>
    <w:p w14:paraId="3C83C765" w14:textId="30AFEF19" w:rsidR="00136429" w:rsidRDefault="00040770" w:rsidP="00126814">
      <w:pPr>
        <w:widowControl w:val="0"/>
        <w:autoSpaceDE w:val="0"/>
        <w:autoSpaceDN w:val="0"/>
        <w:adjustRightInd w:val="0"/>
        <w:spacing w:after="0" w:line="240" w:lineRule="auto"/>
        <w:ind w:left="720"/>
        <w:rPr>
          <w:rFonts w:ascii="Calibri" w:hAnsi="Calibri" w:cs="Calibri"/>
          <w:kern w:val="0"/>
          <w:lang w:val="sv"/>
        </w:rPr>
      </w:pPr>
      <w:r>
        <w:rPr>
          <w:rFonts w:ascii="Calibri" w:hAnsi="Calibri" w:cs="Calibri"/>
          <w:kern w:val="0"/>
          <w:lang w:val="sv"/>
        </w:rPr>
        <w:t>- Snöröjningen; denna vinter har varit snörik och skapat besvärliga förhållanden. Snöröjningen för december kostade 42 000 kr. Stora snöhögar som skymt sikten har forslats bort. Jan-Olov S har vid flera tillfällen vid töväder frilagt alla avloppsbrunnar.</w:t>
      </w:r>
    </w:p>
    <w:p w14:paraId="268541EA"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r>
    </w:p>
    <w:p w14:paraId="613E67C7" w14:textId="77777777" w:rsidR="00136429" w:rsidRDefault="00040770">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6.</w:t>
      </w:r>
      <w:r>
        <w:rPr>
          <w:rFonts w:ascii="Calibri" w:hAnsi="Calibri" w:cs="Calibri"/>
          <w:b/>
          <w:bCs/>
          <w:kern w:val="0"/>
          <w:lang w:val="sv"/>
        </w:rPr>
        <w:tab/>
        <w:t>Övriga frågor och kommande möten:</w:t>
      </w:r>
    </w:p>
    <w:p w14:paraId="322018DB"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lang w:val="sv"/>
        </w:rPr>
        <w:tab/>
      </w:r>
      <w:r>
        <w:rPr>
          <w:rFonts w:ascii="Calibri" w:hAnsi="Calibri" w:cs="Calibri"/>
          <w:kern w:val="0"/>
          <w:lang w:val="sv"/>
        </w:rPr>
        <w:t>- Inga övriga frågor.</w:t>
      </w:r>
    </w:p>
    <w:p w14:paraId="1466620D" w14:textId="77777777" w:rsidR="00136429" w:rsidRDefault="00136429">
      <w:pPr>
        <w:widowControl w:val="0"/>
        <w:autoSpaceDE w:val="0"/>
        <w:autoSpaceDN w:val="0"/>
        <w:adjustRightInd w:val="0"/>
        <w:spacing w:after="0" w:line="240" w:lineRule="auto"/>
        <w:rPr>
          <w:rFonts w:ascii="Calibri" w:hAnsi="Calibri" w:cs="Calibri"/>
          <w:b/>
          <w:bCs/>
          <w:kern w:val="0"/>
          <w:lang w:val="sv"/>
        </w:rPr>
      </w:pPr>
    </w:p>
    <w:p w14:paraId="36CC540E"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b/>
          <w:bCs/>
          <w:kern w:val="0"/>
          <w:lang w:val="sv"/>
        </w:rPr>
        <w:tab/>
      </w:r>
      <w:r>
        <w:rPr>
          <w:rFonts w:ascii="Calibri" w:hAnsi="Calibri" w:cs="Calibri"/>
          <w:kern w:val="0"/>
          <w:lang w:val="sv"/>
        </w:rPr>
        <w:t>- Nästa möte tisdagen den 27 februari. Fikaansvarig Allan E.</w:t>
      </w:r>
    </w:p>
    <w:p w14:paraId="57C173ED"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338938F2" w14:textId="77777777" w:rsidR="00136429" w:rsidRDefault="00040770">
      <w:pPr>
        <w:widowControl w:val="0"/>
        <w:autoSpaceDE w:val="0"/>
        <w:autoSpaceDN w:val="0"/>
        <w:adjustRightInd w:val="0"/>
        <w:spacing w:after="0" w:line="240" w:lineRule="auto"/>
        <w:rPr>
          <w:rFonts w:ascii="Calibri" w:hAnsi="Calibri" w:cs="Calibri"/>
          <w:b/>
          <w:bCs/>
          <w:kern w:val="0"/>
          <w:lang w:val="sv"/>
        </w:rPr>
      </w:pPr>
      <w:r>
        <w:rPr>
          <w:rFonts w:ascii="Calibri" w:hAnsi="Calibri" w:cs="Calibri"/>
          <w:b/>
          <w:bCs/>
          <w:kern w:val="0"/>
          <w:lang w:val="sv"/>
        </w:rPr>
        <w:t>7.</w:t>
      </w:r>
      <w:r>
        <w:rPr>
          <w:rFonts w:ascii="Calibri" w:hAnsi="Calibri" w:cs="Calibri"/>
          <w:b/>
          <w:bCs/>
          <w:kern w:val="0"/>
          <w:lang w:val="sv"/>
        </w:rPr>
        <w:tab/>
        <w:t>Mötets avslutning:</w:t>
      </w:r>
      <w:r>
        <w:rPr>
          <w:rFonts w:ascii="Calibri" w:hAnsi="Calibri" w:cs="Calibri"/>
          <w:kern w:val="0"/>
          <w:lang w:val="sv"/>
        </w:rPr>
        <w:t xml:space="preserve"> </w:t>
      </w:r>
    </w:p>
    <w:p w14:paraId="325A5A55"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t xml:space="preserve">Ordförande tackar för visat intresse. </w:t>
      </w:r>
    </w:p>
    <w:p w14:paraId="4F482E1E"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t>Vi tackar Frida W för gott fika.</w:t>
      </w:r>
    </w:p>
    <w:p w14:paraId="1F1E1A6E"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60E8A628"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t>Mötet förklaras avslutat.</w:t>
      </w:r>
    </w:p>
    <w:p w14:paraId="583B2F36" w14:textId="77777777" w:rsidR="00136429" w:rsidRDefault="00136429">
      <w:pPr>
        <w:widowControl w:val="0"/>
        <w:autoSpaceDE w:val="0"/>
        <w:autoSpaceDN w:val="0"/>
        <w:adjustRightInd w:val="0"/>
        <w:spacing w:after="0" w:line="240" w:lineRule="auto"/>
        <w:rPr>
          <w:rFonts w:ascii="Calibri" w:hAnsi="Calibri" w:cs="Calibri"/>
          <w:kern w:val="0"/>
          <w:lang w:val="sv"/>
        </w:rPr>
      </w:pPr>
    </w:p>
    <w:p w14:paraId="718F0CEC"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r>
    </w:p>
    <w:p w14:paraId="17EF9F91"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t>Ordförande</w:t>
      </w:r>
      <w:r>
        <w:rPr>
          <w:rFonts w:ascii="Calibri" w:hAnsi="Calibri" w:cs="Calibri"/>
          <w:kern w:val="0"/>
          <w:lang w:val="sv"/>
        </w:rPr>
        <w:tab/>
      </w:r>
      <w:r>
        <w:rPr>
          <w:rFonts w:ascii="Calibri" w:hAnsi="Calibri" w:cs="Calibri"/>
          <w:kern w:val="0"/>
          <w:lang w:val="sv"/>
        </w:rPr>
        <w:tab/>
      </w:r>
      <w:r>
        <w:rPr>
          <w:rFonts w:ascii="Calibri" w:hAnsi="Calibri" w:cs="Calibri"/>
          <w:kern w:val="0"/>
          <w:lang w:val="sv"/>
        </w:rPr>
        <w:tab/>
      </w:r>
      <w:r>
        <w:rPr>
          <w:rFonts w:ascii="Calibri" w:hAnsi="Calibri" w:cs="Calibri"/>
          <w:kern w:val="0"/>
          <w:lang w:val="sv"/>
        </w:rPr>
        <w:tab/>
      </w:r>
      <w:r>
        <w:rPr>
          <w:rFonts w:ascii="Calibri" w:hAnsi="Calibri" w:cs="Calibri"/>
          <w:kern w:val="0"/>
          <w:lang w:val="sv"/>
        </w:rPr>
        <w:tab/>
        <w:t>Sekreterare</w:t>
      </w:r>
    </w:p>
    <w:p w14:paraId="5EC92B75" w14:textId="77777777" w:rsidR="00136429"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r>
    </w:p>
    <w:p w14:paraId="55A7CB0B" w14:textId="77777777" w:rsidR="00126814" w:rsidRDefault="00040770">
      <w:pPr>
        <w:widowControl w:val="0"/>
        <w:autoSpaceDE w:val="0"/>
        <w:autoSpaceDN w:val="0"/>
        <w:adjustRightInd w:val="0"/>
        <w:spacing w:after="0" w:line="240" w:lineRule="auto"/>
        <w:rPr>
          <w:rFonts w:ascii="Calibri" w:hAnsi="Calibri" w:cs="Calibri"/>
          <w:kern w:val="0"/>
          <w:lang w:val="sv"/>
        </w:rPr>
      </w:pPr>
      <w:r>
        <w:rPr>
          <w:rFonts w:ascii="Calibri" w:hAnsi="Calibri" w:cs="Calibri"/>
          <w:kern w:val="0"/>
          <w:lang w:val="sv"/>
        </w:rPr>
        <w:tab/>
      </w:r>
    </w:p>
    <w:p w14:paraId="2E07DC7C" w14:textId="77777777" w:rsidR="00126814" w:rsidRDefault="00126814">
      <w:pPr>
        <w:widowControl w:val="0"/>
        <w:autoSpaceDE w:val="0"/>
        <w:autoSpaceDN w:val="0"/>
        <w:adjustRightInd w:val="0"/>
        <w:spacing w:after="0" w:line="240" w:lineRule="auto"/>
        <w:rPr>
          <w:rFonts w:ascii="Calibri" w:hAnsi="Calibri" w:cs="Calibri"/>
          <w:kern w:val="0"/>
          <w:lang w:val="sv"/>
        </w:rPr>
      </w:pPr>
    </w:p>
    <w:p w14:paraId="312FFA0F" w14:textId="77777777" w:rsidR="00126814" w:rsidRDefault="00126814">
      <w:pPr>
        <w:widowControl w:val="0"/>
        <w:autoSpaceDE w:val="0"/>
        <w:autoSpaceDN w:val="0"/>
        <w:adjustRightInd w:val="0"/>
        <w:spacing w:after="0" w:line="240" w:lineRule="auto"/>
        <w:rPr>
          <w:rFonts w:ascii="Calibri" w:hAnsi="Calibri" w:cs="Calibri"/>
          <w:kern w:val="0"/>
          <w:lang w:val="sv"/>
        </w:rPr>
      </w:pPr>
    </w:p>
    <w:p w14:paraId="669500AB" w14:textId="7EA23DF6" w:rsidR="00136429" w:rsidRDefault="00040770" w:rsidP="00126814">
      <w:pPr>
        <w:widowControl w:val="0"/>
        <w:autoSpaceDE w:val="0"/>
        <w:autoSpaceDN w:val="0"/>
        <w:adjustRightInd w:val="0"/>
        <w:spacing w:after="0" w:line="240" w:lineRule="auto"/>
        <w:ind w:firstLine="720"/>
        <w:rPr>
          <w:rFonts w:ascii="Calibri" w:hAnsi="Calibri" w:cs="Calibri"/>
          <w:kern w:val="0"/>
          <w:lang w:val="sv"/>
        </w:rPr>
      </w:pPr>
      <w:r>
        <w:rPr>
          <w:rFonts w:ascii="Calibri" w:hAnsi="Calibri" w:cs="Calibri"/>
          <w:kern w:val="0"/>
          <w:lang w:val="sv"/>
        </w:rPr>
        <w:t>Leif Haldorson</w:t>
      </w:r>
      <w:r>
        <w:rPr>
          <w:rFonts w:ascii="Calibri" w:hAnsi="Calibri" w:cs="Calibri"/>
          <w:kern w:val="0"/>
          <w:lang w:val="sv"/>
        </w:rPr>
        <w:tab/>
      </w:r>
      <w:r>
        <w:rPr>
          <w:rFonts w:ascii="Calibri" w:hAnsi="Calibri" w:cs="Calibri"/>
          <w:kern w:val="0"/>
          <w:lang w:val="sv"/>
        </w:rPr>
        <w:tab/>
      </w:r>
      <w:r>
        <w:rPr>
          <w:rFonts w:ascii="Calibri" w:hAnsi="Calibri" w:cs="Calibri"/>
          <w:kern w:val="0"/>
          <w:lang w:val="sv"/>
        </w:rPr>
        <w:tab/>
      </w:r>
      <w:r>
        <w:rPr>
          <w:rFonts w:ascii="Calibri" w:hAnsi="Calibri" w:cs="Calibri"/>
          <w:kern w:val="0"/>
          <w:lang w:val="sv"/>
        </w:rPr>
        <w:tab/>
      </w:r>
      <w:r>
        <w:rPr>
          <w:rFonts w:ascii="Calibri" w:hAnsi="Calibri" w:cs="Calibri"/>
          <w:kern w:val="0"/>
          <w:lang w:val="sv"/>
        </w:rPr>
        <w:tab/>
        <w:t>Allan Eriksson</w:t>
      </w:r>
    </w:p>
    <w:p w14:paraId="1053E2A7" w14:textId="1A833477" w:rsidR="00BB6E61" w:rsidRDefault="00BB6E61" w:rsidP="00040770">
      <w:pPr>
        <w:widowControl w:val="0"/>
        <w:autoSpaceDE w:val="0"/>
        <w:autoSpaceDN w:val="0"/>
        <w:adjustRightInd w:val="0"/>
        <w:spacing w:after="0" w:line="240" w:lineRule="auto"/>
        <w:rPr>
          <w:rFonts w:ascii="Calibri" w:hAnsi="Calibri" w:cs="Calibri"/>
          <w:b/>
          <w:bCs/>
          <w:kern w:val="0"/>
          <w:lang w:val="sv"/>
        </w:rPr>
      </w:pPr>
    </w:p>
    <w:sectPr w:rsidR="00BB6E6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6615" w14:textId="77777777" w:rsidR="000E71F3" w:rsidRDefault="000E71F3" w:rsidP="00115A91">
      <w:pPr>
        <w:spacing w:after="0" w:line="240" w:lineRule="auto"/>
      </w:pPr>
      <w:r>
        <w:separator/>
      </w:r>
    </w:p>
  </w:endnote>
  <w:endnote w:type="continuationSeparator" w:id="0">
    <w:p w14:paraId="3A8E58A1" w14:textId="77777777" w:rsidR="000E71F3" w:rsidRDefault="000E71F3" w:rsidP="0011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4314" w14:textId="77777777" w:rsidR="000E71F3" w:rsidRDefault="000E71F3" w:rsidP="00115A91">
      <w:pPr>
        <w:spacing w:after="0" w:line="240" w:lineRule="auto"/>
      </w:pPr>
      <w:r>
        <w:separator/>
      </w:r>
    </w:p>
  </w:footnote>
  <w:footnote w:type="continuationSeparator" w:id="0">
    <w:p w14:paraId="6526B50D" w14:textId="77777777" w:rsidR="000E71F3" w:rsidRDefault="000E71F3" w:rsidP="00115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8991"/>
      <w:docPartObj>
        <w:docPartGallery w:val="Page Numbers (Top of Page)"/>
        <w:docPartUnique/>
      </w:docPartObj>
    </w:sdtPr>
    <w:sdtEndPr/>
    <w:sdtContent>
      <w:p w14:paraId="2B3C60BF" w14:textId="6BD2D95B" w:rsidR="00115A91" w:rsidRDefault="00115A91" w:rsidP="00115A91">
        <w:pPr>
          <w:pStyle w:val="Sidhuvud"/>
        </w:pPr>
        <w:r>
          <w:rPr>
            <w:rFonts w:ascii="Calibri" w:hAnsi="Calibri" w:cs="Calibri"/>
            <w:kern w:val="0"/>
            <w:lang w:val="sv"/>
          </w:rPr>
          <w:t>Samfällighetsföreningen Vinden</w:t>
        </w:r>
        <w:r>
          <w:t xml:space="preserve"> </w:t>
        </w:r>
        <w:r w:rsidR="00F54318">
          <w:tab/>
        </w:r>
        <w:r w:rsidR="00F54318">
          <w:tab/>
        </w:r>
        <w:r>
          <w:fldChar w:fldCharType="begin"/>
        </w:r>
        <w:r>
          <w:instrText>PAGE   \* MERGEFORMAT</w:instrText>
        </w:r>
        <w:r>
          <w:fldChar w:fldCharType="separate"/>
        </w:r>
        <w:r>
          <w:t>2</w:t>
        </w:r>
        <w:r>
          <w:fldChar w:fldCharType="end"/>
        </w:r>
      </w:p>
    </w:sdtContent>
  </w:sdt>
  <w:p w14:paraId="58DAA412" w14:textId="77777777" w:rsidR="00115A91" w:rsidRDefault="00115A9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9E"/>
    <w:rsid w:val="00040770"/>
    <w:rsid w:val="0009229A"/>
    <w:rsid w:val="000E71F3"/>
    <w:rsid w:val="00115A91"/>
    <w:rsid w:val="00126814"/>
    <w:rsid w:val="00136429"/>
    <w:rsid w:val="001826DB"/>
    <w:rsid w:val="0019346E"/>
    <w:rsid w:val="001E3807"/>
    <w:rsid w:val="002119A8"/>
    <w:rsid w:val="00243798"/>
    <w:rsid w:val="002964D5"/>
    <w:rsid w:val="002F0FFA"/>
    <w:rsid w:val="00372726"/>
    <w:rsid w:val="004C4EB3"/>
    <w:rsid w:val="006B201F"/>
    <w:rsid w:val="006E1924"/>
    <w:rsid w:val="007D33A1"/>
    <w:rsid w:val="007F6ADB"/>
    <w:rsid w:val="00AE3D14"/>
    <w:rsid w:val="00BB6E61"/>
    <w:rsid w:val="00BE22DE"/>
    <w:rsid w:val="00C2369E"/>
    <w:rsid w:val="00C62644"/>
    <w:rsid w:val="00E14C2D"/>
    <w:rsid w:val="00E603C6"/>
    <w:rsid w:val="00EF1008"/>
    <w:rsid w:val="00F543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C307E"/>
  <w14:defaultImageDpi w14:val="0"/>
  <w15:docId w15:val="{CC1F8E03-F19D-4B18-A733-B175CD70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15A9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115A91"/>
  </w:style>
  <w:style w:type="paragraph" w:styleId="Sidfot">
    <w:name w:val="footer"/>
    <w:basedOn w:val="Normal"/>
    <w:link w:val="SidfotChar"/>
    <w:uiPriority w:val="99"/>
    <w:unhideWhenUsed/>
    <w:rsid w:val="00115A9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11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2978</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Haldorson</dc:creator>
  <cp:keywords/>
  <dc:description/>
  <cp:lastModifiedBy>Leif Haldorson</cp:lastModifiedBy>
  <cp:revision>3</cp:revision>
  <cp:lastPrinted>2024-01-24T09:40:00Z</cp:lastPrinted>
  <dcterms:created xsi:type="dcterms:W3CDTF">2024-02-29T11:39:00Z</dcterms:created>
  <dcterms:modified xsi:type="dcterms:W3CDTF">2024-02-29T11:39:00Z</dcterms:modified>
</cp:coreProperties>
</file>