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D87D" w14:textId="77777777" w:rsidR="004A594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Protokoll fört vid styrelsemöte med samfällighetsföreningen Vinden, Björkhaga, Örebro.</w:t>
      </w:r>
    </w:p>
    <w:p w14:paraId="057D2C33" w14:textId="77777777" w:rsidR="004A5943" w:rsidRDefault="0000000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Tisdagen den 27 augusti 2024. Plats: Kvartersgården.</w:t>
      </w:r>
    </w:p>
    <w:p w14:paraId="2E154C83" w14:textId="77777777" w:rsidR="004A5943" w:rsidRDefault="004A5943">
      <w:pPr>
        <w:spacing w:after="0" w:line="240" w:lineRule="auto"/>
        <w:rPr>
          <w:rFonts w:ascii="Calibri" w:eastAsia="Calibri" w:hAnsi="Calibri" w:cs="Calibri"/>
        </w:rPr>
      </w:pPr>
    </w:p>
    <w:p w14:paraId="022508F9" w14:textId="77777777" w:rsidR="004A594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Närvarande: </w:t>
      </w:r>
      <w:r>
        <w:rPr>
          <w:rFonts w:ascii="Calibri" w:eastAsia="Calibri" w:hAnsi="Calibri" w:cs="Calibri"/>
        </w:rPr>
        <w:t>Leif Haldorson, Linnea Engblom, Anders Nyman, Christina Juhlin, Allan Eriksson, Bo Zetterman, Magnus Kjellbom, Anita Friberg.</w:t>
      </w:r>
    </w:p>
    <w:p w14:paraId="61D5E197" w14:textId="77777777" w:rsidR="004A5943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Förhinder: </w:t>
      </w:r>
      <w:r>
        <w:rPr>
          <w:rFonts w:ascii="Calibri" w:eastAsia="Calibri" w:hAnsi="Calibri" w:cs="Calibri"/>
        </w:rPr>
        <w:t xml:space="preserve">Daniel Tholin, Maud Hellgren, Terese Lyrholt, Aina Hellqvist.  </w:t>
      </w:r>
    </w:p>
    <w:p w14:paraId="653C5358" w14:textId="77777777" w:rsidR="004A5943" w:rsidRDefault="004A5943">
      <w:pPr>
        <w:spacing w:after="0" w:line="240" w:lineRule="auto"/>
        <w:rPr>
          <w:rFonts w:ascii="Calibri" w:eastAsia="Calibri" w:hAnsi="Calibri" w:cs="Calibri"/>
          <w:b/>
        </w:rPr>
      </w:pPr>
    </w:p>
    <w:p w14:paraId="5656409E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  <w:b/>
        </w:rPr>
        <w:tab/>
        <w:t>Mötets öppnande:</w:t>
      </w:r>
    </w:p>
    <w:p w14:paraId="45F9CB95" w14:textId="77777777" w:rsidR="004A5943" w:rsidRDefault="00000000" w:rsidP="00642768">
      <w:pPr>
        <w:spacing w:after="0" w:line="240" w:lineRule="auto"/>
        <w:ind w:left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Ordförande Leif Haldorson hälsar styrelseledamöterna välkomna.  </w:t>
      </w:r>
    </w:p>
    <w:p w14:paraId="1B03F955" w14:textId="77777777" w:rsidR="004A5943" w:rsidRDefault="00000000" w:rsidP="00642768">
      <w:pPr>
        <w:spacing w:after="0" w:line="240" w:lineRule="auto"/>
        <w:ind w:left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Styrelsemötet förklaras öppnat. </w:t>
      </w:r>
    </w:p>
    <w:p w14:paraId="0281026E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2A46F38E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  <w:b/>
        </w:rPr>
        <w:tab/>
        <w:t xml:space="preserve">Föregående protokoll 2024-04-09:  </w:t>
      </w:r>
    </w:p>
    <w:p w14:paraId="7EFA4DE6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Föregående protokoll godkänns och justeras.</w:t>
      </w:r>
    </w:p>
    <w:p w14:paraId="638B740D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77F00E88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  <w:b/>
        </w:rPr>
        <w:tab/>
        <w:t xml:space="preserve">Ekonomiska frågor: </w:t>
      </w:r>
    </w:p>
    <w:p w14:paraId="4F6A6241" w14:textId="29131E7C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- Halvårsrapport (Bilaga 1). Kontot för snöröjning är på grund av den hårda vintern mycket belastat. Budgeten är under kontroll.</w:t>
      </w:r>
    </w:p>
    <w:p w14:paraId="3F48325A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4FC07F43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</w:t>
      </w:r>
      <w:r>
        <w:rPr>
          <w:rFonts w:ascii="Calibri" w:eastAsia="Calibri" w:hAnsi="Calibri" w:cs="Calibri"/>
          <w:b/>
        </w:rPr>
        <w:tab/>
        <w:t>Anläggningsbeslut och laddinfrastruktur:</w:t>
      </w:r>
    </w:p>
    <w:p w14:paraId="26DEFBA4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Avrapportering av möte med Lantmäteriet i Örebro kommun</w:t>
      </w:r>
    </w:p>
    <w:p w14:paraId="5368954C" w14:textId="712A47DF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Leif H</w:t>
      </w:r>
      <w:r w:rsidR="00E758ED">
        <w:rPr>
          <w:rFonts w:ascii="Calibri" w:eastAsia="Calibri" w:hAnsi="Calibri" w:cs="Calibri"/>
        </w:rPr>
        <w:t>, Linnea E</w:t>
      </w:r>
      <w:r>
        <w:rPr>
          <w:rFonts w:ascii="Calibri" w:eastAsia="Calibri" w:hAnsi="Calibri" w:cs="Calibri"/>
        </w:rPr>
        <w:t xml:space="preserve"> och Anders N har haft ett möte med förrättningslantmätare Linda Hilding den 20 maj 2024 och fått nya fakta om </w:t>
      </w:r>
      <w:r w:rsidR="003E3DC6">
        <w:rPr>
          <w:rFonts w:ascii="Calibri" w:eastAsia="Calibri" w:hAnsi="Calibri" w:cs="Calibri"/>
        </w:rPr>
        <w:t xml:space="preserve">anläggningsbeslut och </w:t>
      </w:r>
      <w:r>
        <w:rPr>
          <w:rFonts w:ascii="Calibri" w:eastAsia="Calibri" w:hAnsi="Calibri" w:cs="Calibri"/>
        </w:rPr>
        <w:t xml:space="preserve">laddinfrastruktur (Bilaga </w:t>
      </w:r>
      <w:r w:rsidR="00732F0F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).</w:t>
      </w:r>
    </w:p>
    <w:p w14:paraId="6E3472D4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684B1E93" w14:textId="67CFB4F8" w:rsidR="004A5943" w:rsidRDefault="00000000" w:rsidP="00E758ED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Resultat av utredningsarbetet av laddinfrastruktur (se bifoga</w:t>
      </w:r>
      <w:r w:rsidR="003E3DC6"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</w:rPr>
        <w:t>utredning/diskussions</w:t>
      </w:r>
      <w:r w:rsidR="003E3DC6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underlag, bilaga </w:t>
      </w:r>
      <w:r w:rsidR="00732F0F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). Här </w:t>
      </w:r>
      <w:r w:rsidR="003E3DC6">
        <w:rPr>
          <w:rFonts w:ascii="Calibri" w:eastAsia="Calibri" w:hAnsi="Calibri" w:cs="Calibri"/>
        </w:rPr>
        <w:t>redovisas</w:t>
      </w:r>
      <w:r>
        <w:rPr>
          <w:rFonts w:ascii="Calibri" w:eastAsia="Calibri" w:hAnsi="Calibri" w:cs="Calibri"/>
        </w:rPr>
        <w:t xml:space="preserve"> alla viktiga aspekter beträffande vad som i nuläget behövs för att skapa laddinfrastruktur för samfällighetsföreningen. Olika möjligheter till finansiering av laddinfrastruktur belyses i utredningen.</w:t>
      </w:r>
    </w:p>
    <w:p w14:paraId="24E0E2D1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0806DA6F" w14:textId="65D22DCF" w:rsidR="004A5943" w:rsidRDefault="00000000" w:rsidP="003E3DC6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I utredningen framkommer också att regeringen i juni 2023 tillsatte en</w:t>
      </w:r>
      <w:r w:rsidR="00732F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enmans</w:t>
      </w:r>
      <w:r w:rsidR="003E3DC6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utredning som bland annat har i uppdrag att analysera och vid behov lämna förslag som underlättar för samfälligheter att bygga laddpunkter för </w:t>
      </w:r>
      <w:r>
        <w:rPr>
          <w:rFonts w:ascii="Calibri" w:eastAsia="Calibri" w:hAnsi="Calibri" w:cs="Calibri"/>
        </w:rPr>
        <w:tab/>
        <w:t>elfordon. Uppdraget ska redovisas senast den 31 december 2024.</w:t>
      </w:r>
      <w:r w:rsidR="003E3DC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Det finns stora förhoppningar om att regel</w:t>
      </w:r>
      <w:r w:rsidR="003E3DC6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verket ska förenklas framöver. Till </w:t>
      </w:r>
      <w:r>
        <w:rPr>
          <w:rFonts w:ascii="Calibri" w:eastAsia="Calibri" w:hAnsi="Calibri" w:cs="Calibri"/>
        </w:rPr>
        <w:tab/>
        <w:t>exempel skulle det obligatoriska tillståndet (nytt anläggningsbeslut) kunna ersättas med en enkel digital anmälan.</w:t>
      </w:r>
    </w:p>
    <w:p w14:paraId="09F6821C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0EA1EF9" w14:textId="0A9B719C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Det tekniska </w:t>
      </w:r>
      <w:r w:rsidR="00642768">
        <w:rPr>
          <w:rFonts w:ascii="Calibri" w:eastAsia="Calibri" w:hAnsi="Calibri" w:cs="Calibri"/>
        </w:rPr>
        <w:t>utförandet med</w:t>
      </w:r>
      <w:r>
        <w:rPr>
          <w:rFonts w:ascii="Calibri" w:eastAsia="Calibri" w:hAnsi="Calibri" w:cs="Calibri"/>
        </w:rPr>
        <w:t xml:space="preserve"> tillhörande finansiering av investerings- och driftskost</w:t>
      </w:r>
      <w:r w:rsidR="003E3DC6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nader behöver diskuteras vidare inom samfälligheten och presenteras på ett årsmöte för beslut.</w:t>
      </w:r>
    </w:p>
    <w:p w14:paraId="40B31624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31653B32" w14:textId="31A397C6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Beslut: Vi återtar ansökan om nytt anläggningsbeslut </w:t>
      </w:r>
      <w:r w:rsidR="003E3DC6">
        <w:rPr>
          <w:rFonts w:ascii="Calibri" w:eastAsia="Calibri" w:hAnsi="Calibri" w:cs="Calibri"/>
        </w:rPr>
        <w:t xml:space="preserve">hos </w:t>
      </w:r>
      <w:r w:rsidR="00732F0F">
        <w:rPr>
          <w:rFonts w:ascii="Calibri" w:eastAsia="Calibri" w:hAnsi="Calibri" w:cs="Calibri"/>
        </w:rPr>
        <w:t>L</w:t>
      </w:r>
      <w:r w:rsidR="003E3DC6">
        <w:rPr>
          <w:rFonts w:ascii="Calibri" w:eastAsia="Calibri" w:hAnsi="Calibri" w:cs="Calibri"/>
        </w:rPr>
        <w:t xml:space="preserve">antmäteriet </w:t>
      </w:r>
      <w:r>
        <w:rPr>
          <w:rFonts w:ascii="Calibri" w:eastAsia="Calibri" w:hAnsi="Calibri" w:cs="Calibri"/>
        </w:rPr>
        <w:t>och utreder vidare de olika alternativen.</w:t>
      </w:r>
    </w:p>
    <w:p w14:paraId="1FB12D8E" w14:textId="77777777" w:rsidR="00E758ED" w:rsidRDefault="00E758ED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139CB805" w14:textId="5DA07909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Extra årsmöte </w:t>
      </w:r>
      <w:r w:rsidR="00732F0F">
        <w:rPr>
          <w:rFonts w:ascii="Calibri" w:eastAsia="Calibri" w:hAnsi="Calibri" w:cs="Calibri"/>
        </w:rPr>
        <w:t xml:space="preserve">för ett slutligt beslut </w:t>
      </w:r>
      <w:r>
        <w:rPr>
          <w:rFonts w:ascii="Calibri" w:eastAsia="Calibri" w:hAnsi="Calibri" w:cs="Calibri"/>
        </w:rPr>
        <w:t xml:space="preserve">utlyses i samband med städdagen 19 oktober kl.  13.00. Plats: Kvartersgården. Leif H skriver kallelse och dagordning. </w:t>
      </w:r>
      <w:r>
        <w:rPr>
          <w:rFonts w:ascii="Calibri" w:eastAsia="Calibri" w:hAnsi="Calibri" w:cs="Calibri"/>
        </w:rPr>
        <w:tab/>
      </w:r>
    </w:p>
    <w:p w14:paraId="7E4C5CE6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5294CF87" w14:textId="44397F3B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 xml:space="preserve">- Offert rörande solpaneler på </w:t>
      </w:r>
      <w:r w:rsidR="00732F0F">
        <w:rPr>
          <w:rFonts w:ascii="Calibri" w:eastAsia="Calibri" w:hAnsi="Calibri" w:cs="Calibri"/>
        </w:rPr>
        <w:t>kvartersgården</w:t>
      </w:r>
      <w:r>
        <w:rPr>
          <w:rFonts w:ascii="Calibri" w:eastAsia="Calibri" w:hAnsi="Calibri" w:cs="Calibri"/>
        </w:rPr>
        <w:t>: 143 000 kr inkl. moms (exkl.</w:t>
      </w:r>
      <w:r w:rsidR="0064276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batteri). Den relativt låga elförbrukningen i kvartersgård och utomhus gör att solpaneler för</w:t>
      </w:r>
      <w:r w:rsidR="003E3DC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närvarande blir olönsam investering (se bilaga </w:t>
      </w:r>
      <w:r w:rsidR="00732F0F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för detaljer).</w:t>
      </w:r>
    </w:p>
    <w:p w14:paraId="31EA3E24" w14:textId="693C18B0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Beslut: Att inte i </w:t>
      </w:r>
      <w:r w:rsidR="00642768">
        <w:rPr>
          <w:rFonts w:ascii="Calibri" w:eastAsia="Calibri" w:hAnsi="Calibri" w:cs="Calibri"/>
        </w:rPr>
        <w:t>nuläget</w:t>
      </w:r>
      <w:r>
        <w:rPr>
          <w:rFonts w:ascii="Calibri" w:eastAsia="Calibri" w:hAnsi="Calibri" w:cs="Calibri"/>
        </w:rPr>
        <w:t xml:space="preserve"> montera solpaneler på kvartersgården, men att vi </w:t>
      </w:r>
      <w:r>
        <w:rPr>
          <w:rFonts w:ascii="Calibri" w:eastAsia="Calibri" w:hAnsi="Calibri" w:cs="Calibri"/>
        </w:rPr>
        <w:tab/>
      </w:r>
      <w:r w:rsidR="003E3DC6">
        <w:rPr>
          <w:rFonts w:ascii="Calibri" w:eastAsia="Calibri" w:hAnsi="Calibri" w:cs="Calibri"/>
        </w:rPr>
        <w:t>kan komma att</w:t>
      </w:r>
      <w:r>
        <w:rPr>
          <w:rFonts w:ascii="Calibri" w:eastAsia="Calibri" w:hAnsi="Calibri" w:cs="Calibri"/>
        </w:rPr>
        <w:t xml:space="preserve"> återkomma till denna fråga.</w:t>
      </w:r>
    </w:p>
    <w:p w14:paraId="025ECB97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09B51189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</w:t>
      </w:r>
      <w:r>
        <w:rPr>
          <w:rFonts w:ascii="Calibri" w:eastAsia="Calibri" w:hAnsi="Calibri" w:cs="Calibri"/>
          <w:b/>
        </w:rPr>
        <w:tab/>
        <w:t>Uppföljning av diverse frågor:</w:t>
      </w:r>
    </w:p>
    <w:p w14:paraId="026E78A9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- Moloker och bord med bänkar är inoljade.</w:t>
      </w:r>
    </w:p>
    <w:p w14:paraId="6317A53A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1D2A9BB6" w14:textId="418BFB98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Baksand till två sandlådor på lekplatserna är påfylld; ogräsbekämpning har skett på lekplatserna.</w:t>
      </w:r>
      <w:r>
        <w:rPr>
          <w:rFonts w:ascii="Calibri" w:eastAsia="Calibri" w:hAnsi="Calibri" w:cs="Calibri"/>
        </w:rPr>
        <w:tab/>
      </w:r>
    </w:p>
    <w:p w14:paraId="06A45F73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6AEE7972" w14:textId="76B6509E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Takbyte på k</w:t>
      </w:r>
      <w:r w:rsidR="00642768">
        <w:rPr>
          <w:rFonts w:ascii="Calibri" w:eastAsia="Calibri" w:hAnsi="Calibri" w:cs="Calibri"/>
        </w:rPr>
        <w:t>vartersgården</w:t>
      </w:r>
      <w:r>
        <w:rPr>
          <w:rFonts w:ascii="Calibri" w:eastAsia="Calibri" w:hAnsi="Calibri" w:cs="Calibri"/>
        </w:rPr>
        <w:t xml:space="preserve"> genomfört, kostnad enligt offert.</w:t>
      </w:r>
    </w:p>
    <w:p w14:paraId="59B5ECDE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334CF490" w14:textId="2BC95DB0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- Kartläggning av dagvattenledningar o. dyl. inklusive ansvarsfördelning genomförd; förslag på åtgärder. Skopa är inköpt för rensning av </w:t>
      </w:r>
      <w:r w:rsidR="003E3DC6">
        <w:rPr>
          <w:rFonts w:ascii="Calibri" w:eastAsia="Calibri" w:hAnsi="Calibri" w:cs="Calibri"/>
        </w:rPr>
        <w:t xml:space="preserve">två </w:t>
      </w:r>
      <w:r w:rsidR="00732F0F">
        <w:rPr>
          <w:rFonts w:ascii="Calibri" w:eastAsia="Calibri" w:hAnsi="Calibri" w:cs="Calibri"/>
        </w:rPr>
        <w:t>dagvattens</w:t>
      </w:r>
      <w:r>
        <w:rPr>
          <w:rFonts w:ascii="Calibri" w:eastAsia="Calibri" w:hAnsi="Calibri" w:cs="Calibri"/>
        </w:rPr>
        <w:t>brunnar</w:t>
      </w:r>
      <w:r w:rsidR="003E3DC6">
        <w:rPr>
          <w:rFonts w:ascii="Calibri" w:eastAsia="Calibri" w:hAnsi="Calibri" w:cs="Calibri"/>
        </w:rPr>
        <w:t xml:space="preserve"> belägna i den smala gången </w:t>
      </w:r>
      <w:r w:rsidR="00E758ED">
        <w:rPr>
          <w:rFonts w:ascii="Calibri" w:eastAsia="Calibri" w:hAnsi="Calibri" w:cs="Calibri"/>
        </w:rPr>
        <w:t>mellan</w:t>
      </w:r>
      <w:r w:rsidR="003E3DC6">
        <w:rPr>
          <w:rFonts w:ascii="Calibri" w:eastAsia="Calibri" w:hAnsi="Calibri" w:cs="Calibri"/>
        </w:rPr>
        <w:t xml:space="preserve"> </w:t>
      </w:r>
      <w:r w:rsidR="00732F0F">
        <w:rPr>
          <w:rFonts w:ascii="Calibri" w:eastAsia="Calibri" w:hAnsi="Calibri" w:cs="Calibri"/>
        </w:rPr>
        <w:t>fastigheter</w:t>
      </w:r>
      <w:r w:rsidR="00E758ED">
        <w:rPr>
          <w:rFonts w:ascii="Calibri" w:eastAsia="Calibri" w:hAnsi="Calibri" w:cs="Calibri"/>
        </w:rPr>
        <w:t>na</w:t>
      </w:r>
      <w:r w:rsidR="003E3DC6">
        <w:rPr>
          <w:rFonts w:ascii="Calibri" w:eastAsia="Calibri" w:hAnsi="Calibri" w:cs="Calibri"/>
        </w:rPr>
        <w:t xml:space="preserve"> BB </w:t>
      </w:r>
      <w:r w:rsidR="00E758ED">
        <w:rPr>
          <w:rFonts w:ascii="Calibri" w:eastAsia="Calibri" w:hAnsi="Calibri" w:cs="Calibri"/>
        </w:rPr>
        <w:t>10-1</w:t>
      </w:r>
      <w:r w:rsidR="00383494">
        <w:rPr>
          <w:rFonts w:ascii="Calibri" w:eastAsia="Calibri" w:hAnsi="Calibri" w:cs="Calibri"/>
        </w:rPr>
        <w:t>4</w:t>
      </w:r>
      <w:r w:rsidR="00E758ED">
        <w:rPr>
          <w:rFonts w:ascii="Calibri" w:eastAsia="Calibri" w:hAnsi="Calibri" w:cs="Calibri"/>
        </w:rPr>
        <w:t xml:space="preserve"> </w:t>
      </w:r>
      <w:r w:rsidR="003E3DC6">
        <w:rPr>
          <w:rFonts w:ascii="Calibri" w:eastAsia="Calibri" w:hAnsi="Calibri" w:cs="Calibri"/>
        </w:rPr>
        <w:t>och PJ</w:t>
      </w:r>
      <w:r w:rsidR="00E758ED">
        <w:rPr>
          <w:rFonts w:ascii="Calibri" w:eastAsia="Calibri" w:hAnsi="Calibri" w:cs="Calibri"/>
        </w:rPr>
        <w:t xml:space="preserve"> </w:t>
      </w:r>
      <w:r w:rsidR="00383494">
        <w:rPr>
          <w:rFonts w:ascii="Calibri" w:eastAsia="Calibri" w:hAnsi="Calibri" w:cs="Calibri"/>
        </w:rPr>
        <w:t>23-29</w:t>
      </w:r>
      <w:r w:rsidR="00732F0F">
        <w:rPr>
          <w:rFonts w:ascii="Calibri" w:eastAsia="Calibri" w:hAnsi="Calibri" w:cs="Calibri"/>
        </w:rPr>
        <w:t xml:space="preserve">. Eftersom det är samfällighetens ansvar, ska </w:t>
      </w:r>
      <w:r w:rsidR="00E758ED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 xml:space="preserve">runnarna rensas på städdagar. </w:t>
      </w:r>
    </w:p>
    <w:p w14:paraId="2A4F1214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367553F8" w14:textId="726D801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Norra lekställningen lagad och bättringsmålad. Ulf Nordgren har ombesörjt detta.</w:t>
      </w:r>
    </w:p>
    <w:p w14:paraId="4E232E9B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36BFBE29" w14:textId="2B6FFCCE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</w:t>
      </w:r>
      <w:r w:rsidR="0064276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Dynor till relaxrum inköpta.</w:t>
      </w:r>
    </w:p>
    <w:p w14:paraId="74EEFA2A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0F002435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Vårens städdag fungerade bra. Utskänkningen var professionellt skött.</w:t>
      </w:r>
    </w:p>
    <w:p w14:paraId="1379BDFA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4079E68E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</w:t>
      </w:r>
      <w:r>
        <w:rPr>
          <w:rFonts w:ascii="Calibri" w:eastAsia="Calibri" w:hAnsi="Calibri" w:cs="Calibri"/>
          <w:b/>
        </w:rPr>
        <w:tab/>
        <w:t>Rapporter och inkomna ärenden:</w:t>
      </w:r>
    </w:p>
    <w:p w14:paraId="1F8E9B0C" w14:textId="6DD7F5ED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 - Nyinflyttade PJ 1 (HSB): Arvid Hanell &amp; Louise Hammar</w:t>
      </w:r>
      <w:r w:rsidR="00732F0F">
        <w:rPr>
          <w:rFonts w:ascii="Calibri" w:eastAsia="Calibri" w:hAnsi="Calibri" w:cs="Calibri"/>
        </w:rPr>
        <w:t>.</w:t>
      </w:r>
    </w:p>
    <w:p w14:paraId="3CDEDD72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4CE24032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</w:t>
      </w:r>
      <w:r>
        <w:rPr>
          <w:rFonts w:ascii="Calibri" w:eastAsia="Calibri" w:hAnsi="Calibri" w:cs="Calibri"/>
          <w:b/>
        </w:rPr>
        <w:tab/>
        <w:t>Övriga frågor och nästa möte:</w:t>
      </w:r>
    </w:p>
    <w:p w14:paraId="1EC59994" w14:textId="553A0D1D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- Det har varit översvämning </w:t>
      </w:r>
      <w:r w:rsidR="00E758ED">
        <w:rPr>
          <w:rFonts w:ascii="Calibri" w:eastAsia="Calibri" w:hAnsi="Calibri" w:cs="Calibri"/>
        </w:rPr>
        <w:t xml:space="preserve">på tomten </w:t>
      </w:r>
      <w:r w:rsidR="00383494">
        <w:rPr>
          <w:rFonts w:ascii="Calibri" w:eastAsia="Calibri" w:hAnsi="Calibri" w:cs="Calibri"/>
        </w:rPr>
        <w:t>till</w:t>
      </w:r>
      <w:r>
        <w:rPr>
          <w:rFonts w:ascii="Calibri" w:eastAsia="Calibri" w:hAnsi="Calibri" w:cs="Calibri"/>
        </w:rPr>
        <w:t xml:space="preserve"> BB 14</w:t>
      </w:r>
      <w:r w:rsidR="00732F0F">
        <w:rPr>
          <w:rFonts w:ascii="Calibri" w:eastAsia="Calibri" w:hAnsi="Calibri" w:cs="Calibri"/>
        </w:rPr>
        <w:t xml:space="preserve"> i våras (se ovan om </w:t>
      </w:r>
      <w:r w:rsidR="00E758ED">
        <w:rPr>
          <w:rFonts w:ascii="Calibri" w:eastAsia="Calibri" w:hAnsi="Calibri" w:cs="Calibri"/>
        </w:rPr>
        <w:t xml:space="preserve">behovet av </w:t>
      </w:r>
      <w:r w:rsidR="00732F0F">
        <w:rPr>
          <w:rFonts w:ascii="Calibri" w:eastAsia="Calibri" w:hAnsi="Calibri" w:cs="Calibri"/>
        </w:rPr>
        <w:t>rensning av brunnar)</w:t>
      </w:r>
      <w:r>
        <w:rPr>
          <w:rFonts w:ascii="Calibri" w:eastAsia="Calibri" w:hAnsi="Calibri" w:cs="Calibri"/>
        </w:rPr>
        <w:t>, samfälligheten ska</w:t>
      </w:r>
      <w:r w:rsidR="00E758ED"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</w:rPr>
        <w:t xml:space="preserve"> ersätta förstörda häckplantor.</w:t>
      </w:r>
    </w:p>
    <w:p w14:paraId="1DA18D52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  <w:b/>
        </w:rPr>
      </w:pPr>
    </w:p>
    <w:p w14:paraId="59B7525D" w14:textId="73CDF8D4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- Höstens städdag skall genomföras 19</w:t>
      </w:r>
      <w:r w:rsidR="00732F0F">
        <w:rPr>
          <w:rFonts w:ascii="Calibri" w:eastAsia="Calibri" w:hAnsi="Calibri" w:cs="Calibri"/>
        </w:rPr>
        <w:t xml:space="preserve"> oktober.</w:t>
      </w:r>
      <w:r>
        <w:rPr>
          <w:rFonts w:ascii="Calibri" w:eastAsia="Calibri" w:hAnsi="Calibri" w:cs="Calibri"/>
        </w:rPr>
        <w:t xml:space="preserve"> Beställning av containrar sköts</w:t>
      </w:r>
      <w:r w:rsidR="00732F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av Allan</w:t>
      </w:r>
      <w:r w:rsidR="00732F0F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68DF8FE0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639F7943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  <w:t xml:space="preserve">- Nästa styrelsemöte beslutas att hållas tisdag den 8 oktober, kl. 19.00. </w:t>
      </w:r>
    </w:p>
    <w:p w14:paraId="77FBE6F6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Fikaansvarig är Anita F.</w:t>
      </w:r>
    </w:p>
    <w:p w14:paraId="15D87397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2BD72406" w14:textId="04297CB8" w:rsidR="004A5943" w:rsidRDefault="00E758ED" w:rsidP="00642768">
      <w:pPr>
        <w:spacing w:after="0" w:line="240" w:lineRule="auto"/>
        <w:ind w:left="567" w:hanging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</w:t>
      </w:r>
      <w:r w:rsidR="00000000">
        <w:rPr>
          <w:rFonts w:ascii="Calibri" w:eastAsia="Calibri" w:hAnsi="Calibri" w:cs="Calibri"/>
          <w:b/>
        </w:rPr>
        <w:t>.</w:t>
      </w:r>
      <w:r w:rsidR="00000000">
        <w:rPr>
          <w:rFonts w:ascii="Calibri" w:eastAsia="Calibri" w:hAnsi="Calibri" w:cs="Calibri"/>
          <w:b/>
        </w:rPr>
        <w:tab/>
        <w:t>Mötets avslutning:</w:t>
      </w:r>
      <w:r w:rsidR="00000000">
        <w:rPr>
          <w:rFonts w:ascii="Calibri" w:eastAsia="Calibri" w:hAnsi="Calibri" w:cs="Calibri"/>
        </w:rPr>
        <w:t xml:space="preserve"> </w:t>
      </w:r>
    </w:p>
    <w:p w14:paraId="778DCE8C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Ordförande tackar för visat intresse. </w:t>
      </w:r>
    </w:p>
    <w:p w14:paraId="1639BEEF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Vi tackar Linnea E för gott fika med goda kakor.</w:t>
      </w:r>
    </w:p>
    <w:p w14:paraId="405E83DB" w14:textId="77777777" w:rsidR="004A5943" w:rsidRDefault="004A5943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04F548C5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Mötet förklaras avslutat.</w:t>
      </w:r>
    </w:p>
    <w:p w14:paraId="71E625AA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53FD8D4" w14:textId="21BD3DD1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Ordförande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Sekreterare</w:t>
      </w:r>
    </w:p>
    <w:p w14:paraId="31E97FA2" w14:textId="77777777" w:rsidR="00732F0F" w:rsidRDefault="00732F0F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</w:p>
    <w:p w14:paraId="22786C5B" w14:textId="77777777" w:rsidR="004A5943" w:rsidRDefault="00000000" w:rsidP="00642768">
      <w:pPr>
        <w:spacing w:after="0" w:line="240" w:lineRule="auto"/>
        <w:ind w:left="56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0E19B3B" w14:textId="3E1EE16C" w:rsidR="004A5943" w:rsidRDefault="00000000" w:rsidP="00732F0F">
      <w:pPr>
        <w:spacing w:after="0" w:line="240" w:lineRule="auto"/>
        <w:ind w:left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Leif Haldorson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Allan Eriksson</w:t>
      </w:r>
    </w:p>
    <w:sectPr w:rsidR="004A594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5B173" w14:textId="77777777" w:rsidR="00912A4A" w:rsidRDefault="00912A4A" w:rsidP="00642768">
      <w:pPr>
        <w:spacing w:after="0" w:line="240" w:lineRule="auto"/>
      </w:pPr>
      <w:r>
        <w:separator/>
      </w:r>
    </w:p>
  </w:endnote>
  <w:endnote w:type="continuationSeparator" w:id="0">
    <w:p w14:paraId="4D5D4275" w14:textId="77777777" w:rsidR="00912A4A" w:rsidRDefault="00912A4A" w:rsidP="0064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D4387" w14:textId="77777777" w:rsidR="00912A4A" w:rsidRDefault="00912A4A" w:rsidP="00642768">
      <w:pPr>
        <w:spacing w:after="0" w:line="240" w:lineRule="auto"/>
      </w:pPr>
      <w:r>
        <w:separator/>
      </w:r>
    </w:p>
  </w:footnote>
  <w:footnote w:type="continuationSeparator" w:id="0">
    <w:p w14:paraId="1D8E855A" w14:textId="77777777" w:rsidR="00912A4A" w:rsidRDefault="00912A4A" w:rsidP="0064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F2389" w14:textId="764DB803" w:rsidR="00642768" w:rsidRPr="00642768" w:rsidRDefault="00642768" w:rsidP="00642768">
    <w:pPr>
      <w:pStyle w:val="Sidhuvud"/>
      <w:rPr>
        <w:rFonts w:ascii="Calibri" w:hAnsi="Calibri" w:cs="Calibri"/>
      </w:rPr>
    </w:pPr>
    <w:r w:rsidRPr="00642768">
      <w:rPr>
        <w:rFonts w:ascii="Calibri" w:hAnsi="Calibri" w:cs="Calibri"/>
      </w:rPr>
      <w:t>Kv</w:t>
    </w:r>
    <w:r>
      <w:rPr>
        <w:rFonts w:ascii="Calibri" w:hAnsi="Calibri" w:cs="Calibri"/>
      </w:rPr>
      <w:t>.</w:t>
    </w:r>
    <w:r w:rsidRPr="00642768">
      <w:rPr>
        <w:rFonts w:ascii="Calibri" w:hAnsi="Calibri" w:cs="Calibri"/>
      </w:rPr>
      <w:t xml:space="preserve"> Vindens samfällighetsförening                                                                                                   </w:t>
    </w:r>
    <w:sdt>
      <w:sdtPr>
        <w:rPr>
          <w:rFonts w:ascii="Calibri" w:hAnsi="Calibri" w:cs="Calibri"/>
        </w:rPr>
        <w:id w:val="-1382170148"/>
        <w:docPartObj>
          <w:docPartGallery w:val="Page Numbers (Top of Page)"/>
          <w:docPartUnique/>
        </w:docPartObj>
      </w:sdtPr>
      <w:sdtContent>
        <w:r w:rsidRPr="00642768">
          <w:rPr>
            <w:rFonts w:ascii="Calibri" w:hAnsi="Calibri" w:cs="Calibri"/>
          </w:rPr>
          <w:t xml:space="preserve"> </w:t>
        </w:r>
        <w:r w:rsidRPr="00642768">
          <w:rPr>
            <w:rFonts w:ascii="Calibri" w:hAnsi="Calibri" w:cs="Calibri"/>
          </w:rPr>
          <w:fldChar w:fldCharType="begin"/>
        </w:r>
        <w:r w:rsidRPr="00642768">
          <w:rPr>
            <w:rFonts w:ascii="Calibri" w:hAnsi="Calibri" w:cs="Calibri"/>
          </w:rPr>
          <w:instrText>PAGE   \* MERGEFORMAT</w:instrText>
        </w:r>
        <w:r w:rsidRPr="00642768">
          <w:rPr>
            <w:rFonts w:ascii="Calibri" w:hAnsi="Calibri" w:cs="Calibri"/>
          </w:rPr>
          <w:fldChar w:fldCharType="separate"/>
        </w:r>
        <w:r w:rsidRPr="00642768">
          <w:rPr>
            <w:rFonts w:ascii="Calibri" w:hAnsi="Calibri" w:cs="Calibri"/>
          </w:rPr>
          <w:t>2</w:t>
        </w:r>
        <w:r w:rsidRPr="00642768">
          <w:rPr>
            <w:rFonts w:ascii="Calibri" w:hAnsi="Calibri" w:cs="Calibri"/>
          </w:rPr>
          <w:fldChar w:fldCharType="end"/>
        </w:r>
      </w:sdtContent>
    </w:sdt>
  </w:p>
  <w:p w14:paraId="1AACF435" w14:textId="77777777" w:rsidR="00642768" w:rsidRDefault="006427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43"/>
    <w:rsid w:val="00383494"/>
    <w:rsid w:val="003E3DC6"/>
    <w:rsid w:val="004A5943"/>
    <w:rsid w:val="004B0C06"/>
    <w:rsid w:val="00642768"/>
    <w:rsid w:val="00732F0F"/>
    <w:rsid w:val="008F3310"/>
    <w:rsid w:val="00912A4A"/>
    <w:rsid w:val="00E7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8343"/>
  <w15:docId w15:val="{05E8C2B2-5CBA-4E64-BB4E-FE60F11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2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2768"/>
  </w:style>
  <w:style w:type="paragraph" w:styleId="Sidfot">
    <w:name w:val="footer"/>
    <w:basedOn w:val="Normal"/>
    <w:link w:val="SidfotChar"/>
    <w:uiPriority w:val="99"/>
    <w:unhideWhenUsed/>
    <w:rsid w:val="00642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643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Haldorson</dc:creator>
  <cp:lastModifiedBy>Leif Haldorson</cp:lastModifiedBy>
  <cp:revision>4</cp:revision>
  <cp:lastPrinted>2024-08-28T14:54:00Z</cp:lastPrinted>
  <dcterms:created xsi:type="dcterms:W3CDTF">2024-08-28T14:23:00Z</dcterms:created>
  <dcterms:modified xsi:type="dcterms:W3CDTF">2024-08-28T15:07:00Z</dcterms:modified>
</cp:coreProperties>
</file>