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DAC0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 xml:space="preserve">Protokoll fört vid styrelsemöte med samfällighetsföreningen Vinden, Björkhaga, Örebro. </w:t>
      </w:r>
    </w:p>
    <w:p w14:paraId="0944DD82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Tisdagen den 3 december 2024 kl. 19.00. Plats: Kvartersgården.</w:t>
      </w:r>
    </w:p>
    <w:p w14:paraId="31F26AF7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3BFE5C0C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 xml:space="preserve">Närvarande: </w:t>
      </w:r>
      <w:r>
        <w:rPr>
          <w:rFonts w:ascii="Calibri" w:hAnsi="Calibri" w:cs="Calibri"/>
          <w:kern w:val="0"/>
          <w:lang w:val="sv"/>
        </w:rPr>
        <w:t>Leif Haldorson, Linnea Engblom, Daniel Tholin, Maud Hellgren, Anders Nyman, Christina Juhlin, Allan Eriksson, Bo Zetterman, Therese Lyrholt, Magnus Kjellbom, Anita Friberg, Aina Hellqvist.</w:t>
      </w:r>
    </w:p>
    <w:p w14:paraId="281E1BCA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</w:p>
    <w:p w14:paraId="261CEFA6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1.</w:t>
      </w:r>
      <w:r>
        <w:rPr>
          <w:rFonts w:ascii="Calibri" w:hAnsi="Calibri" w:cs="Calibri"/>
          <w:b/>
          <w:bCs/>
          <w:kern w:val="0"/>
          <w:lang w:val="sv"/>
        </w:rPr>
        <w:tab/>
        <w:t>Mötets öppnande:</w:t>
      </w:r>
    </w:p>
    <w:p w14:paraId="3F226FEC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Ordförande Leif Haldorson hälsar styrelseledamöterna välkomna.</w:t>
      </w:r>
    </w:p>
    <w:p w14:paraId="272C888D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Styrelsemötet förklaras öppnat.</w:t>
      </w:r>
    </w:p>
    <w:p w14:paraId="727F5E90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B5BB63F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2.</w:t>
      </w:r>
      <w:r>
        <w:rPr>
          <w:rFonts w:ascii="Calibri" w:hAnsi="Calibri" w:cs="Calibri"/>
          <w:b/>
          <w:bCs/>
          <w:kern w:val="0"/>
          <w:lang w:val="sv"/>
        </w:rPr>
        <w:tab/>
        <w:t>Föregående protokoll 2024-10-08:</w:t>
      </w:r>
    </w:p>
    <w:p w14:paraId="286B5326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Föregående protokoll godkänns och justeras.</w:t>
      </w:r>
    </w:p>
    <w:p w14:paraId="38619E7D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409F868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3.</w:t>
      </w:r>
      <w:r>
        <w:rPr>
          <w:rFonts w:ascii="Calibri" w:hAnsi="Calibri" w:cs="Calibri"/>
          <w:b/>
          <w:bCs/>
          <w:kern w:val="0"/>
          <w:lang w:val="sv"/>
        </w:rPr>
        <w:tab/>
        <w:t>Ekonomi och underhåll:</w:t>
      </w:r>
    </w:p>
    <w:p w14:paraId="5D8B5CD6" w14:textId="44203D3C" w:rsidR="00A13CD8" w:rsidRDefault="00000000" w:rsidP="006503A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- Ekonomisk rapport</w:t>
      </w:r>
      <w:r w:rsidR="006503A6">
        <w:rPr>
          <w:rFonts w:ascii="Calibri" w:hAnsi="Calibri" w:cs="Calibri"/>
          <w:kern w:val="0"/>
          <w:lang w:val="sv"/>
        </w:rPr>
        <w:t xml:space="preserve">. </w:t>
      </w:r>
      <w:r>
        <w:rPr>
          <w:rFonts w:ascii="Calibri" w:hAnsi="Calibri" w:cs="Calibri"/>
          <w:kern w:val="0"/>
          <w:lang w:val="sv"/>
        </w:rPr>
        <w:t>Prognosen är att årets</w:t>
      </w:r>
      <w:r w:rsidR="006503A6">
        <w:rPr>
          <w:rFonts w:ascii="Calibri" w:hAnsi="Calibri" w:cs="Calibri"/>
          <w:kern w:val="0"/>
          <w:lang w:val="sv"/>
        </w:rPr>
        <w:t xml:space="preserve"> </w:t>
      </w:r>
      <w:r w:rsidR="00CC3F8A">
        <w:rPr>
          <w:rFonts w:ascii="Calibri" w:hAnsi="Calibri" w:cs="Calibri"/>
          <w:kern w:val="0"/>
          <w:lang w:val="sv"/>
        </w:rPr>
        <w:t>utfall</w:t>
      </w:r>
      <w:r>
        <w:rPr>
          <w:rFonts w:ascii="Calibri" w:hAnsi="Calibri" w:cs="Calibri"/>
          <w:kern w:val="0"/>
          <w:lang w:val="sv"/>
        </w:rPr>
        <w:t xml:space="preserve"> </w:t>
      </w:r>
      <w:r w:rsidR="006503A6">
        <w:rPr>
          <w:rFonts w:ascii="Calibri" w:hAnsi="Calibri" w:cs="Calibri"/>
          <w:kern w:val="0"/>
          <w:lang w:val="sv"/>
        </w:rPr>
        <w:t>blir ett</w:t>
      </w:r>
      <w:r>
        <w:rPr>
          <w:rFonts w:ascii="Calibri" w:hAnsi="Calibri" w:cs="Calibri"/>
          <w:kern w:val="0"/>
          <w:lang w:val="sv"/>
        </w:rPr>
        <w:t xml:space="preserve"> litet överskott. Faktura från Lantmäteriet har ännu inte inkommit. </w:t>
      </w:r>
    </w:p>
    <w:p w14:paraId="46755A47" w14:textId="344377A4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Nytt bokförings</w:t>
      </w:r>
      <w:r w:rsidR="006503A6">
        <w:rPr>
          <w:rFonts w:ascii="Calibri" w:hAnsi="Calibri" w:cs="Calibri"/>
          <w:kern w:val="0"/>
          <w:lang w:val="sv"/>
        </w:rPr>
        <w:t>program</w:t>
      </w:r>
      <w:r>
        <w:rPr>
          <w:rFonts w:ascii="Calibri" w:hAnsi="Calibri" w:cs="Calibri"/>
          <w:kern w:val="0"/>
          <w:lang w:val="sv"/>
        </w:rPr>
        <w:t xml:space="preserve"> behöver införskaffas i framtiden.</w:t>
      </w:r>
    </w:p>
    <w:p w14:paraId="1F153C26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0CB135EE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Momsredovisning: Momsdeklaration är gjord som nollredovisning.</w:t>
      </w:r>
    </w:p>
    <w:p w14:paraId="056EA0D0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001C0BA1" w14:textId="1967661A" w:rsidR="00A13CD8" w:rsidRDefault="00000000" w:rsidP="006503A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- Fakturor till delägare via Kivra eller e-post? </w:t>
      </w:r>
      <w:r w:rsidR="006503A6">
        <w:rPr>
          <w:rFonts w:ascii="Calibri" w:hAnsi="Calibri" w:cs="Calibri"/>
          <w:kern w:val="0"/>
          <w:lang w:val="sv"/>
        </w:rPr>
        <w:t>Ett nytt modernt bokföringsprogram kan erbjuda nya tjänster.</w:t>
      </w:r>
    </w:p>
    <w:p w14:paraId="4EF6DE94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6FC5AB5B" w14:textId="3188E30B" w:rsidR="00A13CD8" w:rsidRDefault="00000000" w:rsidP="00130F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- Underhållsbehovet inventeras: Våra tre anslagstavlor är dåliga och skall</w:t>
      </w:r>
      <w:r w:rsidR="00130FFD"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kern w:val="0"/>
          <w:lang w:val="sv"/>
        </w:rPr>
        <w:t xml:space="preserve">förslagsvis bytas ut till inglasade anslagstavlor.  </w:t>
      </w:r>
    </w:p>
    <w:p w14:paraId="0D4BB740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Målning av garagelängor behöver ske under 2025. </w:t>
      </w:r>
    </w:p>
    <w:p w14:paraId="2CC1C906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Kvartersgården behöver också målas inom den närmaste framtiden. </w:t>
      </w:r>
    </w:p>
    <w:p w14:paraId="2149BC8E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Femton gamla stolar i kvartersgården behöver bytas.</w:t>
      </w:r>
    </w:p>
    <w:p w14:paraId="24D3511B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Städskrubben i kvartersgården behöver målas.</w:t>
      </w:r>
    </w:p>
    <w:p w14:paraId="59DB3127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48F995C9" w14:textId="69D183B9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Julgranar. Två julgranar har levererats av Bo Z. De har satts upp av Leif H och Allan E.</w:t>
      </w:r>
    </w:p>
    <w:p w14:paraId="29F41A16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4997E35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Arvoden kommer att betalas ut i december.</w:t>
      </w:r>
    </w:p>
    <w:p w14:paraId="5F8B8447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065E8D82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4.</w:t>
      </w:r>
      <w:r>
        <w:rPr>
          <w:rFonts w:ascii="Calibri" w:hAnsi="Calibri" w:cs="Calibri"/>
          <w:b/>
          <w:bCs/>
          <w:kern w:val="0"/>
          <w:lang w:val="sv"/>
        </w:rPr>
        <w:tab/>
        <w:t>Laddinfrastruktur:</w:t>
      </w:r>
    </w:p>
    <w:p w14:paraId="74677569" w14:textId="25B74B8A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- Extra årsmöte genomfört 19 oktober 2024, ansökan till Lantmäteriet återtagen.</w:t>
      </w:r>
    </w:p>
    <w:p w14:paraId="40103E65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4A368F45" w14:textId="4BED7FCA" w:rsidR="00A13CD8" w:rsidRDefault="00000000" w:rsidP="006503A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- Senaste nytt från utredningsarbetet, föranmälan BB 125A/250A, PJ 64A/125A är inskickad (</w:t>
      </w:r>
      <w:r w:rsidR="005000C2">
        <w:rPr>
          <w:rFonts w:ascii="Calibri" w:hAnsi="Calibri" w:cs="Calibri"/>
          <w:kern w:val="0"/>
          <w:lang w:val="sv"/>
        </w:rPr>
        <w:t>se b</w:t>
      </w:r>
      <w:r>
        <w:rPr>
          <w:rFonts w:ascii="Calibri" w:hAnsi="Calibri" w:cs="Calibri"/>
          <w:kern w:val="0"/>
          <w:lang w:val="sv"/>
        </w:rPr>
        <w:t>ilaga).</w:t>
      </w:r>
    </w:p>
    <w:p w14:paraId="2A231718" w14:textId="674BFA34" w:rsidR="00A13CD8" w:rsidRDefault="00CC3F8A" w:rsidP="00CC3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Det handlar nu</w:t>
      </w:r>
      <w:r w:rsidR="00000000">
        <w:rPr>
          <w:rFonts w:ascii="Calibri" w:hAnsi="Calibri" w:cs="Calibri"/>
          <w:kern w:val="0"/>
          <w:lang w:val="sv"/>
        </w:rPr>
        <w:t xml:space="preserve"> om att göra förberedelser och invänta offerter. Frågan innefattar flera olika delar</w:t>
      </w:r>
      <w:r>
        <w:rPr>
          <w:rFonts w:ascii="Calibri" w:hAnsi="Calibri" w:cs="Calibri"/>
          <w:kern w:val="0"/>
          <w:lang w:val="sv"/>
        </w:rPr>
        <w:t>, förutom u</w:t>
      </w:r>
      <w:r>
        <w:rPr>
          <w:rFonts w:ascii="Calibri" w:hAnsi="Calibri" w:cs="Calibri"/>
          <w:kern w:val="0"/>
          <w:lang w:val="sv"/>
        </w:rPr>
        <w:t>ppgradering av elnätet</w:t>
      </w:r>
      <w:r w:rsidRPr="00CC3F8A"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kern w:val="0"/>
          <w:lang w:val="sv"/>
        </w:rPr>
        <w:t xml:space="preserve">och </w:t>
      </w:r>
      <w:r>
        <w:rPr>
          <w:rFonts w:ascii="Calibri" w:hAnsi="Calibri" w:cs="Calibri"/>
          <w:kern w:val="0"/>
          <w:lang w:val="sv"/>
        </w:rPr>
        <w:t>införskaffande</w:t>
      </w:r>
      <w:r>
        <w:rPr>
          <w:rFonts w:ascii="Calibri" w:hAnsi="Calibri" w:cs="Calibri"/>
          <w:kern w:val="0"/>
          <w:lang w:val="sv"/>
        </w:rPr>
        <w:t>t</w:t>
      </w:r>
      <w:r>
        <w:rPr>
          <w:rFonts w:ascii="Calibri" w:hAnsi="Calibri" w:cs="Calibri"/>
          <w:kern w:val="0"/>
          <w:lang w:val="sv"/>
        </w:rPr>
        <w:t xml:space="preserve"> av laddboxar</w:t>
      </w:r>
      <w:r w:rsidR="00000000">
        <w:rPr>
          <w:rFonts w:ascii="Calibri" w:hAnsi="Calibri" w:cs="Calibri"/>
          <w:kern w:val="0"/>
          <w:lang w:val="sv"/>
        </w:rPr>
        <w:t xml:space="preserve">, </w:t>
      </w:r>
      <w:r>
        <w:rPr>
          <w:rFonts w:ascii="Calibri" w:hAnsi="Calibri" w:cs="Calibri"/>
          <w:kern w:val="0"/>
          <w:lang w:val="sv"/>
        </w:rPr>
        <w:t>även</w:t>
      </w:r>
      <w:r w:rsidR="00000000">
        <w:rPr>
          <w:rFonts w:ascii="Calibri" w:hAnsi="Calibri" w:cs="Calibri"/>
          <w:kern w:val="0"/>
          <w:lang w:val="sv"/>
        </w:rPr>
        <w:t xml:space="preserve"> finansier</w:t>
      </w:r>
      <w:r>
        <w:rPr>
          <w:rFonts w:ascii="Calibri" w:hAnsi="Calibri" w:cs="Calibri"/>
          <w:kern w:val="0"/>
          <w:lang w:val="sv"/>
        </w:rPr>
        <w:t>ing: s</w:t>
      </w:r>
      <w:r w:rsidR="00000000">
        <w:rPr>
          <w:rFonts w:ascii="Calibri" w:hAnsi="Calibri" w:cs="Calibri"/>
          <w:kern w:val="0"/>
          <w:lang w:val="sv"/>
        </w:rPr>
        <w:t>para till kostnaden, låna i bank eller uttaxera delägarna</w:t>
      </w:r>
      <w:r>
        <w:rPr>
          <w:rFonts w:ascii="Calibri" w:hAnsi="Calibri" w:cs="Calibri"/>
          <w:kern w:val="0"/>
          <w:lang w:val="sv"/>
        </w:rPr>
        <w:t>.</w:t>
      </w:r>
    </w:p>
    <w:p w14:paraId="1F39C312" w14:textId="46411D12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61289C75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lastRenderedPageBreak/>
        <w:tab/>
        <w:t>- Skrivelse är gjord till Öbo angående finansiering, svar har ännu inte kommit.</w:t>
      </w:r>
    </w:p>
    <w:p w14:paraId="6E071B01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1A3E1C9" w14:textId="3F611A3F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Laddbox aviserad i garage i anslutning till BB 5 (ok av styrelsen 2022-04-19)</w:t>
      </w:r>
      <w:r w:rsidR="00CC3F8A">
        <w:rPr>
          <w:rFonts w:ascii="Calibri" w:hAnsi="Calibri" w:cs="Calibri"/>
          <w:kern w:val="0"/>
          <w:lang w:val="sv"/>
        </w:rPr>
        <w:t>.</w:t>
      </w:r>
      <w:r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kern w:val="0"/>
          <w:lang w:val="sv"/>
        </w:rPr>
        <w:tab/>
        <w:t>Installation har ännu inte genomförts.</w:t>
      </w:r>
    </w:p>
    <w:p w14:paraId="2719AF91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F711576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5.</w:t>
      </w:r>
      <w:r>
        <w:rPr>
          <w:rFonts w:ascii="Calibri" w:hAnsi="Calibri" w:cs="Calibri"/>
          <w:b/>
          <w:bCs/>
          <w:kern w:val="0"/>
          <w:lang w:val="sv"/>
        </w:rPr>
        <w:tab/>
        <w:t>Uppföljning av diverse frågor:</w:t>
      </w:r>
    </w:p>
    <w:p w14:paraId="505103CB" w14:textId="39283ECD" w:rsidR="00A13CD8" w:rsidRDefault="00000000" w:rsidP="00CC3F8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- Städdagen 19 oktober, god uppslutning och en eminent servering av soppa och korv m</w:t>
      </w:r>
      <w:r w:rsidR="00CC3F8A">
        <w:rPr>
          <w:rFonts w:ascii="Calibri" w:hAnsi="Calibri" w:cs="Calibri"/>
          <w:kern w:val="0"/>
          <w:lang w:val="sv"/>
        </w:rPr>
        <w:t>.</w:t>
      </w:r>
      <w:r>
        <w:rPr>
          <w:rFonts w:ascii="Calibri" w:hAnsi="Calibri" w:cs="Calibri"/>
          <w:kern w:val="0"/>
          <w:lang w:val="sv"/>
        </w:rPr>
        <w:t>m. Brunnarna mellan fastigheterna BB 10-14 och P</w:t>
      </w:r>
      <w:r w:rsidR="00CC3F8A">
        <w:rPr>
          <w:rFonts w:ascii="Calibri" w:hAnsi="Calibri" w:cs="Calibri"/>
          <w:kern w:val="0"/>
          <w:lang w:val="sv"/>
        </w:rPr>
        <w:t>J</w:t>
      </w:r>
      <w:r>
        <w:rPr>
          <w:rFonts w:ascii="Calibri" w:hAnsi="Calibri" w:cs="Calibri"/>
          <w:kern w:val="0"/>
          <w:lang w:val="sv"/>
        </w:rPr>
        <w:t xml:space="preserve"> 23-29 har blivit rensade.</w:t>
      </w:r>
    </w:p>
    <w:p w14:paraId="4F0B57DD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0136A051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- Staket uppsatt som ersättning för häck (BB 14), detta har åtgärdats av Ulf </w:t>
      </w:r>
      <w:r>
        <w:rPr>
          <w:rFonts w:ascii="Calibri" w:hAnsi="Calibri" w:cs="Calibri"/>
          <w:kern w:val="0"/>
          <w:lang w:val="sv"/>
        </w:rPr>
        <w:tab/>
        <w:t>Nordgren.</w:t>
      </w:r>
    </w:p>
    <w:p w14:paraId="27B0ED8A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49957DC2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Elsladd och lampa i pulkabacken kommer att installeras av Bo Z.</w:t>
      </w:r>
    </w:p>
    <w:p w14:paraId="07064A6B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76198E1" w14:textId="57FE1DDB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- Garageinspektion: ordningsfrågor, alg/lav på garageportar, nedtagning av träd.</w:t>
      </w:r>
    </w:p>
    <w:p w14:paraId="1632B773" w14:textId="3403FE80" w:rsidR="00A13CD8" w:rsidRDefault="00000000" w:rsidP="00163DE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 xml:space="preserve">Garagen har inspekterats av Leif H och Torbjörn C. I stort ser </w:t>
      </w:r>
      <w:r w:rsidR="00CC3F8A">
        <w:rPr>
          <w:rFonts w:ascii="Calibri" w:hAnsi="Calibri" w:cs="Calibri"/>
          <w:kern w:val="0"/>
          <w:lang w:val="sv"/>
        </w:rPr>
        <w:t>ordningen</w:t>
      </w:r>
      <w:r>
        <w:rPr>
          <w:rFonts w:ascii="Calibri" w:hAnsi="Calibri" w:cs="Calibri"/>
          <w:kern w:val="0"/>
          <w:lang w:val="sv"/>
        </w:rPr>
        <w:t xml:space="preserve"> bra ut i garagen, men i något garage fanns alltför många däck lagrade och tomma dunkar för spolarvätska har blivit stående i en del garage. Dessa garageinnehavare har blivit kontaktade.</w:t>
      </w:r>
    </w:p>
    <w:p w14:paraId="32B463BC" w14:textId="7831AB93" w:rsidR="00A13CD8" w:rsidRDefault="00000000" w:rsidP="00163DE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I ytterligare ett garage förvaras mycket olika saker som inte relateras till bil. Leif H ska kontakta denne garageinnehavare.</w:t>
      </w:r>
    </w:p>
    <w:p w14:paraId="4D62FC89" w14:textId="67589E74" w:rsidR="00A13CD8" w:rsidRDefault="00000000" w:rsidP="00163DE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Det rapporteras att det funnits möss i något garage, i en bil har kablar blivit</w:t>
      </w:r>
      <w:r w:rsidR="00163DE0">
        <w:rPr>
          <w:rFonts w:ascii="Calibri" w:hAnsi="Calibri" w:cs="Calibri"/>
          <w:kern w:val="0"/>
          <w:lang w:val="sv"/>
        </w:rPr>
        <w:t xml:space="preserve"> </w:t>
      </w:r>
      <w:r>
        <w:rPr>
          <w:rFonts w:ascii="Calibri" w:hAnsi="Calibri" w:cs="Calibri"/>
          <w:kern w:val="0"/>
          <w:lang w:val="sv"/>
        </w:rPr>
        <w:t>sönder</w:t>
      </w:r>
      <w:r w:rsidR="00163DE0">
        <w:rPr>
          <w:rFonts w:ascii="Calibri" w:hAnsi="Calibri" w:cs="Calibri"/>
          <w:kern w:val="0"/>
          <w:lang w:val="sv"/>
        </w:rPr>
        <w:t>-</w:t>
      </w:r>
      <w:r>
        <w:rPr>
          <w:rFonts w:ascii="Calibri" w:hAnsi="Calibri" w:cs="Calibri"/>
          <w:kern w:val="0"/>
          <w:lang w:val="sv"/>
        </w:rPr>
        <w:t>gnagda. Vi uppmanas att vara uppmärksamma på om möss finns i garagen.</w:t>
      </w:r>
    </w:p>
    <w:p w14:paraId="697EFA6B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De flesta garageportarna har fått påväxt av alger, detta skall vi återkomma till.</w:t>
      </w:r>
    </w:p>
    <w:p w14:paraId="4759D53B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De träd som står nära garagen kommer att tas bort av vår entreprenör. </w:t>
      </w:r>
    </w:p>
    <w:p w14:paraId="5C5603A9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6AD75251" w14:textId="31AB32A8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- Bordtennisracket och bollar: Samfälligheten tillhandahåller bordtennisbord i </w:t>
      </w:r>
      <w:r>
        <w:rPr>
          <w:rFonts w:ascii="Calibri" w:hAnsi="Calibri" w:cs="Calibri"/>
          <w:kern w:val="0"/>
          <w:lang w:val="sv"/>
        </w:rPr>
        <w:tab/>
        <w:t xml:space="preserve">kvartersgården, de som kommer och spelar får själva hålla med racket och </w:t>
      </w:r>
      <w:r w:rsidR="00163DE0">
        <w:rPr>
          <w:rFonts w:ascii="Calibri" w:hAnsi="Calibri" w:cs="Calibri"/>
          <w:kern w:val="0"/>
          <w:lang w:val="sv"/>
        </w:rPr>
        <w:t>b</w:t>
      </w:r>
      <w:r>
        <w:rPr>
          <w:rFonts w:ascii="Calibri" w:hAnsi="Calibri" w:cs="Calibri"/>
          <w:kern w:val="0"/>
          <w:lang w:val="sv"/>
        </w:rPr>
        <w:t>ollar.</w:t>
      </w:r>
    </w:p>
    <w:p w14:paraId="617DEB27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6B32F94" w14:textId="4B7F0BFB" w:rsidR="00A13CD8" w:rsidRDefault="00000000" w:rsidP="00163DE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- Byte av armaturer och lysrör i kvartersgården och utomhus: Bo Z tar in offerter på dessa arbeten.</w:t>
      </w:r>
    </w:p>
    <w:p w14:paraId="133516A3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6B224D5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6.</w:t>
      </w:r>
      <w:r>
        <w:rPr>
          <w:rFonts w:ascii="Calibri" w:hAnsi="Calibri" w:cs="Calibri"/>
          <w:b/>
          <w:bCs/>
          <w:kern w:val="0"/>
          <w:lang w:val="sv"/>
        </w:rPr>
        <w:tab/>
        <w:t>Övriga frågor:</w:t>
      </w:r>
    </w:p>
    <w:p w14:paraId="2B3BF35F" w14:textId="18473D2F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- Nyinflyttad BB 33 (Öbo): Lilli Ehn. BB 2, Fredrik Karlsson flyttar in i januari 2025.</w:t>
      </w:r>
    </w:p>
    <w:p w14:paraId="35F43DE2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5F6CDAE" w14:textId="538FAB0F" w:rsidR="00A13CD8" w:rsidRDefault="00000000" w:rsidP="00163DE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- Insamling av granar, senast den 12 januari, kommer att forslas bort av Leif H och Allan.</w:t>
      </w:r>
    </w:p>
    <w:p w14:paraId="183D9076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0CDBC946" w14:textId="6F9B3D73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- </w:t>
      </w:r>
      <w:r w:rsidR="00163DE0">
        <w:rPr>
          <w:rFonts w:ascii="Calibri" w:hAnsi="Calibri" w:cs="Calibri"/>
          <w:kern w:val="0"/>
          <w:lang w:val="sv"/>
        </w:rPr>
        <w:t>Mejl</w:t>
      </w:r>
      <w:r>
        <w:rPr>
          <w:rFonts w:ascii="Calibri" w:hAnsi="Calibri" w:cs="Calibri"/>
          <w:kern w:val="0"/>
          <w:lang w:val="sv"/>
        </w:rPr>
        <w:t xml:space="preserve"> med julhälsning från styrelsen och information om julgransinsamling, </w:t>
      </w:r>
      <w:r>
        <w:rPr>
          <w:rFonts w:ascii="Calibri" w:hAnsi="Calibri" w:cs="Calibri"/>
          <w:kern w:val="0"/>
          <w:lang w:val="sv"/>
        </w:rPr>
        <w:tab/>
        <w:t>kommer att skickas ut av Leif H.</w:t>
      </w:r>
    </w:p>
    <w:p w14:paraId="66C54411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</w:r>
    </w:p>
    <w:p w14:paraId="38D11E83" w14:textId="3FC119D7" w:rsidR="00A13CD8" w:rsidRDefault="00000000" w:rsidP="00163DE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Leif H har skrivit till Örebro kommun om den sanka marken utmed bäcken. Svar har ännu inte kommit.</w:t>
      </w:r>
    </w:p>
    <w:p w14:paraId="498C555D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7B3BF75" w14:textId="6E091928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- Årsmötet beslutas att genomföras torsdagen den 13 mars 2025. </w:t>
      </w:r>
    </w:p>
    <w:p w14:paraId="35C4A9D8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54B4A21A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lastRenderedPageBreak/>
        <w:tab/>
        <w:t xml:space="preserve">- Nästa styrelsemöte beslutas hållas tisdag den 21 januari 2025, kl 19.00                                                       </w:t>
      </w:r>
    </w:p>
    <w:p w14:paraId="30BBA918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 xml:space="preserve">Fikaansvarig är Maud H. </w:t>
      </w:r>
    </w:p>
    <w:p w14:paraId="2A52DBE8" w14:textId="49B97F1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Ytterligare ett styrelsemöte beslutas tisdag den 25 februari 2025, kl 19.00</w:t>
      </w:r>
      <w:r w:rsidR="00BF0198">
        <w:rPr>
          <w:rFonts w:ascii="Calibri" w:hAnsi="Calibri" w:cs="Calibri"/>
          <w:kern w:val="0"/>
          <w:lang w:val="sv"/>
        </w:rPr>
        <w:t>.</w:t>
      </w:r>
    </w:p>
    <w:p w14:paraId="47CB131F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54A95CCF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>8.</w:t>
      </w:r>
      <w:r>
        <w:rPr>
          <w:rFonts w:ascii="Calibri" w:hAnsi="Calibri" w:cs="Calibri"/>
          <w:b/>
          <w:bCs/>
          <w:kern w:val="0"/>
          <w:lang w:val="sv"/>
        </w:rPr>
        <w:tab/>
        <w:t>Mötets avslutning:</w:t>
      </w:r>
    </w:p>
    <w:p w14:paraId="005A5528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b/>
          <w:bCs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>Ordförande tackar för visat intresse.</w:t>
      </w:r>
    </w:p>
    <w:p w14:paraId="24819ED9" w14:textId="6E16FB61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Vi tackar Christina J för gott fika med goda kakor.</w:t>
      </w:r>
    </w:p>
    <w:p w14:paraId="1BB7B0F8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10CDC8D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Mötet förklaras avslutat.</w:t>
      </w:r>
    </w:p>
    <w:p w14:paraId="157611D9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6D9778C9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6701B7BF" w14:textId="77777777" w:rsidR="00A13CD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  <w:t>Ordförande</w:t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  <w:t>Sekreterare</w:t>
      </w:r>
    </w:p>
    <w:p w14:paraId="47F2F6A0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4EEC229A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356A28D6" w14:textId="77777777" w:rsidR="00163DE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ab/>
      </w:r>
    </w:p>
    <w:p w14:paraId="53F85CEA" w14:textId="02B6AF27" w:rsidR="00A13CD8" w:rsidRDefault="00000000" w:rsidP="00163DE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kern w:val="0"/>
          <w:lang w:val="sv"/>
        </w:rPr>
      </w:pPr>
      <w:r>
        <w:rPr>
          <w:rFonts w:ascii="Calibri" w:hAnsi="Calibri" w:cs="Calibri"/>
          <w:kern w:val="0"/>
          <w:lang w:val="sv"/>
        </w:rPr>
        <w:t>Leif Haldorson</w:t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</w:r>
      <w:r>
        <w:rPr>
          <w:rFonts w:ascii="Calibri" w:hAnsi="Calibri" w:cs="Calibri"/>
          <w:kern w:val="0"/>
          <w:lang w:val="sv"/>
        </w:rPr>
        <w:tab/>
        <w:t>Allan Eriksson</w:t>
      </w:r>
    </w:p>
    <w:p w14:paraId="7A115738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064BF3DC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AD703C8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15B8E6BA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71782397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28FA56A3" w14:textId="6833D0C4" w:rsidR="00A13CD8" w:rsidRPr="005000C2" w:rsidRDefault="005000C2" w:rsidP="005000C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b/>
          <w:bCs/>
          <w:kern w:val="0"/>
          <w:lang w:val="sv"/>
        </w:rPr>
      </w:pPr>
      <w:r w:rsidRPr="005000C2">
        <w:rPr>
          <w:rFonts w:ascii="Calibri" w:hAnsi="Calibri" w:cs="Calibri"/>
          <w:b/>
          <w:bCs/>
          <w:kern w:val="0"/>
          <w:lang w:val="sv"/>
        </w:rPr>
        <w:t>Bilaga</w:t>
      </w:r>
    </w:p>
    <w:p w14:paraId="26DA6B95" w14:textId="77777777" w:rsidR="00A13CD8" w:rsidRDefault="00A13C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v"/>
        </w:rPr>
      </w:pPr>
    </w:p>
    <w:p w14:paraId="53FC323F" w14:textId="381B2610" w:rsidR="00894034" w:rsidRDefault="00991516" w:rsidP="0099151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  <w:kern w:val="0"/>
          <w:lang w:val="sv"/>
        </w:rPr>
      </w:pPr>
      <w:r w:rsidRPr="00991516">
        <w:drawing>
          <wp:inline distT="0" distB="0" distL="0" distR="0" wp14:anchorId="4542B730" wp14:editId="31D79FD3">
            <wp:extent cx="5314950" cy="3609975"/>
            <wp:effectExtent l="0" t="0" r="0" b="9525"/>
            <wp:docPr id="85059893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034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339D2" w14:textId="77777777" w:rsidR="00BB772D" w:rsidRDefault="00BB772D" w:rsidP="00163DE0">
      <w:pPr>
        <w:spacing w:after="0" w:line="240" w:lineRule="auto"/>
      </w:pPr>
      <w:r>
        <w:separator/>
      </w:r>
    </w:p>
  </w:endnote>
  <w:endnote w:type="continuationSeparator" w:id="0">
    <w:p w14:paraId="1E3A9FAA" w14:textId="77777777" w:rsidR="00BB772D" w:rsidRDefault="00BB772D" w:rsidP="0016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DE7E" w14:textId="77777777" w:rsidR="00BB772D" w:rsidRDefault="00BB772D" w:rsidP="00163DE0">
      <w:pPr>
        <w:spacing w:after="0" w:line="240" w:lineRule="auto"/>
      </w:pPr>
      <w:r>
        <w:separator/>
      </w:r>
    </w:p>
  </w:footnote>
  <w:footnote w:type="continuationSeparator" w:id="0">
    <w:p w14:paraId="2216A117" w14:textId="77777777" w:rsidR="00BB772D" w:rsidRDefault="00BB772D" w:rsidP="0016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4693988"/>
      <w:docPartObj>
        <w:docPartGallery w:val="Page Numbers (Top of Page)"/>
        <w:docPartUnique/>
      </w:docPartObj>
    </w:sdtPr>
    <w:sdtEndPr>
      <w:rPr>
        <w:rFonts w:ascii="Calibri" w:hAnsi="Calibri" w:cs="Calibri"/>
      </w:rPr>
    </w:sdtEndPr>
    <w:sdtContent>
      <w:p w14:paraId="7AE1E8CB" w14:textId="3EFB97AF" w:rsidR="00163DE0" w:rsidRPr="00163DE0" w:rsidRDefault="00163DE0" w:rsidP="00163DE0">
        <w:pPr>
          <w:widowControl w:val="0"/>
          <w:autoSpaceDE w:val="0"/>
          <w:autoSpaceDN w:val="0"/>
          <w:adjustRightInd w:val="0"/>
          <w:spacing w:after="0" w:line="240" w:lineRule="auto"/>
          <w:rPr>
            <w:rFonts w:ascii="Calibri" w:hAnsi="Calibri" w:cs="Calibri"/>
            <w:kern w:val="0"/>
            <w:lang w:val="sv"/>
          </w:rPr>
        </w:pPr>
        <w:r>
          <w:rPr>
            <w:rFonts w:ascii="Calibri" w:hAnsi="Calibri" w:cs="Calibri"/>
            <w:kern w:val="0"/>
            <w:lang w:val="sv"/>
          </w:rPr>
          <w:t>Kv. Vindens samfällighetsförening</w:t>
        </w:r>
        <w:r>
          <w:rPr>
            <w:rFonts w:ascii="Calibri" w:hAnsi="Calibri" w:cs="Calibri"/>
            <w:kern w:val="0"/>
            <w:lang w:val="sv"/>
          </w:rPr>
          <w:tab/>
        </w:r>
        <w:r>
          <w:rPr>
            <w:rFonts w:ascii="Calibri" w:hAnsi="Calibri" w:cs="Calibri"/>
            <w:kern w:val="0"/>
            <w:lang w:val="sv"/>
          </w:rPr>
          <w:tab/>
        </w:r>
        <w:r>
          <w:rPr>
            <w:rFonts w:ascii="Calibri" w:hAnsi="Calibri" w:cs="Calibri"/>
            <w:kern w:val="0"/>
            <w:lang w:val="sv"/>
          </w:rPr>
          <w:tab/>
        </w:r>
        <w:r>
          <w:rPr>
            <w:rFonts w:ascii="Calibri" w:hAnsi="Calibri" w:cs="Calibri"/>
            <w:kern w:val="0"/>
            <w:lang w:val="sv"/>
          </w:rPr>
          <w:tab/>
        </w:r>
        <w:r>
          <w:rPr>
            <w:rFonts w:ascii="Calibri" w:hAnsi="Calibri" w:cs="Calibri"/>
            <w:kern w:val="0"/>
            <w:lang w:val="sv"/>
          </w:rPr>
          <w:tab/>
        </w:r>
        <w:r>
          <w:rPr>
            <w:rFonts w:ascii="Calibri" w:hAnsi="Calibri" w:cs="Calibri"/>
            <w:kern w:val="0"/>
            <w:lang w:val="sv"/>
          </w:rPr>
          <w:tab/>
        </w:r>
        <w:r>
          <w:rPr>
            <w:rFonts w:ascii="Calibri" w:hAnsi="Calibri" w:cs="Calibri"/>
            <w:kern w:val="0"/>
            <w:lang w:val="sv"/>
          </w:rPr>
          <w:tab/>
        </w:r>
        <w:r>
          <w:rPr>
            <w:rFonts w:ascii="Calibri" w:hAnsi="Calibri" w:cs="Calibri"/>
            <w:kern w:val="0"/>
            <w:lang w:val="sv"/>
          </w:rPr>
          <w:tab/>
        </w:r>
        <w:r w:rsidRPr="00163DE0">
          <w:rPr>
            <w:rFonts w:ascii="Calibri" w:hAnsi="Calibri" w:cs="Calibri"/>
          </w:rPr>
          <w:fldChar w:fldCharType="begin"/>
        </w:r>
        <w:r w:rsidRPr="00163DE0">
          <w:rPr>
            <w:rFonts w:ascii="Calibri" w:hAnsi="Calibri" w:cs="Calibri"/>
          </w:rPr>
          <w:instrText>PAGE   \* MERGEFORMAT</w:instrText>
        </w:r>
        <w:r w:rsidRPr="00163DE0">
          <w:rPr>
            <w:rFonts w:ascii="Calibri" w:hAnsi="Calibri" w:cs="Calibri"/>
          </w:rPr>
          <w:fldChar w:fldCharType="separate"/>
        </w:r>
        <w:r w:rsidRPr="00163DE0">
          <w:rPr>
            <w:rFonts w:ascii="Calibri" w:hAnsi="Calibri" w:cs="Calibri"/>
          </w:rPr>
          <w:t>2</w:t>
        </w:r>
        <w:r w:rsidRPr="00163DE0">
          <w:rPr>
            <w:rFonts w:ascii="Calibri" w:hAnsi="Calibri" w:cs="Calibri"/>
          </w:rPr>
          <w:fldChar w:fldCharType="end"/>
        </w:r>
      </w:p>
    </w:sdtContent>
  </w:sdt>
  <w:p w14:paraId="09AB3AFB" w14:textId="77777777" w:rsidR="00163DE0" w:rsidRDefault="00163DE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01"/>
    <w:rsid w:val="00130FFD"/>
    <w:rsid w:val="00163DE0"/>
    <w:rsid w:val="002E4EF2"/>
    <w:rsid w:val="005000C2"/>
    <w:rsid w:val="006503A6"/>
    <w:rsid w:val="006F1E01"/>
    <w:rsid w:val="00861E2A"/>
    <w:rsid w:val="00894034"/>
    <w:rsid w:val="00991516"/>
    <w:rsid w:val="00A13CD8"/>
    <w:rsid w:val="00BB772D"/>
    <w:rsid w:val="00BF0198"/>
    <w:rsid w:val="00C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8AB46"/>
  <w14:defaultImageDpi w14:val="0"/>
  <w15:docId w15:val="{4353D464-0CA3-44B4-BFCE-3A588EC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3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3DE0"/>
  </w:style>
  <w:style w:type="paragraph" w:styleId="Sidfot">
    <w:name w:val="footer"/>
    <w:basedOn w:val="Normal"/>
    <w:link w:val="SidfotChar"/>
    <w:uiPriority w:val="99"/>
    <w:unhideWhenUsed/>
    <w:rsid w:val="00163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701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Haldorson</dc:creator>
  <cp:keywords/>
  <dc:description/>
  <cp:lastModifiedBy>Leif Haldorson</cp:lastModifiedBy>
  <cp:revision>6</cp:revision>
  <cp:lastPrinted>2024-12-04T15:57:00Z</cp:lastPrinted>
  <dcterms:created xsi:type="dcterms:W3CDTF">2024-12-04T09:17:00Z</dcterms:created>
  <dcterms:modified xsi:type="dcterms:W3CDTF">2024-12-04T16:04:00Z</dcterms:modified>
</cp:coreProperties>
</file>