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1EBB853" w14:textId="000DA863" w:rsidR="00E1450B" w:rsidRPr="00A63EE2" w:rsidRDefault="0096732C" w:rsidP="00D60B96">
      <w:pPr>
        <w:pStyle w:val="Rubrik1"/>
        <w:spacing w:before="0"/>
        <w:ind w:left="431" w:hanging="431"/>
        <w:rPr>
          <w:rFonts w:ascii="Times New Roman" w:hAnsi="Times New Roman" w:cs="Times New Roman"/>
          <w:sz w:val="24"/>
          <w:szCs w:val="24"/>
        </w:rPr>
      </w:pPr>
      <w:r w:rsidRPr="00A63EE2">
        <w:rPr>
          <w:rFonts w:ascii="Times New Roman" w:hAnsi="Times New Roman" w:cs="Times New Roman"/>
          <w:sz w:val="24"/>
          <w:szCs w:val="24"/>
        </w:rPr>
        <w:t xml:space="preserve">       Protokoll fört vid styrelsemöte Samfällighetsföreningen Vinden Björkhaga. Tisdagen den 8 april 2025 kl</w:t>
      </w:r>
      <w:r w:rsidR="007A5C53" w:rsidRPr="00A63EE2">
        <w:rPr>
          <w:rFonts w:ascii="Times New Roman" w:hAnsi="Times New Roman" w:cs="Times New Roman"/>
          <w:sz w:val="24"/>
          <w:szCs w:val="24"/>
        </w:rPr>
        <w:t>.</w:t>
      </w:r>
      <w:r w:rsidRPr="00A63EE2">
        <w:rPr>
          <w:rFonts w:ascii="Times New Roman" w:hAnsi="Times New Roman" w:cs="Times New Roman"/>
          <w:sz w:val="24"/>
          <w:szCs w:val="24"/>
        </w:rPr>
        <w:t xml:space="preserve"> 19.00 Plats Kvartersgården </w:t>
      </w:r>
    </w:p>
    <w:p w14:paraId="30D959F9" w14:textId="25B2E640" w:rsidR="0096732C" w:rsidRPr="00A63EE2" w:rsidRDefault="0096732C" w:rsidP="0096732C">
      <w:r w:rsidRPr="00A63EE2">
        <w:t xml:space="preserve">       </w:t>
      </w:r>
    </w:p>
    <w:p w14:paraId="7A21BBAA" w14:textId="77777777" w:rsidR="009D70D3" w:rsidRPr="00A63EE2" w:rsidRDefault="0096732C" w:rsidP="0096732C">
      <w:r w:rsidRPr="00A63EE2">
        <w:t xml:space="preserve">       </w:t>
      </w:r>
      <w:r w:rsidRPr="00A63EE2">
        <w:rPr>
          <w:b/>
        </w:rPr>
        <w:t xml:space="preserve">Närvarande : </w:t>
      </w:r>
      <w:r w:rsidRPr="00A63EE2">
        <w:t xml:space="preserve">Magnus Kjellblom, Anita Friberg, Anders Nyman, Bo </w:t>
      </w:r>
      <w:r w:rsidR="009D70D3" w:rsidRPr="00A63EE2">
        <w:t>Zetterman, Ewa</w:t>
      </w:r>
    </w:p>
    <w:p w14:paraId="7D0E89BC" w14:textId="4071F03B" w:rsidR="009D70D3" w:rsidRPr="00A63EE2" w:rsidRDefault="009D70D3" w:rsidP="0096732C">
      <w:r w:rsidRPr="00A63EE2">
        <w:t xml:space="preserve">       Carlsson, Linnea Engblom, Leif Haldorson, Leif Dickens.</w:t>
      </w:r>
    </w:p>
    <w:p w14:paraId="1D5D7735" w14:textId="20E8BD7F" w:rsidR="0096732C" w:rsidRPr="00A63EE2" w:rsidRDefault="009D70D3" w:rsidP="0096732C">
      <w:r w:rsidRPr="00A63EE2">
        <w:t xml:space="preserve">       </w:t>
      </w:r>
      <w:r w:rsidRPr="00A63EE2">
        <w:rPr>
          <w:b/>
        </w:rPr>
        <w:t xml:space="preserve">Förhinder: </w:t>
      </w:r>
      <w:r w:rsidRPr="00A63EE2">
        <w:t>Daniel Tholin, Aina Hellqvist, Christina Juhlin, Terese Lyrholt.</w:t>
      </w:r>
    </w:p>
    <w:p w14:paraId="3028F586" w14:textId="77777777" w:rsidR="0096732C" w:rsidRPr="00A63EE2" w:rsidRDefault="0096732C" w:rsidP="0096732C"/>
    <w:p w14:paraId="0194A41B" w14:textId="77777777" w:rsidR="00F55FB2" w:rsidRPr="00A63EE2" w:rsidRDefault="00F55FB2">
      <w:pPr>
        <w:rPr>
          <w:b/>
        </w:rPr>
      </w:pPr>
    </w:p>
    <w:p w14:paraId="3E684593" w14:textId="77777777" w:rsidR="000B11D3" w:rsidRPr="00A63EE2" w:rsidRDefault="00653FC9" w:rsidP="000B11D3">
      <w:pPr>
        <w:numPr>
          <w:ilvl w:val="0"/>
          <w:numId w:val="2"/>
        </w:numPr>
        <w:rPr>
          <w:b/>
        </w:rPr>
      </w:pPr>
      <w:r w:rsidRPr="00A63EE2">
        <w:rPr>
          <w:b/>
        </w:rPr>
        <w:t>Mötets öppnande</w:t>
      </w:r>
    </w:p>
    <w:p w14:paraId="6FBF7CA2" w14:textId="7EC1A4E0" w:rsidR="00CE0D8C" w:rsidRPr="00A63EE2" w:rsidRDefault="009D70D3" w:rsidP="001A7AC3">
      <w:pPr>
        <w:ind w:left="720"/>
      </w:pPr>
      <w:r w:rsidRPr="00A63EE2">
        <w:t>Ordförande Leif Haldorson hälsa</w:t>
      </w:r>
      <w:r w:rsidR="001A7AC3" w:rsidRPr="00A63EE2">
        <w:t>de</w:t>
      </w:r>
      <w:r w:rsidRPr="00A63EE2">
        <w:t xml:space="preserve"> alla välkomna till det konstituerande </w:t>
      </w:r>
      <w:r w:rsidR="00CE0D8C" w:rsidRPr="00A63EE2">
        <w:t>styrelsemötet</w:t>
      </w:r>
      <w:r w:rsidR="001A7AC3" w:rsidRPr="00A63EE2">
        <w:t xml:space="preserve"> </w:t>
      </w:r>
      <w:r w:rsidR="00CE0D8C" w:rsidRPr="00A63EE2">
        <w:t>och</w:t>
      </w:r>
      <w:r w:rsidR="00BF0527" w:rsidRPr="00A63EE2">
        <w:t xml:space="preserve"> </w:t>
      </w:r>
      <w:r w:rsidR="00CE0D8C" w:rsidRPr="00A63EE2">
        <w:t>presentera</w:t>
      </w:r>
      <w:r w:rsidR="001A7AC3" w:rsidRPr="00A63EE2">
        <w:t>de</w:t>
      </w:r>
      <w:r w:rsidR="00CE0D8C" w:rsidRPr="00A63EE2">
        <w:t xml:space="preserve"> ledamöterna.</w:t>
      </w:r>
    </w:p>
    <w:p w14:paraId="4141E0DC" w14:textId="77777777" w:rsidR="00123530" w:rsidRPr="00A63EE2" w:rsidRDefault="00123530" w:rsidP="0083308C">
      <w:pPr>
        <w:rPr>
          <w:b/>
        </w:rPr>
      </w:pPr>
    </w:p>
    <w:p w14:paraId="175C2FAA" w14:textId="00D283AE" w:rsidR="00E1450B" w:rsidRPr="00A63EE2" w:rsidRDefault="00A5011B" w:rsidP="00FD4BCC">
      <w:pPr>
        <w:numPr>
          <w:ilvl w:val="0"/>
          <w:numId w:val="2"/>
        </w:numPr>
        <w:rPr>
          <w:b/>
        </w:rPr>
      </w:pPr>
      <w:r w:rsidRPr="00A63EE2">
        <w:rPr>
          <w:b/>
        </w:rPr>
        <w:t>Föregående protokoll 20</w:t>
      </w:r>
      <w:r w:rsidR="00726AA2" w:rsidRPr="00A63EE2">
        <w:rPr>
          <w:b/>
        </w:rPr>
        <w:t>2</w:t>
      </w:r>
      <w:r w:rsidR="008B01C4" w:rsidRPr="00A63EE2">
        <w:rPr>
          <w:b/>
        </w:rPr>
        <w:t>5</w:t>
      </w:r>
      <w:r w:rsidR="00E1450B" w:rsidRPr="00A63EE2">
        <w:rPr>
          <w:b/>
        </w:rPr>
        <w:t>-</w:t>
      </w:r>
      <w:r w:rsidR="003A30A8" w:rsidRPr="00A63EE2">
        <w:rPr>
          <w:b/>
        </w:rPr>
        <w:t>0</w:t>
      </w:r>
      <w:r w:rsidR="00C84F15" w:rsidRPr="00A63EE2">
        <w:rPr>
          <w:b/>
        </w:rPr>
        <w:t>2</w:t>
      </w:r>
      <w:r w:rsidR="00473E9A" w:rsidRPr="00A63EE2">
        <w:rPr>
          <w:b/>
        </w:rPr>
        <w:t>-</w:t>
      </w:r>
      <w:r w:rsidR="00616AE3" w:rsidRPr="00A63EE2">
        <w:rPr>
          <w:b/>
        </w:rPr>
        <w:t>2</w:t>
      </w:r>
      <w:r w:rsidR="008B01C4" w:rsidRPr="00A63EE2">
        <w:rPr>
          <w:b/>
        </w:rPr>
        <w:t>5</w:t>
      </w:r>
      <w:r w:rsidR="00CE0D8C" w:rsidRPr="00A63EE2">
        <w:rPr>
          <w:b/>
        </w:rPr>
        <w:t xml:space="preserve"> </w:t>
      </w:r>
      <w:r w:rsidR="00CE0D8C" w:rsidRPr="00A63EE2">
        <w:t>godkän</w:t>
      </w:r>
      <w:r w:rsidR="001A7AC3" w:rsidRPr="00A63EE2">
        <w:t>de</w:t>
      </w:r>
      <w:r w:rsidR="00CE0D8C" w:rsidRPr="00A63EE2">
        <w:t>s och signera</w:t>
      </w:r>
      <w:r w:rsidR="001A7AC3" w:rsidRPr="00A63EE2">
        <w:t>de</w:t>
      </w:r>
      <w:r w:rsidR="00CE0D8C" w:rsidRPr="00A63EE2">
        <w:t>s</w:t>
      </w:r>
      <w:r w:rsidR="002538A8" w:rsidRPr="00A63EE2">
        <w:t>.</w:t>
      </w:r>
    </w:p>
    <w:p w14:paraId="469D5B22" w14:textId="77777777" w:rsidR="00F16E99" w:rsidRPr="00A63EE2" w:rsidRDefault="00F16E99" w:rsidP="00415B67">
      <w:pPr>
        <w:rPr>
          <w:bCs/>
        </w:rPr>
      </w:pPr>
    </w:p>
    <w:p w14:paraId="2324B8FC" w14:textId="77777777" w:rsidR="00D33C61" w:rsidRPr="00A63EE2" w:rsidRDefault="00D33C61" w:rsidP="00D33C61">
      <w:pPr>
        <w:numPr>
          <w:ilvl w:val="0"/>
          <w:numId w:val="2"/>
        </w:numPr>
        <w:rPr>
          <w:b/>
        </w:rPr>
      </w:pPr>
      <w:r w:rsidRPr="00A63EE2">
        <w:rPr>
          <w:b/>
        </w:rPr>
        <w:t xml:space="preserve">Konstituering och arbetsfördelning </w:t>
      </w:r>
    </w:p>
    <w:p w14:paraId="22A2DB79" w14:textId="7EF7AFA8" w:rsidR="0005325B" w:rsidRPr="00A63EE2" w:rsidRDefault="0005325B" w:rsidP="001A7AC3">
      <w:pPr>
        <w:ind w:left="720"/>
        <w:rPr>
          <w:b/>
        </w:rPr>
      </w:pPr>
    </w:p>
    <w:p w14:paraId="43049A5E" w14:textId="371762C1" w:rsidR="0005325B" w:rsidRPr="00A63EE2" w:rsidRDefault="0005325B" w:rsidP="0005325B">
      <w:pPr>
        <w:ind w:left="720"/>
      </w:pPr>
      <w:r w:rsidRPr="00A63EE2">
        <w:rPr>
          <w:b/>
        </w:rPr>
        <w:t xml:space="preserve">Ordförande : </w:t>
      </w:r>
      <w:r w:rsidRPr="00A63EE2">
        <w:t xml:space="preserve">Leif Haldorson, </w:t>
      </w:r>
      <w:r w:rsidRPr="00A63EE2">
        <w:rPr>
          <w:b/>
        </w:rPr>
        <w:t xml:space="preserve">Sekreterare: </w:t>
      </w:r>
      <w:r w:rsidRPr="00A63EE2">
        <w:t xml:space="preserve">Leif Dickens, </w:t>
      </w:r>
      <w:r w:rsidRPr="00A63EE2">
        <w:rPr>
          <w:b/>
        </w:rPr>
        <w:t xml:space="preserve">Kassör: </w:t>
      </w:r>
      <w:r w:rsidRPr="00A63EE2">
        <w:t>Linnea Engblom.</w:t>
      </w:r>
    </w:p>
    <w:p w14:paraId="1B22EE28" w14:textId="77777777" w:rsidR="001A7AC3" w:rsidRPr="00A63EE2" w:rsidRDefault="0005325B" w:rsidP="001A7AC3">
      <w:pPr>
        <w:ind w:left="720"/>
      </w:pPr>
      <w:r w:rsidRPr="00A63EE2">
        <w:rPr>
          <w:b/>
        </w:rPr>
        <w:t>Firmatecknare</w:t>
      </w:r>
      <w:r w:rsidR="002538A8" w:rsidRPr="00A63EE2">
        <w:rPr>
          <w:b/>
        </w:rPr>
        <w:t xml:space="preserve"> </w:t>
      </w:r>
      <w:r w:rsidR="002538A8" w:rsidRPr="00A63EE2">
        <w:rPr>
          <w:bCs/>
        </w:rPr>
        <w:t>var för sig</w:t>
      </w:r>
      <w:r w:rsidR="001A7AC3" w:rsidRPr="00A63EE2">
        <w:rPr>
          <w:bCs/>
        </w:rPr>
        <w:t xml:space="preserve"> för föreningens pluskonto 66 24 27-4 (Nordea) och sparkonto 16214300264 (Nordea)</w:t>
      </w:r>
      <w:r w:rsidRPr="00A63EE2">
        <w:rPr>
          <w:bCs/>
        </w:rPr>
        <w:t>:</w:t>
      </w:r>
      <w:r w:rsidRPr="00A63EE2">
        <w:t xml:space="preserve"> Linnea Engblom, Leif Haldorson. </w:t>
      </w:r>
    </w:p>
    <w:p w14:paraId="42A22626" w14:textId="65F50DED" w:rsidR="0023448B" w:rsidRPr="00A63EE2" w:rsidRDefault="0005325B" w:rsidP="001A7AC3">
      <w:pPr>
        <w:ind w:left="720"/>
        <w:rPr>
          <w:b/>
        </w:rPr>
      </w:pPr>
      <w:r w:rsidRPr="00A63EE2">
        <w:rPr>
          <w:b/>
        </w:rPr>
        <w:t xml:space="preserve">Ansvarig hemsidan: </w:t>
      </w:r>
      <w:r w:rsidRPr="00A63EE2">
        <w:t>Anders Nyman.</w:t>
      </w:r>
      <w:r w:rsidR="002538A8" w:rsidRPr="00A63EE2">
        <w:t xml:space="preserve"> </w:t>
      </w:r>
      <w:r w:rsidRPr="00A63EE2">
        <w:rPr>
          <w:b/>
        </w:rPr>
        <w:t xml:space="preserve">Facebook: </w:t>
      </w:r>
      <w:r w:rsidRPr="00A63EE2">
        <w:t xml:space="preserve">Anders Nyman, Leif Haldorson. Leif H ansvarar för extra nycklar. </w:t>
      </w:r>
    </w:p>
    <w:p w14:paraId="08364861" w14:textId="77777777" w:rsidR="001A7AC3" w:rsidRPr="00A63EE2" w:rsidRDefault="001A7AC3" w:rsidP="0005325B">
      <w:pPr>
        <w:ind w:left="720"/>
        <w:rPr>
          <w:b/>
        </w:rPr>
      </w:pPr>
    </w:p>
    <w:p w14:paraId="5A13725E" w14:textId="06A93834" w:rsidR="0005325B" w:rsidRPr="00A63EE2" w:rsidRDefault="0023448B" w:rsidP="0005325B">
      <w:pPr>
        <w:ind w:left="720"/>
      </w:pPr>
      <w:r w:rsidRPr="00A63EE2">
        <w:rPr>
          <w:b/>
        </w:rPr>
        <w:t xml:space="preserve">Styrelsen </w:t>
      </w:r>
      <w:r w:rsidRPr="00A63EE2">
        <w:t xml:space="preserve">tog </w:t>
      </w:r>
      <w:r w:rsidR="00D020A4" w:rsidRPr="00A63EE2">
        <w:t xml:space="preserve">även </w:t>
      </w:r>
      <w:r w:rsidRPr="00A63EE2">
        <w:t xml:space="preserve">beslut att protokollen från styrelsemöten ska vara offentliga och </w:t>
      </w:r>
      <w:r w:rsidR="001A7AC3" w:rsidRPr="00A63EE2">
        <w:t xml:space="preserve">publiceras </w:t>
      </w:r>
      <w:r w:rsidRPr="00A63EE2">
        <w:t xml:space="preserve">på </w:t>
      </w:r>
      <w:r w:rsidRPr="00A63EE2">
        <w:rPr>
          <w:b/>
        </w:rPr>
        <w:t xml:space="preserve">Hemsidan: </w:t>
      </w:r>
      <w:hyperlink r:id="rId8" w:history="1">
        <w:r w:rsidR="00D020A4" w:rsidRPr="00A63EE2">
          <w:rPr>
            <w:rStyle w:val="Hyperlnk"/>
          </w:rPr>
          <w:t>www.samfallighetenvinden.se</w:t>
        </w:r>
      </w:hyperlink>
      <w:r w:rsidR="00D020A4" w:rsidRPr="00A63EE2">
        <w:t xml:space="preserve"> </w:t>
      </w:r>
      <w:r w:rsidR="001A7AC3" w:rsidRPr="00A63EE2">
        <w:t>.</w:t>
      </w:r>
      <w:r w:rsidR="0005325B" w:rsidRPr="00A63EE2">
        <w:t xml:space="preserve"> </w:t>
      </w:r>
    </w:p>
    <w:p w14:paraId="0F7D072E" w14:textId="77777777" w:rsidR="0023448B" w:rsidRPr="00A63EE2" w:rsidRDefault="0023448B" w:rsidP="0005325B">
      <w:pPr>
        <w:ind w:left="720"/>
      </w:pPr>
    </w:p>
    <w:p w14:paraId="3258B0A2" w14:textId="3E28882C" w:rsidR="0023448B" w:rsidRPr="00A63EE2" w:rsidRDefault="0023448B" w:rsidP="0005325B">
      <w:pPr>
        <w:ind w:left="720"/>
        <w:rPr>
          <w:b/>
        </w:rPr>
      </w:pPr>
      <w:r w:rsidRPr="00A63EE2">
        <w:rPr>
          <w:b/>
        </w:rPr>
        <w:t>Styrelsen tog beslut om följande löner, arvoden och avgifter</w:t>
      </w:r>
      <w:r w:rsidR="001A7AC3" w:rsidRPr="00A63EE2">
        <w:rPr>
          <w:b/>
        </w:rPr>
        <w:t>:</w:t>
      </w:r>
    </w:p>
    <w:p w14:paraId="546529AB" w14:textId="78E18C31" w:rsidR="00D33C61" w:rsidRPr="00A63EE2" w:rsidRDefault="00D33C61" w:rsidP="00D33C61">
      <w:pPr>
        <w:numPr>
          <w:ilvl w:val="0"/>
          <w:numId w:val="8"/>
        </w:numPr>
      </w:pPr>
      <w:r w:rsidRPr="00A63EE2">
        <w:t>Nyckelutlämnare</w:t>
      </w:r>
      <w:r w:rsidR="00A34238" w:rsidRPr="00A63EE2">
        <w:t xml:space="preserve">: </w:t>
      </w:r>
      <w:r w:rsidR="00257FA5" w:rsidRPr="00A63EE2">
        <w:t>S</w:t>
      </w:r>
      <w:r w:rsidRPr="00A63EE2">
        <w:t xml:space="preserve"> Lindholm BB 44 </w:t>
      </w:r>
      <w:r w:rsidR="00A34238" w:rsidRPr="00A63EE2">
        <w:t>&amp;</w:t>
      </w:r>
      <w:r w:rsidRPr="00A63EE2">
        <w:t xml:space="preserve"> </w:t>
      </w:r>
      <w:r w:rsidR="00257FA5" w:rsidRPr="00A63EE2">
        <w:t>A</w:t>
      </w:r>
      <w:r w:rsidR="00616AE3" w:rsidRPr="00A63EE2">
        <w:t xml:space="preserve"> Nyman</w:t>
      </w:r>
      <w:r w:rsidR="002637BF" w:rsidRPr="00A63EE2">
        <w:t xml:space="preserve"> </w:t>
      </w:r>
      <w:r w:rsidR="005E776E" w:rsidRPr="00A63EE2">
        <w:t>BB</w:t>
      </w:r>
      <w:r w:rsidR="002637BF" w:rsidRPr="00A63EE2">
        <w:t xml:space="preserve"> </w:t>
      </w:r>
      <w:r w:rsidR="001C0084" w:rsidRPr="00A63EE2">
        <w:t>8</w:t>
      </w:r>
      <w:r w:rsidRPr="00A63EE2">
        <w:t>. Arvode</w:t>
      </w:r>
      <w:r w:rsidR="009C038A" w:rsidRPr="00A63EE2">
        <w:t>:</w:t>
      </w:r>
      <w:r w:rsidRPr="00A63EE2">
        <w:t xml:space="preserve"> 800 kr</w:t>
      </w:r>
    </w:p>
    <w:p w14:paraId="47FC5D76" w14:textId="538769ED" w:rsidR="00D33C61" w:rsidRPr="00A63EE2" w:rsidRDefault="00D833BF" w:rsidP="00D33C61">
      <w:pPr>
        <w:ind w:left="709"/>
        <w:rPr>
          <w:color w:val="000000"/>
        </w:rPr>
      </w:pPr>
      <w:r w:rsidRPr="00A63EE2">
        <w:t>Städare</w:t>
      </w:r>
      <w:r w:rsidR="00DD6699" w:rsidRPr="00A63EE2">
        <w:t>:</w:t>
      </w:r>
      <w:r w:rsidRPr="00A63EE2">
        <w:t xml:space="preserve"> </w:t>
      </w:r>
      <w:r w:rsidR="00102C53" w:rsidRPr="00A63EE2">
        <w:t>Tild</w:t>
      </w:r>
      <w:r w:rsidR="002538A8" w:rsidRPr="00A63EE2">
        <w:t>a</w:t>
      </w:r>
      <w:r w:rsidR="00102C53" w:rsidRPr="00A63EE2">
        <w:t xml:space="preserve"> Tholin </w:t>
      </w:r>
      <w:r w:rsidR="00DA5654" w:rsidRPr="00A63EE2">
        <w:t>6</w:t>
      </w:r>
      <w:r w:rsidR="008B01C4" w:rsidRPr="00A63EE2">
        <w:t>55</w:t>
      </w:r>
      <w:r w:rsidR="00102C53" w:rsidRPr="00A63EE2">
        <w:t xml:space="preserve"> kr per månad fr.o.m. </w:t>
      </w:r>
      <w:r w:rsidR="008B01C4" w:rsidRPr="00A63EE2">
        <w:t>december 2024</w:t>
      </w:r>
    </w:p>
    <w:p w14:paraId="379A57A0" w14:textId="7FCC3307" w:rsidR="00D33C61" w:rsidRPr="00A63EE2" w:rsidRDefault="00D33C61" w:rsidP="00D33C61">
      <w:pPr>
        <w:ind w:left="709"/>
      </w:pPr>
      <w:r w:rsidRPr="00A63EE2">
        <w:t>Utebelysning (Bo Zetterman)</w:t>
      </w:r>
      <w:bookmarkStart w:id="0" w:name="_Hlk41213120"/>
      <w:r w:rsidRPr="00A63EE2">
        <w:t xml:space="preserve">: </w:t>
      </w:r>
      <w:bookmarkStart w:id="1" w:name="_Hlk41212919"/>
      <w:r w:rsidRPr="00A63EE2">
        <w:t>99</w:t>
      </w:r>
      <w:r w:rsidR="008B01C4" w:rsidRPr="00A63EE2">
        <w:t>5</w:t>
      </w:r>
      <w:r w:rsidRPr="00A63EE2">
        <w:t xml:space="preserve"> kr</w:t>
      </w:r>
      <w:bookmarkEnd w:id="0"/>
      <w:bookmarkEnd w:id="1"/>
    </w:p>
    <w:p w14:paraId="37207436" w14:textId="57CE7DDD" w:rsidR="00D33C61" w:rsidRPr="00A63EE2" w:rsidRDefault="00D33C61" w:rsidP="00D33C61">
      <w:pPr>
        <w:ind w:left="709"/>
        <w:rPr>
          <w:lang w:val="sv"/>
        </w:rPr>
      </w:pPr>
      <w:r w:rsidRPr="00A63EE2">
        <w:rPr>
          <w:lang w:val="sv"/>
        </w:rPr>
        <w:t>Service garage &amp; skötsel/uthyrning släpkärra (Torbjörn Carlsson): 99</w:t>
      </w:r>
      <w:r w:rsidR="008B01C4" w:rsidRPr="00A63EE2">
        <w:rPr>
          <w:lang w:val="sv"/>
        </w:rPr>
        <w:t>5</w:t>
      </w:r>
      <w:r w:rsidRPr="00A63EE2">
        <w:rPr>
          <w:lang w:val="sv"/>
        </w:rPr>
        <w:t xml:space="preserve"> kr.</w:t>
      </w:r>
    </w:p>
    <w:p w14:paraId="73170259" w14:textId="27BF7DE6" w:rsidR="00D33C61" w:rsidRPr="00A63EE2" w:rsidRDefault="00D33C61" w:rsidP="00D33C61">
      <w:pPr>
        <w:ind w:left="709"/>
      </w:pPr>
      <w:r w:rsidRPr="00A63EE2">
        <w:t>Uthyrning av släpkärra (Christina Juhlin): 600 kr.</w:t>
      </w:r>
    </w:p>
    <w:p w14:paraId="30F34CB2" w14:textId="44D2893F" w:rsidR="00D33C61" w:rsidRPr="00A63EE2" w:rsidRDefault="00D33C61" w:rsidP="00D33C61">
      <w:pPr>
        <w:numPr>
          <w:ilvl w:val="0"/>
          <w:numId w:val="8"/>
        </w:numPr>
      </w:pPr>
      <w:r w:rsidRPr="00A63EE2">
        <w:t>Avgift för p-plats med motor</w:t>
      </w:r>
      <w:r w:rsidRPr="00A63EE2">
        <w:softHyphen/>
        <w:t>värmare</w:t>
      </w:r>
      <w:r w:rsidR="00F60519" w:rsidRPr="00A63EE2">
        <w:t xml:space="preserve">: </w:t>
      </w:r>
      <w:r w:rsidR="003346B0" w:rsidRPr="00A63EE2">
        <w:t>600</w:t>
      </w:r>
      <w:r w:rsidRPr="00A63EE2">
        <w:t xml:space="preserve"> kr/kvartal, dvs. </w:t>
      </w:r>
      <w:r w:rsidR="004B1067" w:rsidRPr="00A63EE2">
        <w:t>200</w:t>
      </w:r>
      <w:r w:rsidRPr="00A63EE2">
        <w:t xml:space="preserve"> kr/mån</w:t>
      </w:r>
      <w:r w:rsidR="00BB5D5B" w:rsidRPr="00A63EE2">
        <w:t>.</w:t>
      </w:r>
    </w:p>
    <w:p w14:paraId="2DE4170C" w14:textId="564B4503" w:rsidR="008B01C4" w:rsidRPr="00A63EE2" w:rsidRDefault="008B01C4" w:rsidP="008B01C4">
      <w:pPr>
        <w:numPr>
          <w:ilvl w:val="0"/>
          <w:numId w:val="8"/>
        </w:numPr>
      </w:pPr>
      <w:r w:rsidRPr="00A63EE2">
        <w:t>Avgift för säsongplats för husbil/husvagn (1/4–1/10): 150 kr/mån.</w:t>
      </w:r>
    </w:p>
    <w:p w14:paraId="14FEC904" w14:textId="2E6A68FC" w:rsidR="00D33C61" w:rsidRPr="00A63EE2" w:rsidRDefault="00D33C61" w:rsidP="00D33C61">
      <w:pPr>
        <w:numPr>
          <w:ilvl w:val="0"/>
          <w:numId w:val="8"/>
        </w:numPr>
      </w:pPr>
      <w:r w:rsidRPr="00A63EE2">
        <w:t>Avgift för uthyrning av släpkärra</w:t>
      </w:r>
      <w:r w:rsidR="00E87148" w:rsidRPr="00A63EE2">
        <w:t>:</w:t>
      </w:r>
      <w:r w:rsidRPr="00A63EE2">
        <w:t xml:space="preserve"> </w:t>
      </w:r>
      <w:r w:rsidR="00E87148" w:rsidRPr="00A63EE2">
        <w:t>60</w:t>
      </w:r>
      <w:r w:rsidRPr="00A63EE2">
        <w:t xml:space="preserve"> kr/dag. Styrelseledamöter och </w:t>
      </w:r>
      <w:r w:rsidR="002538A8" w:rsidRPr="00A63EE2">
        <w:t>ansvariga</w:t>
      </w:r>
      <w:r w:rsidRPr="00A63EE2">
        <w:t xml:space="preserve"> får låna släpkärran utan avgift.</w:t>
      </w:r>
      <w:r w:rsidR="0023448B" w:rsidRPr="00A63EE2">
        <w:t xml:space="preserve"> Linnea Engblom gör en sammanställning av uthyrningen av släpkärran.</w:t>
      </w:r>
    </w:p>
    <w:p w14:paraId="6AF933BF" w14:textId="77777777" w:rsidR="0023448B" w:rsidRPr="00A63EE2" w:rsidRDefault="00D33C61" w:rsidP="00D33C61">
      <w:pPr>
        <w:numPr>
          <w:ilvl w:val="0"/>
          <w:numId w:val="8"/>
        </w:numPr>
      </w:pPr>
      <w:r w:rsidRPr="00A63EE2">
        <w:t>Disponering av 202</w:t>
      </w:r>
      <w:r w:rsidR="008B01C4" w:rsidRPr="00A63EE2">
        <w:t>5</w:t>
      </w:r>
      <w:r w:rsidRPr="00A63EE2">
        <w:t xml:space="preserve"> års styrelsearvode (25 000 kr). Oförändrat: </w:t>
      </w:r>
      <w:r w:rsidR="001538EF" w:rsidRPr="00A63EE2">
        <w:t>o</w:t>
      </w:r>
      <w:r w:rsidRPr="00A63EE2">
        <w:t xml:space="preserve">rdförande 7 000 kr, kassör 7 000 kr, sekreterare 4 000 kr och samfällighetens revisor 600 kr. </w:t>
      </w:r>
      <w:r w:rsidR="00350359" w:rsidRPr="00A63EE2">
        <w:t>E</w:t>
      </w:r>
      <w:r w:rsidRPr="00A63EE2">
        <w:t xml:space="preserve">j arvoderad ledamot </w:t>
      </w:r>
      <w:r w:rsidR="000F5217" w:rsidRPr="00A63EE2">
        <w:t xml:space="preserve">som </w:t>
      </w:r>
      <w:r w:rsidRPr="00A63EE2">
        <w:t>inte kan närvara på styrelse</w:t>
      </w:r>
      <w:r w:rsidRPr="00A63EE2">
        <w:softHyphen/>
        <w:t>middagen</w:t>
      </w:r>
      <w:r w:rsidR="000F5217" w:rsidRPr="00A63EE2">
        <w:t xml:space="preserve"> </w:t>
      </w:r>
      <w:r w:rsidR="00257FA5" w:rsidRPr="00A63EE2">
        <w:t>får</w:t>
      </w:r>
      <w:r w:rsidR="004B1BF3" w:rsidRPr="00A63EE2">
        <w:t xml:space="preserve"> </w:t>
      </w:r>
      <w:r w:rsidRPr="00A63EE2">
        <w:t>presentkort</w:t>
      </w:r>
      <w:r w:rsidR="00257FA5" w:rsidRPr="00A63EE2">
        <w:t xml:space="preserve"> på 400 kr.</w:t>
      </w:r>
    </w:p>
    <w:p w14:paraId="0D726963" w14:textId="754325E9" w:rsidR="00D33C61" w:rsidRPr="00A63EE2" w:rsidRDefault="00D33C61" w:rsidP="002538A8">
      <w:pPr>
        <w:ind w:left="360"/>
      </w:pPr>
      <w:r w:rsidRPr="00A63EE2">
        <w:t xml:space="preserve"> </w:t>
      </w:r>
    </w:p>
    <w:p w14:paraId="7941AC27" w14:textId="77777777" w:rsidR="00D33C61" w:rsidRPr="00A63EE2" w:rsidRDefault="00D33C61" w:rsidP="00D33C61"/>
    <w:p w14:paraId="67764AAA" w14:textId="1D583DB6" w:rsidR="00D33C61" w:rsidRPr="00A63EE2" w:rsidRDefault="00D33C61" w:rsidP="00D33C61">
      <w:pPr>
        <w:numPr>
          <w:ilvl w:val="0"/>
          <w:numId w:val="2"/>
        </w:numPr>
        <w:rPr>
          <w:b/>
        </w:rPr>
      </w:pPr>
      <w:r w:rsidRPr="00A63EE2">
        <w:rPr>
          <w:b/>
        </w:rPr>
        <w:t>Inför städdagen lördagen den 2</w:t>
      </w:r>
      <w:r w:rsidR="008B01C4" w:rsidRPr="00A63EE2">
        <w:rPr>
          <w:b/>
        </w:rPr>
        <w:t>6</w:t>
      </w:r>
      <w:r w:rsidRPr="00A63EE2">
        <w:rPr>
          <w:b/>
        </w:rPr>
        <w:t xml:space="preserve"> april</w:t>
      </w:r>
    </w:p>
    <w:p w14:paraId="734ACD8E" w14:textId="3DF1FFAB" w:rsidR="00D33C61" w:rsidRPr="00A63EE2" w:rsidRDefault="00D33C61" w:rsidP="00F85B00">
      <w:pPr>
        <w:numPr>
          <w:ilvl w:val="0"/>
          <w:numId w:val="14"/>
        </w:numPr>
        <w:tabs>
          <w:tab w:val="left" w:pos="709"/>
        </w:tabs>
        <w:ind w:left="709" w:hanging="283"/>
      </w:pPr>
      <w:r w:rsidRPr="00A63EE2">
        <w:t>Yttre arbete: Kratta och göra snyggt i området</w:t>
      </w:r>
      <w:r w:rsidR="00706FA5" w:rsidRPr="00A63EE2">
        <w:t>.</w:t>
      </w:r>
      <w:r w:rsidR="00F85B00" w:rsidRPr="00A63EE2">
        <w:t xml:space="preserve"> U</w:t>
      </w:r>
      <w:r w:rsidRPr="00A63EE2">
        <w:t>tplacering av farthinder</w:t>
      </w:r>
    </w:p>
    <w:p w14:paraId="17BCBC25" w14:textId="6B9BFF24" w:rsidR="00D33C61" w:rsidRPr="00A63EE2" w:rsidRDefault="00D33C61" w:rsidP="00D33C61">
      <w:pPr>
        <w:numPr>
          <w:ilvl w:val="0"/>
          <w:numId w:val="14"/>
        </w:numPr>
        <w:tabs>
          <w:tab w:val="left" w:pos="709"/>
        </w:tabs>
        <w:ind w:left="709" w:hanging="283"/>
      </w:pPr>
      <w:r w:rsidRPr="00A63EE2">
        <w:t>Containrar</w:t>
      </w:r>
      <w:r w:rsidR="00706FA5" w:rsidRPr="00A63EE2">
        <w:t>:</w:t>
      </w:r>
      <w:r w:rsidR="003C4444" w:rsidRPr="00A63EE2">
        <w:t xml:space="preserve"> </w:t>
      </w:r>
      <w:r w:rsidRPr="00A63EE2">
        <w:t xml:space="preserve">torsdag </w:t>
      </w:r>
      <w:r w:rsidR="00394431" w:rsidRPr="00A63EE2">
        <w:t>24</w:t>
      </w:r>
      <w:r w:rsidRPr="00A63EE2">
        <w:t xml:space="preserve"> – måndag 2</w:t>
      </w:r>
      <w:r w:rsidR="00394431" w:rsidRPr="00A63EE2">
        <w:t>8</w:t>
      </w:r>
      <w:r w:rsidR="00973578" w:rsidRPr="00A63EE2">
        <w:t xml:space="preserve"> april. Leif Dickens beställer containrar.</w:t>
      </w:r>
    </w:p>
    <w:p w14:paraId="6ECDF298" w14:textId="70EF8220" w:rsidR="00394431" w:rsidRPr="00A63EE2" w:rsidRDefault="00394431" w:rsidP="00D33C61">
      <w:pPr>
        <w:numPr>
          <w:ilvl w:val="0"/>
          <w:numId w:val="14"/>
        </w:numPr>
        <w:tabs>
          <w:tab w:val="left" w:pos="709"/>
        </w:tabs>
        <w:ind w:left="709" w:hanging="283"/>
      </w:pPr>
      <w:r w:rsidRPr="00A63EE2">
        <w:t>Nedtagning av ett träd</w:t>
      </w:r>
    </w:p>
    <w:p w14:paraId="6D92FD48" w14:textId="4B489E08" w:rsidR="00973578" w:rsidRPr="00A63EE2" w:rsidRDefault="00973578" w:rsidP="00D33C61">
      <w:pPr>
        <w:numPr>
          <w:ilvl w:val="0"/>
          <w:numId w:val="14"/>
        </w:numPr>
        <w:tabs>
          <w:tab w:val="left" w:pos="709"/>
        </w:tabs>
        <w:ind w:left="709" w:hanging="283"/>
      </w:pPr>
      <w:r w:rsidRPr="00A63EE2">
        <w:t>Uppluckring av sanden på lekplatserna.</w:t>
      </w:r>
    </w:p>
    <w:p w14:paraId="3C6AC9A5" w14:textId="1292E4F4" w:rsidR="00415B67" w:rsidRPr="00A63EE2" w:rsidRDefault="00D33C61" w:rsidP="005805DA">
      <w:pPr>
        <w:numPr>
          <w:ilvl w:val="0"/>
          <w:numId w:val="14"/>
        </w:numPr>
        <w:tabs>
          <w:tab w:val="left" w:pos="709"/>
        </w:tabs>
        <w:ind w:left="709" w:hanging="283"/>
      </w:pPr>
      <w:r w:rsidRPr="00A63EE2">
        <w:t>Fika och förtäring kl. 11–1</w:t>
      </w:r>
      <w:r w:rsidR="004D5971" w:rsidRPr="00A63EE2">
        <w:t>1.45</w:t>
      </w:r>
      <w:r w:rsidRPr="00A63EE2">
        <w:t>.</w:t>
      </w:r>
      <w:r w:rsidR="005805DA" w:rsidRPr="00A63EE2">
        <w:t xml:space="preserve"> </w:t>
      </w:r>
      <w:r w:rsidR="00973578" w:rsidRPr="00A63EE2">
        <w:rPr>
          <w:bCs/>
        </w:rPr>
        <w:t xml:space="preserve">Hamburgare/korv/mackor kaffe och dricka. Daniel Tholin och Magnus Kjellblom ansvarar för inköp och grillning. Anita Friberg, Ewa Carlsson, Anders Nyman ansvarar för bord och servering. Anita tar kontakt med Christina Juhlin. </w:t>
      </w:r>
    </w:p>
    <w:p w14:paraId="19E573A9" w14:textId="05D9C0A5" w:rsidR="00973578" w:rsidRPr="00A63EE2" w:rsidRDefault="00973578" w:rsidP="005805DA">
      <w:pPr>
        <w:numPr>
          <w:ilvl w:val="0"/>
          <w:numId w:val="14"/>
        </w:numPr>
        <w:tabs>
          <w:tab w:val="left" w:pos="709"/>
        </w:tabs>
        <w:ind w:left="709" w:hanging="283"/>
      </w:pPr>
      <w:r w:rsidRPr="00A63EE2">
        <w:rPr>
          <w:bCs/>
        </w:rPr>
        <w:t xml:space="preserve">Leif H och Bo Z besiktar lekplatserna. </w:t>
      </w:r>
      <w:r w:rsidR="00437099">
        <w:rPr>
          <w:bCs/>
        </w:rPr>
        <w:t>B</w:t>
      </w:r>
      <w:r w:rsidR="007A5C53" w:rsidRPr="00A63EE2">
        <w:rPr>
          <w:bCs/>
        </w:rPr>
        <w:t xml:space="preserve">esiktning av </w:t>
      </w:r>
      <w:r w:rsidR="00437099">
        <w:rPr>
          <w:bCs/>
        </w:rPr>
        <w:t xml:space="preserve">certifierad </w:t>
      </w:r>
      <w:r w:rsidR="007A5C53" w:rsidRPr="00A63EE2">
        <w:rPr>
          <w:bCs/>
        </w:rPr>
        <w:t xml:space="preserve">expert </w:t>
      </w:r>
      <w:r w:rsidR="00437099">
        <w:rPr>
          <w:bCs/>
        </w:rPr>
        <w:t>bör</w:t>
      </w:r>
      <w:r w:rsidR="007A5C53" w:rsidRPr="00A63EE2">
        <w:rPr>
          <w:bCs/>
        </w:rPr>
        <w:t xml:space="preserve"> övervägas, tas upp på nästa möte.</w:t>
      </w:r>
    </w:p>
    <w:p w14:paraId="316A60CC" w14:textId="77777777" w:rsidR="00D113E0" w:rsidRPr="00A63EE2" w:rsidRDefault="00D113E0" w:rsidP="002538A8">
      <w:pPr>
        <w:tabs>
          <w:tab w:val="left" w:pos="709"/>
        </w:tabs>
        <w:ind w:left="709"/>
      </w:pPr>
    </w:p>
    <w:p w14:paraId="67C69748" w14:textId="5B67BC32" w:rsidR="00415B67" w:rsidRPr="00A63EE2" w:rsidRDefault="007354EC" w:rsidP="00415B67">
      <w:pPr>
        <w:numPr>
          <w:ilvl w:val="0"/>
          <w:numId w:val="2"/>
        </w:numPr>
        <w:rPr>
          <w:b/>
        </w:rPr>
      </w:pPr>
      <w:r w:rsidRPr="00A63EE2">
        <w:rPr>
          <w:b/>
        </w:rPr>
        <w:t>U</w:t>
      </w:r>
      <w:r w:rsidR="00415B67" w:rsidRPr="00A63EE2">
        <w:rPr>
          <w:b/>
        </w:rPr>
        <w:t>ppföljning av diverse frågor</w:t>
      </w:r>
    </w:p>
    <w:p w14:paraId="40BB8C98" w14:textId="6B0B4EBF" w:rsidR="007A323E" w:rsidRPr="00A63EE2" w:rsidRDefault="0035257E" w:rsidP="00394431">
      <w:pPr>
        <w:ind w:left="709" w:hanging="283"/>
        <w:rPr>
          <w:bCs/>
        </w:rPr>
      </w:pPr>
      <w:bookmarkStart w:id="2" w:name="_Hlk193641670"/>
      <w:r w:rsidRPr="00A63EE2">
        <w:rPr>
          <w:bCs/>
        </w:rPr>
        <w:t xml:space="preserve">- </w:t>
      </w:r>
      <w:r w:rsidR="00A25C62" w:rsidRPr="00A63EE2">
        <w:rPr>
          <w:bCs/>
        </w:rPr>
        <w:tab/>
      </w:r>
      <w:r w:rsidR="00387863" w:rsidRPr="00A63EE2">
        <w:rPr>
          <w:bCs/>
        </w:rPr>
        <w:t>Årsm</w:t>
      </w:r>
      <w:r w:rsidR="007A323E" w:rsidRPr="00A63EE2">
        <w:rPr>
          <w:bCs/>
        </w:rPr>
        <w:t>öte</w:t>
      </w:r>
      <w:r w:rsidR="00125B96" w:rsidRPr="00A63EE2">
        <w:rPr>
          <w:bCs/>
        </w:rPr>
        <w:t>t, protokoll</w:t>
      </w:r>
      <w:r w:rsidR="00394431" w:rsidRPr="00A63EE2">
        <w:rPr>
          <w:bCs/>
        </w:rPr>
        <w:t xml:space="preserve"> distribuerat</w:t>
      </w:r>
      <w:bookmarkEnd w:id="2"/>
    </w:p>
    <w:p w14:paraId="3B1F0CF3" w14:textId="6664307F" w:rsidR="00394431" w:rsidRPr="00A63EE2" w:rsidRDefault="00394431" w:rsidP="00394431">
      <w:pPr>
        <w:ind w:left="709" w:hanging="283"/>
        <w:rPr>
          <w:bCs/>
        </w:rPr>
      </w:pPr>
      <w:r w:rsidRPr="00A63EE2">
        <w:rPr>
          <w:bCs/>
        </w:rPr>
        <w:t xml:space="preserve">- </w:t>
      </w:r>
      <w:r w:rsidRPr="00A63EE2">
        <w:rPr>
          <w:bCs/>
        </w:rPr>
        <w:tab/>
        <w:t>LED-belysning färdigmonterad på garage &amp; i kvartersgården</w:t>
      </w:r>
    </w:p>
    <w:p w14:paraId="30F59FDE" w14:textId="611AB145" w:rsidR="00394431" w:rsidRPr="00A63EE2" w:rsidRDefault="00394431" w:rsidP="00394431">
      <w:pPr>
        <w:ind w:left="709" w:hanging="283"/>
        <w:rPr>
          <w:bCs/>
        </w:rPr>
      </w:pPr>
      <w:r w:rsidRPr="00A63EE2">
        <w:rPr>
          <w:bCs/>
        </w:rPr>
        <w:t>-</w:t>
      </w:r>
      <w:r w:rsidRPr="00A63EE2">
        <w:rPr>
          <w:bCs/>
        </w:rPr>
        <w:tab/>
        <w:t>Asfaltering av gång till återvinningsrum PJ beställd</w:t>
      </w:r>
    </w:p>
    <w:p w14:paraId="3DD1D02A" w14:textId="4D90D1D2" w:rsidR="00394431" w:rsidRPr="00A63EE2" w:rsidRDefault="00394431" w:rsidP="00394431">
      <w:pPr>
        <w:ind w:left="709" w:hanging="283"/>
        <w:rPr>
          <w:bCs/>
        </w:rPr>
      </w:pPr>
      <w:r w:rsidRPr="00A63EE2">
        <w:rPr>
          <w:bCs/>
        </w:rPr>
        <w:t xml:space="preserve">- </w:t>
      </w:r>
      <w:r w:rsidRPr="00A63EE2">
        <w:rPr>
          <w:bCs/>
        </w:rPr>
        <w:tab/>
        <w:t>Plast i moloker</w:t>
      </w:r>
      <w:r w:rsidR="009110FC" w:rsidRPr="00A63EE2">
        <w:rPr>
          <w:bCs/>
        </w:rPr>
        <w:t>; tvätt av innerpåsar beställd</w:t>
      </w:r>
    </w:p>
    <w:p w14:paraId="34BA3B79" w14:textId="2AC7A10D" w:rsidR="00394431" w:rsidRPr="00A63EE2" w:rsidRDefault="00D113E0" w:rsidP="00394431">
      <w:pPr>
        <w:ind w:left="709" w:hanging="283"/>
        <w:rPr>
          <w:bCs/>
        </w:rPr>
      </w:pPr>
      <w:r w:rsidRPr="00A63EE2">
        <w:rPr>
          <w:bCs/>
        </w:rPr>
        <w:t>-</w:t>
      </w:r>
      <w:r w:rsidRPr="00A63EE2">
        <w:rPr>
          <w:bCs/>
        </w:rPr>
        <w:tab/>
        <w:t xml:space="preserve">Stubbfräsning på PJ 12 och BB 8. Trädplantering vid </w:t>
      </w:r>
      <w:r w:rsidR="002538A8" w:rsidRPr="00A63EE2">
        <w:rPr>
          <w:bCs/>
        </w:rPr>
        <w:t>kvartersgården</w:t>
      </w:r>
      <w:r w:rsidRPr="00A63EE2">
        <w:rPr>
          <w:bCs/>
        </w:rPr>
        <w:t xml:space="preserve"> skjuts upp</w:t>
      </w:r>
      <w:r w:rsidR="00394431" w:rsidRPr="00A63EE2">
        <w:rPr>
          <w:bCs/>
        </w:rPr>
        <w:t>, ängsytor</w:t>
      </w:r>
      <w:r w:rsidR="002538A8" w:rsidRPr="00A63EE2">
        <w:rPr>
          <w:bCs/>
        </w:rPr>
        <w:t xml:space="preserve"> bibehålls.</w:t>
      </w:r>
    </w:p>
    <w:p w14:paraId="2B3C1CCD" w14:textId="713B25DA" w:rsidR="007354EC" w:rsidRPr="00A63EE2" w:rsidRDefault="007354EC" w:rsidP="00394431">
      <w:pPr>
        <w:ind w:left="709" w:hanging="283"/>
        <w:rPr>
          <w:bCs/>
        </w:rPr>
      </w:pPr>
      <w:r w:rsidRPr="00A63EE2">
        <w:rPr>
          <w:bCs/>
        </w:rPr>
        <w:t>-</w:t>
      </w:r>
      <w:r w:rsidRPr="00A63EE2">
        <w:rPr>
          <w:bCs/>
        </w:rPr>
        <w:tab/>
        <w:t>Sopning av gator och gångvägar gjordes den 7 april.</w:t>
      </w:r>
    </w:p>
    <w:p w14:paraId="7D980716" w14:textId="77777777" w:rsidR="00C35F2E" w:rsidRPr="00A63EE2" w:rsidRDefault="00C35F2E" w:rsidP="00394431">
      <w:pPr>
        <w:ind w:left="709" w:hanging="283"/>
        <w:rPr>
          <w:bCs/>
        </w:rPr>
      </w:pPr>
    </w:p>
    <w:p w14:paraId="3EE2EA2F" w14:textId="25824A36" w:rsidR="00C35F2E" w:rsidRPr="00A63EE2" w:rsidRDefault="00C35F2E" w:rsidP="00C35F2E">
      <w:pPr>
        <w:numPr>
          <w:ilvl w:val="0"/>
          <w:numId w:val="2"/>
        </w:numPr>
        <w:rPr>
          <w:b/>
        </w:rPr>
      </w:pPr>
      <w:r w:rsidRPr="00A63EE2">
        <w:rPr>
          <w:b/>
        </w:rPr>
        <w:t>Underhåll</w:t>
      </w:r>
      <w:r w:rsidR="00D113E0" w:rsidRPr="00A63EE2">
        <w:rPr>
          <w:b/>
        </w:rPr>
        <w:t xml:space="preserve"> </w:t>
      </w:r>
    </w:p>
    <w:p w14:paraId="31805F06" w14:textId="62601C18" w:rsidR="00C35F2E" w:rsidRPr="00A63EE2" w:rsidRDefault="00C35F2E" w:rsidP="00257FA5">
      <w:pPr>
        <w:ind w:left="709" w:hanging="283"/>
        <w:rPr>
          <w:bCs/>
        </w:rPr>
      </w:pPr>
      <w:r w:rsidRPr="00A63EE2">
        <w:rPr>
          <w:bCs/>
        </w:rPr>
        <w:t xml:space="preserve">- </w:t>
      </w:r>
      <w:r w:rsidRPr="00A63EE2">
        <w:rPr>
          <w:bCs/>
        </w:rPr>
        <w:tab/>
      </w:r>
      <w:r w:rsidR="00257FA5" w:rsidRPr="00A63EE2">
        <w:rPr>
          <w:bCs/>
        </w:rPr>
        <w:t xml:space="preserve">Underhållsplan </w:t>
      </w:r>
      <w:r w:rsidR="00F85B00" w:rsidRPr="00A63EE2">
        <w:rPr>
          <w:bCs/>
        </w:rPr>
        <w:t xml:space="preserve">2025-2030 </w:t>
      </w:r>
      <w:r w:rsidR="009110FC" w:rsidRPr="00A63EE2">
        <w:rPr>
          <w:bCs/>
        </w:rPr>
        <w:t>(</w:t>
      </w:r>
      <w:r w:rsidR="007354EC" w:rsidRPr="00A63EE2">
        <w:rPr>
          <w:bCs/>
        </w:rPr>
        <w:t xml:space="preserve">delad </w:t>
      </w:r>
      <w:r w:rsidR="00257FA5" w:rsidRPr="00A63EE2">
        <w:rPr>
          <w:bCs/>
        </w:rPr>
        <w:t>för synpunkter till nästa möte</w:t>
      </w:r>
      <w:r w:rsidR="007354EC" w:rsidRPr="00A63EE2">
        <w:rPr>
          <w:bCs/>
        </w:rPr>
        <w:t>).</w:t>
      </w:r>
    </w:p>
    <w:p w14:paraId="34F15E9F" w14:textId="659AD5EC" w:rsidR="007A5C53" w:rsidRPr="00A63EE2" w:rsidRDefault="00257FA5" w:rsidP="00257FA5">
      <w:pPr>
        <w:ind w:left="709" w:hanging="283"/>
        <w:rPr>
          <w:bCs/>
        </w:rPr>
      </w:pPr>
      <w:r w:rsidRPr="00A63EE2">
        <w:rPr>
          <w:bCs/>
        </w:rPr>
        <w:t xml:space="preserve">- </w:t>
      </w:r>
      <w:r w:rsidRPr="00A63EE2">
        <w:rPr>
          <w:bCs/>
        </w:rPr>
        <w:tab/>
      </w:r>
      <w:r w:rsidR="00D113E0" w:rsidRPr="00A63EE2">
        <w:rPr>
          <w:bCs/>
        </w:rPr>
        <w:t xml:space="preserve">Leif H och Bo Z gör en besiktning av statusen på garagelängorna </w:t>
      </w:r>
      <w:r w:rsidR="007A5C53" w:rsidRPr="00A63EE2">
        <w:rPr>
          <w:bCs/>
        </w:rPr>
        <w:t>kring</w:t>
      </w:r>
      <w:r w:rsidR="00D113E0" w:rsidRPr="00A63EE2">
        <w:rPr>
          <w:bCs/>
        </w:rPr>
        <w:t xml:space="preserve"> städdagen. </w:t>
      </w:r>
    </w:p>
    <w:p w14:paraId="773EE6E5" w14:textId="14A80B39" w:rsidR="00D020A4" w:rsidRPr="00A63EE2" w:rsidRDefault="00D020A4" w:rsidP="00D020A4">
      <w:pPr>
        <w:ind w:left="709"/>
        <w:rPr>
          <w:bCs/>
        </w:rPr>
      </w:pPr>
      <w:r w:rsidRPr="00A63EE2">
        <w:rPr>
          <w:bCs/>
        </w:rPr>
        <w:t>Garagelängorna behöver målas av frivilliga krafter under de närmaste åren med start i år. Leif H sköter inköp av färg.</w:t>
      </w:r>
    </w:p>
    <w:p w14:paraId="2CAC71CE" w14:textId="4D1F22DC" w:rsidR="00D113E0" w:rsidRPr="00A63EE2" w:rsidRDefault="007A5C53" w:rsidP="00257FA5">
      <w:pPr>
        <w:ind w:left="709" w:hanging="283"/>
        <w:rPr>
          <w:bCs/>
        </w:rPr>
      </w:pPr>
      <w:r w:rsidRPr="00A63EE2">
        <w:rPr>
          <w:bCs/>
        </w:rPr>
        <w:t>-</w:t>
      </w:r>
      <w:r w:rsidRPr="00A63EE2">
        <w:rPr>
          <w:bCs/>
        </w:rPr>
        <w:tab/>
      </w:r>
      <w:r w:rsidR="00F85B00" w:rsidRPr="00A63EE2">
        <w:rPr>
          <w:bCs/>
        </w:rPr>
        <w:t>OVK</w:t>
      </w:r>
      <w:r w:rsidR="00D113E0" w:rsidRPr="00A63EE2">
        <w:rPr>
          <w:bCs/>
        </w:rPr>
        <w:t xml:space="preserve"> beställs av Leif H under året.</w:t>
      </w:r>
    </w:p>
    <w:p w14:paraId="283AB134" w14:textId="03B11342" w:rsidR="00257FA5" w:rsidRPr="00A63EE2" w:rsidRDefault="007A5C53" w:rsidP="00257FA5">
      <w:pPr>
        <w:ind w:left="709" w:hanging="283"/>
        <w:rPr>
          <w:b/>
        </w:rPr>
      </w:pPr>
      <w:r w:rsidRPr="00A63EE2">
        <w:rPr>
          <w:bCs/>
        </w:rPr>
        <w:t>-</w:t>
      </w:r>
      <w:r w:rsidR="00AB6513" w:rsidRPr="00A63EE2">
        <w:rPr>
          <w:bCs/>
        </w:rPr>
        <w:t xml:space="preserve"> </w:t>
      </w:r>
      <w:r w:rsidR="00D113E0" w:rsidRPr="00A63EE2">
        <w:rPr>
          <w:bCs/>
        </w:rPr>
        <w:t xml:space="preserve">  I</w:t>
      </w:r>
      <w:r w:rsidR="00636DAB" w:rsidRPr="00A63EE2">
        <w:rPr>
          <w:bCs/>
        </w:rPr>
        <w:t>noljning av moloker &amp; bord</w:t>
      </w:r>
      <w:r w:rsidR="00D113E0" w:rsidRPr="00A63EE2">
        <w:rPr>
          <w:bCs/>
        </w:rPr>
        <w:t>. Leif H tar kontakt med Allan.</w:t>
      </w:r>
    </w:p>
    <w:p w14:paraId="15CE578C" w14:textId="191F6A6F" w:rsidR="00F27549" w:rsidRPr="00A63EE2" w:rsidRDefault="00F27549" w:rsidP="00C43719">
      <w:pPr>
        <w:ind w:left="709" w:hanging="283"/>
        <w:rPr>
          <w:bCs/>
        </w:rPr>
      </w:pPr>
      <w:r w:rsidRPr="00A63EE2">
        <w:rPr>
          <w:bCs/>
        </w:rPr>
        <w:tab/>
      </w:r>
    </w:p>
    <w:p w14:paraId="0F4C3374" w14:textId="77777777" w:rsidR="00153620" w:rsidRPr="00A63EE2" w:rsidRDefault="00153620" w:rsidP="00153620">
      <w:pPr>
        <w:numPr>
          <w:ilvl w:val="0"/>
          <w:numId w:val="2"/>
        </w:numPr>
        <w:rPr>
          <w:b/>
        </w:rPr>
      </w:pPr>
      <w:bookmarkStart w:id="3" w:name="_Hlk193641579"/>
      <w:bookmarkStart w:id="4" w:name="_Hlk193641604"/>
      <w:r w:rsidRPr="00A63EE2">
        <w:rPr>
          <w:b/>
        </w:rPr>
        <w:t>Rapporter och inkomna ärenden</w:t>
      </w:r>
      <w:bookmarkEnd w:id="3"/>
    </w:p>
    <w:bookmarkEnd w:id="4"/>
    <w:p w14:paraId="2750D6CB" w14:textId="4CC3F020" w:rsidR="00E5075E" w:rsidRPr="00A63EE2" w:rsidRDefault="00153620" w:rsidP="00C35F2E">
      <w:pPr>
        <w:tabs>
          <w:tab w:val="left" w:pos="750"/>
        </w:tabs>
        <w:ind w:left="720" w:hanging="294"/>
        <w:rPr>
          <w:bCs/>
        </w:rPr>
      </w:pPr>
      <w:r w:rsidRPr="00A63EE2">
        <w:t xml:space="preserve">- </w:t>
      </w:r>
      <w:r w:rsidR="005E3E8B" w:rsidRPr="00A63EE2">
        <w:tab/>
      </w:r>
      <w:r w:rsidR="00C35F2E" w:rsidRPr="00A63EE2">
        <w:rPr>
          <w:bCs/>
        </w:rPr>
        <w:t>Skadad elkabel till släpkärran</w:t>
      </w:r>
      <w:r w:rsidR="00AA2390" w:rsidRPr="00A63EE2">
        <w:rPr>
          <w:bCs/>
        </w:rPr>
        <w:t xml:space="preserve">; </w:t>
      </w:r>
      <w:r w:rsidR="00457F2F" w:rsidRPr="00A63EE2">
        <w:rPr>
          <w:bCs/>
        </w:rPr>
        <w:t>justering portautomatik</w:t>
      </w:r>
      <w:r w:rsidR="00BF0527" w:rsidRPr="00A63EE2">
        <w:rPr>
          <w:bCs/>
        </w:rPr>
        <w:t xml:space="preserve"> är åtgärdat.</w:t>
      </w:r>
    </w:p>
    <w:p w14:paraId="1BB2F2C8" w14:textId="6C848BA6" w:rsidR="000D1DA2" w:rsidRPr="00A63EE2" w:rsidRDefault="000D1DA2" w:rsidP="00C35F2E">
      <w:pPr>
        <w:tabs>
          <w:tab w:val="left" w:pos="750"/>
        </w:tabs>
        <w:ind w:left="720" w:hanging="294"/>
      </w:pPr>
      <w:r w:rsidRPr="00A63EE2">
        <w:t>-</w:t>
      </w:r>
      <w:r w:rsidRPr="00A63EE2">
        <w:tab/>
        <w:t xml:space="preserve">Ny ägare BB 10: Jasmin </w:t>
      </w:r>
      <w:r w:rsidR="002C2658" w:rsidRPr="00A63EE2">
        <w:t>Vejzovic</w:t>
      </w:r>
      <w:r w:rsidR="00D020A4" w:rsidRPr="00A63EE2">
        <w:t>. Tomtparkering kommer att tas bort.</w:t>
      </w:r>
    </w:p>
    <w:p w14:paraId="41851258" w14:textId="470673DB" w:rsidR="007354EC" w:rsidRPr="00A63EE2" w:rsidRDefault="007354EC" w:rsidP="00C35F2E">
      <w:pPr>
        <w:tabs>
          <w:tab w:val="left" w:pos="750"/>
        </w:tabs>
        <w:ind w:left="720" w:hanging="294"/>
      </w:pPr>
      <w:r w:rsidRPr="00A63EE2">
        <w:t>-</w:t>
      </w:r>
      <w:r w:rsidRPr="00A63EE2">
        <w:tab/>
        <w:t>P-plats för husbil uthyrd på PJ-parkering till Leif Pettersson BB 22</w:t>
      </w:r>
      <w:r w:rsidR="00D020A4" w:rsidRPr="00A63EE2">
        <w:t>; a</w:t>
      </w:r>
      <w:r w:rsidRPr="00A63EE2">
        <w:t>vgift från den 1 april.</w:t>
      </w:r>
    </w:p>
    <w:p w14:paraId="405D0C08" w14:textId="77777777" w:rsidR="00153620" w:rsidRPr="00A63EE2" w:rsidRDefault="00153620" w:rsidP="00153620">
      <w:pPr>
        <w:ind w:left="720"/>
        <w:rPr>
          <w:bCs/>
        </w:rPr>
      </w:pPr>
    </w:p>
    <w:p w14:paraId="4CA370D6" w14:textId="77777777" w:rsidR="00153620" w:rsidRPr="00A63EE2" w:rsidRDefault="00153620" w:rsidP="00153620">
      <w:pPr>
        <w:numPr>
          <w:ilvl w:val="0"/>
          <w:numId w:val="2"/>
        </w:numPr>
        <w:tabs>
          <w:tab w:val="clear" w:pos="720"/>
        </w:tabs>
        <w:rPr>
          <w:b/>
        </w:rPr>
      </w:pPr>
      <w:r w:rsidRPr="00A63EE2">
        <w:rPr>
          <w:b/>
        </w:rPr>
        <w:t xml:space="preserve">Övriga frågor </w:t>
      </w:r>
    </w:p>
    <w:p w14:paraId="0A42B71B" w14:textId="1562160B" w:rsidR="00905BCC" w:rsidRPr="00A63EE2" w:rsidRDefault="0035257E" w:rsidP="009639D9">
      <w:pPr>
        <w:ind w:left="709" w:hanging="283"/>
      </w:pPr>
      <w:r w:rsidRPr="00A63EE2">
        <w:t xml:space="preserve">- </w:t>
      </w:r>
      <w:r w:rsidR="00A273B5" w:rsidRPr="00A63EE2">
        <w:tab/>
      </w:r>
      <w:r w:rsidR="00D76EBD" w:rsidRPr="00A63EE2">
        <w:t xml:space="preserve">Sommaraktiviteter </w:t>
      </w:r>
      <w:r w:rsidR="00BF0527" w:rsidRPr="00A63EE2">
        <w:t xml:space="preserve">Leif H planterar blommor i farthindren. </w:t>
      </w:r>
    </w:p>
    <w:p w14:paraId="0DAC7A09" w14:textId="5D97801C" w:rsidR="00C03D0D" w:rsidRPr="00A63EE2" w:rsidRDefault="00905BCC" w:rsidP="009639D9">
      <w:pPr>
        <w:ind w:left="709" w:hanging="283"/>
        <w:rPr>
          <w:bCs/>
        </w:rPr>
      </w:pPr>
      <w:r w:rsidRPr="00A63EE2">
        <w:t>-</w:t>
      </w:r>
      <w:r w:rsidRPr="00A63EE2">
        <w:tab/>
      </w:r>
      <w:r w:rsidRPr="00A63EE2">
        <w:rPr>
          <w:b/>
        </w:rPr>
        <w:t>N</w:t>
      </w:r>
      <w:r w:rsidR="00BF0527" w:rsidRPr="00A63EE2">
        <w:rPr>
          <w:b/>
        </w:rPr>
        <w:t>ästa styrelsemöte tisdagen den 26 augusti kl.19</w:t>
      </w:r>
      <w:r w:rsidR="007354EC" w:rsidRPr="00A63EE2">
        <w:rPr>
          <w:b/>
        </w:rPr>
        <w:t>.</w:t>
      </w:r>
      <w:r w:rsidR="00BF0527" w:rsidRPr="00A63EE2">
        <w:rPr>
          <w:b/>
        </w:rPr>
        <w:t>00 plats: Kvartersgården.</w:t>
      </w:r>
      <w:r w:rsidR="007354EC" w:rsidRPr="00A63EE2">
        <w:rPr>
          <w:b/>
        </w:rPr>
        <w:t xml:space="preserve"> </w:t>
      </w:r>
      <w:r w:rsidR="007354EC" w:rsidRPr="00A63EE2">
        <w:rPr>
          <w:bCs/>
        </w:rPr>
        <w:t>Fikansvarig: Linnea.</w:t>
      </w:r>
    </w:p>
    <w:p w14:paraId="1C1C877C" w14:textId="77777777" w:rsidR="00CB507F" w:rsidRPr="00A63EE2" w:rsidRDefault="00CB507F" w:rsidP="00CB507F">
      <w:pPr>
        <w:tabs>
          <w:tab w:val="left" w:pos="709"/>
        </w:tabs>
      </w:pPr>
    </w:p>
    <w:p w14:paraId="0D866BBA" w14:textId="77777777" w:rsidR="00CB507F" w:rsidRPr="00A63EE2" w:rsidRDefault="00CB507F" w:rsidP="000D1DA2">
      <w:pPr>
        <w:numPr>
          <w:ilvl w:val="0"/>
          <w:numId w:val="2"/>
        </w:numPr>
        <w:ind w:left="714" w:hanging="357"/>
        <w:rPr>
          <w:b/>
        </w:rPr>
      </w:pPr>
      <w:r w:rsidRPr="00A63EE2">
        <w:rPr>
          <w:b/>
        </w:rPr>
        <w:t>Mötets avslutning</w:t>
      </w:r>
    </w:p>
    <w:p w14:paraId="19802860" w14:textId="5880E853" w:rsidR="00AB6513" w:rsidRPr="00A63EE2" w:rsidRDefault="00BF0527" w:rsidP="00AB6513">
      <w:pPr>
        <w:spacing w:after="120"/>
        <w:ind w:left="714"/>
        <w:rPr>
          <w:bCs/>
        </w:rPr>
      </w:pPr>
      <w:r w:rsidRPr="00A63EE2">
        <w:rPr>
          <w:bCs/>
        </w:rPr>
        <w:t>Ordföranden tacka</w:t>
      </w:r>
      <w:r w:rsidR="007354EC" w:rsidRPr="00A63EE2">
        <w:rPr>
          <w:bCs/>
        </w:rPr>
        <w:t>de</w:t>
      </w:r>
      <w:r w:rsidRPr="00A63EE2">
        <w:rPr>
          <w:bCs/>
        </w:rPr>
        <w:t xml:space="preserve"> för ett bra möte. Vi tacka</w:t>
      </w:r>
      <w:r w:rsidR="007354EC" w:rsidRPr="00A63EE2">
        <w:rPr>
          <w:bCs/>
        </w:rPr>
        <w:t xml:space="preserve">de </w:t>
      </w:r>
      <w:r w:rsidRPr="00A63EE2">
        <w:rPr>
          <w:bCs/>
        </w:rPr>
        <w:t xml:space="preserve">Leif H för ett gott fika. </w:t>
      </w:r>
    </w:p>
    <w:p w14:paraId="42412F45" w14:textId="1F31A168" w:rsidR="00BF0527" w:rsidRPr="00A63EE2" w:rsidRDefault="00BF0527" w:rsidP="007354EC">
      <w:pPr>
        <w:spacing w:after="120"/>
        <w:ind w:firstLine="714"/>
        <w:rPr>
          <w:bCs/>
        </w:rPr>
      </w:pPr>
      <w:r w:rsidRPr="00A63EE2">
        <w:rPr>
          <w:bCs/>
        </w:rPr>
        <w:t>Mötet förklara</w:t>
      </w:r>
      <w:r w:rsidR="007354EC" w:rsidRPr="00A63EE2">
        <w:rPr>
          <w:bCs/>
        </w:rPr>
        <w:t>de</w:t>
      </w:r>
      <w:r w:rsidRPr="00A63EE2">
        <w:rPr>
          <w:bCs/>
        </w:rPr>
        <w:t>s avslutat</w:t>
      </w:r>
      <w:r w:rsidR="007354EC" w:rsidRPr="00A63EE2">
        <w:rPr>
          <w:bCs/>
        </w:rPr>
        <w:t>.</w:t>
      </w:r>
      <w:r w:rsidRPr="00A63EE2">
        <w:rPr>
          <w:bCs/>
        </w:rPr>
        <w:t xml:space="preserve"> </w:t>
      </w:r>
    </w:p>
    <w:p w14:paraId="16BD0E10" w14:textId="77777777" w:rsidR="00BF0527" w:rsidRPr="00A63EE2" w:rsidRDefault="00BF0527" w:rsidP="00AB6513">
      <w:pPr>
        <w:spacing w:after="120"/>
        <w:ind w:left="714"/>
        <w:rPr>
          <w:bCs/>
        </w:rPr>
      </w:pPr>
    </w:p>
    <w:p w14:paraId="4DA25EF3" w14:textId="77777777" w:rsidR="00D020A4" w:rsidRPr="00A63EE2" w:rsidRDefault="00D020A4" w:rsidP="00AB6513">
      <w:pPr>
        <w:spacing w:after="120"/>
        <w:ind w:left="714"/>
        <w:rPr>
          <w:bCs/>
        </w:rPr>
      </w:pPr>
    </w:p>
    <w:p w14:paraId="44B9B27F" w14:textId="78442F6D" w:rsidR="00D020A4" w:rsidRPr="00A63EE2" w:rsidRDefault="00D020A4" w:rsidP="00AB6513">
      <w:pPr>
        <w:spacing w:after="120"/>
        <w:ind w:left="714"/>
        <w:rPr>
          <w:bCs/>
        </w:rPr>
      </w:pPr>
      <w:r w:rsidRPr="00A63EE2">
        <w:rPr>
          <w:bCs/>
        </w:rPr>
        <w:t xml:space="preserve">Sekreterare </w:t>
      </w:r>
      <w:r w:rsidRPr="00A63EE2">
        <w:rPr>
          <w:bCs/>
        </w:rPr>
        <w:tab/>
      </w:r>
      <w:r w:rsidRPr="00A63EE2">
        <w:rPr>
          <w:bCs/>
        </w:rPr>
        <w:tab/>
      </w:r>
      <w:r w:rsidRPr="00A63EE2">
        <w:rPr>
          <w:bCs/>
        </w:rPr>
        <w:tab/>
        <w:t>Ordförande</w:t>
      </w:r>
    </w:p>
    <w:p w14:paraId="0FDE9B3A" w14:textId="51C9B345" w:rsidR="00BF0527" w:rsidRPr="00A63EE2" w:rsidRDefault="00BF0527" w:rsidP="00AB6513">
      <w:pPr>
        <w:spacing w:after="120"/>
        <w:ind w:left="714"/>
        <w:rPr>
          <w:bCs/>
        </w:rPr>
      </w:pPr>
      <w:r w:rsidRPr="00A63EE2">
        <w:rPr>
          <w:bCs/>
        </w:rPr>
        <w:t xml:space="preserve">                                                          </w:t>
      </w:r>
    </w:p>
    <w:p w14:paraId="55AB99E8" w14:textId="77777777" w:rsidR="00BF0527" w:rsidRPr="00A63EE2" w:rsidRDefault="00BF0527" w:rsidP="00AB6513">
      <w:pPr>
        <w:spacing w:after="120"/>
        <w:ind w:left="714"/>
        <w:rPr>
          <w:bCs/>
        </w:rPr>
      </w:pPr>
    </w:p>
    <w:p w14:paraId="2BA6AE37" w14:textId="77777777" w:rsidR="00BF0527" w:rsidRPr="00A63EE2" w:rsidRDefault="00BF0527" w:rsidP="00AB6513">
      <w:pPr>
        <w:spacing w:after="120"/>
        <w:ind w:left="714"/>
        <w:rPr>
          <w:bCs/>
        </w:rPr>
      </w:pPr>
    </w:p>
    <w:p w14:paraId="347634DF" w14:textId="621DD23E" w:rsidR="00BF0527" w:rsidRPr="00A63EE2" w:rsidRDefault="00D020A4" w:rsidP="00AB6513">
      <w:pPr>
        <w:spacing w:after="120"/>
        <w:ind w:left="714"/>
        <w:rPr>
          <w:bCs/>
        </w:rPr>
      </w:pPr>
      <w:r w:rsidRPr="00A63EE2">
        <w:t xml:space="preserve">Leif Dickens </w:t>
      </w:r>
      <w:r w:rsidRPr="00A63EE2">
        <w:tab/>
      </w:r>
      <w:r w:rsidRPr="00A63EE2">
        <w:tab/>
      </w:r>
      <w:r w:rsidRPr="00A63EE2">
        <w:tab/>
        <w:t>Leif Haldorson</w:t>
      </w:r>
    </w:p>
    <w:p w14:paraId="35D70E07" w14:textId="77777777" w:rsidR="00BF0527" w:rsidRPr="00A63EE2" w:rsidRDefault="00BF0527" w:rsidP="00AB6513">
      <w:pPr>
        <w:spacing w:after="120"/>
        <w:ind w:left="714"/>
        <w:rPr>
          <w:bCs/>
        </w:rPr>
      </w:pPr>
    </w:p>
    <w:p w14:paraId="2CB82518" w14:textId="55D3F220" w:rsidR="00A65DCB" w:rsidRPr="00A63EE2" w:rsidRDefault="00BF0527" w:rsidP="00C35F2E">
      <w:pPr>
        <w:tabs>
          <w:tab w:val="left" w:pos="709"/>
        </w:tabs>
        <w:jc w:val="both"/>
      </w:pPr>
      <w:r w:rsidRPr="00A63EE2">
        <w:t xml:space="preserve">                                                                  </w:t>
      </w:r>
    </w:p>
    <w:sectPr w:rsidR="00A65DCB" w:rsidRPr="00A63EE2" w:rsidSect="00A63EE2">
      <w:headerReference w:type="default" r:id="rId9"/>
      <w:pgSz w:w="11906" w:h="16838"/>
      <w:pgMar w:top="1519" w:right="746" w:bottom="851" w:left="216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F8035" w14:textId="77777777" w:rsidR="00AC392B" w:rsidRDefault="00AC392B">
      <w:r>
        <w:separator/>
      </w:r>
    </w:p>
  </w:endnote>
  <w:endnote w:type="continuationSeparator" w:id="0">
    <w:p w14:paraId="7FC240C7" w14:textId="77777777" w:rsidR="00AC392B" w:rsidRDefault="00AC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15782" w14:textId="77777777" w:rsidR="00AC392B" w:rsidRDefault="00AC392B">
      <w:r>
        <w:separator/>
      </w:r>
    </w:p>
  </w:footnote>
  <w:footnote w:type="continuationSeparator" w:id="0">
    <w:p w14:paraId="540388C9" w14:textId="77777777" w:rsidR="00AC392B" w:rsidRDefault="00AC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749708"/>
      <w:docPartObj>
        <w:docPartGallery w:val="Page Numbers (Top of Page)"/>
        <w:docPartUnique/>
      </w:docPartObj>
    </w:sdtPr>
    <w:sdtContent>
      <w:p w14:paraId="20F41227" w14:textId="77777777" w:rsidR="00A63EE2" w:rsidRDefault="00A63EE2">
        <w:pPr>
          <w:pStyle w:val="Sidhuvud"/>
          <w:jc w:val="right"/>
        </w:pPr>
      </w:p>
      <w:p w14:paraId="0D741508" w14:textId="6FF18E7C" w:rsidR="002538A8" w:rsidRDefault="002538A8">
        <w:pPr>
          <w:pStyle w:val="Sidhuvud"/>
          <w:jc w:val="right"/>
        </w:pPr>
        <w:r>
          <w:t xml:space="preserve">Samfällighetsföreningen Vinden                                                                                         </w:t>
        </w:r>
        <w:r>
          <w:fldChar w:fldCharType="begin"/>
        </w:r>
        <w:r>
          <w:instrText>PAGE   \* MERGEFORMAT</w:instrText>
        </w:r>
        <w:r>
          <w:fldChar w:fldCharType="separate"/>
        </w:r>
        <w:r>
          <w:t>2</w:t>
        </w:r>
        <w:r>
          <w:fldChar w:fldCharType="end"/>
        </w:r>
      </w:p>
    </w:sdtContent>
  </w:sdt>
  <w:p w14:paraId="370F12E8" w14:textId="4ABE9C04" w:rsidR="00E1450B" w:rsidRDefault="00E1450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Rubri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8B78DFF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4BE2B8B"/>
    <w:multiLevelType w:val="multilevel"/>
    <w:tmpl w:val="5F6ADB8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14C575FD"/>
    <w:multiLevelType w:val="multilevel"/>
    <w:tmpl w:val="000000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18EB2296"/>
    <w:multiLevelType w:val="multilevel"/>
    <w:tmpl w:val="8B78DFF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213B1A9F"/>
    <w:multiLevelType w:val="multilevel"/>
    <w:tmpl w:val="8B78DFF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2F6C0106"/>
    <w:multiLevelType w:val="multilevel"/>
    <w:tmpl w:val="8B78DFF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32CB4651"/>
    <w:multiLevelType w:val="hybridMultilevel"/>
    <w:tmpl w:val="C5B0898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404E22A8"/>
    <w:multiLevelType w:val="hybridMultilevel"/>
    <w:tmpl w:val="FC085A1C"/>
    <w:lvl w:ilvl="0" w:tplc="35A2D9FC">
      <w:start w:val="1"/>
      <w:numFmt w:val="bullet"/>
      <w:lvlText w:val="-"/>
      <w:lvlJc w:val="left"/>
      <w:pPr>
        <w:ind w:left="1179" w:hanging="360"/>
      </w:pPr>
      <w:rPr>
        <w:rFonts w:ascii="Times New Roman" w:eastAsia="Times New Roman" w:hAnsi="Times New Roman" w:cs="Times New Roman" w:hint="default"/>
        <w:b/>
      </w:rPr>
    </w:lvl>
    <w:lvl w:ilvl="1" w:tplc="041D0003" w:tentative="1">
      <w:start w:val="1"/>
      <w:numFmt w:val="bullet"/>
      <w:lvlText w:val="o"/>
      <w:lvlJc w:val="left"/>
      <w:pPr>
        <w:ind w:left="1899" w:hanging="360"/>
      </w:pPr>
      <w:rPr>
        <w:rFonts w:ascii="Courier New" w:hAnsi="Courier New" w:cs="Courier New" w:hint="default"/>
      </w:rPr>
    </w:lvl>
    <w:lvl w:ilvl="2" w:tplc="041D0005" w:tentative="1">
      <w:start w:val="1"/>
      <w:numFmt w:val="bullet"/>
      <w:lvlText w:val=""/>
      <w:lvlJc w:val="left"/>
      <w:pPr>
        <w:ind w:left="2619" w:hanging="360"/>
      </w:pPr>
      <w:rPr>
        <w:rFonts w:ascii="Wingdings" w:hAnsi="Wingdings" w:hint="default"/>
      </w:rPr>
    </w:lvl>
    <w:lvl w:ilvl="3" w:tplc="041D0001" w:tentative="1">
      <w:start w:val="1"/>
      <w:numFmt w:val="bullet"/>
      <w:lvlText w:val=""/>
      <w:lvlJc w:val="left"/>
      <w:pPr>
        <w:ind w:left="3339" w:hanging="360"/>
      </w:pPr>
      <w:rPr>
        <w:rFonts w:ascii="Symbol" w:hAnsi="Symbol" w:hint="default"/>
      </w:rPr>
    </w:lvl>
    <w:lvl w:ilvl="4" w:tplc="041D0003" w:tentative="1">
      <w:start w:val="1"/>
      <w:numFmt w:val="bullet"/>
      <w:lvlText w:val="o"/>
      <w:lvlJc w:val="left"/>
      <w:pPr>
        <w:ind w:left="4059" w:hanging="360"/>
      </w:pPr>
      <w:rPr>
        <w:rFonts w:ascii="Courier New" w:hAnsi="Courier New" w:cs="Courier New" w:hint="default"/>
      </w:rPr>
    </w:lvl>
    <w:lvl w:ilvl="5" w:tplc="041D0005" w:tentative="1">
      <w:start w:val="1"/>
      <w:numFmt w:val="bullet"/>
      <w:lvlText w:val=""/>
      <w:lvlJc w:val="left"/>
      <w:pPr>
        <w:ind w:left="4779" w:hanging="360"/>
      </w:pPr>
      <w:rPr>
        <w:rFonts w:ascii="Wingdings" w:hAnsi="Wingdings" w:hint="default"/>
      </w:rPr>
    </w:lvl>
    <w:lvl w:ilvl="6" w:tplc="041D0001" w:tentative="1">
      <w:start w:val="1"/>
      <w:numFmt w:val="bullet"/>
      <w:lvlText w:val=""/>
      <w:lvlJc w:val="left"/>
      <w:pPr>
        <w:ind w:left="5499" w:hanging="360"/>
      </w:pPr>
      <w:rPr>
        <w:rFonts w:ascii="Symbol" w:hAnsi="Symbol" w:hint="default"/>
      </w:rPr>
    </w:lvl>
    <w:lvl w:ilvl="7" w:tplc="041D0003" w:tentative="1">
      <w:start w:val="1"/>
      <w:numFmt w:val="bullet"/>
      <w:lvlText w:val="o"/>
      <w:lvlJc w:val="left"/>
      <w:pPr>
        <w:ind w:left="6219" w:hanging="360"/>
      </w:pPr>
      <w:rPr>
        <w:rFonts w:ascii="Courier New" w:hAnsi="Courier New" w:cs="Courier New" w:hint="default"/>
      </w:rPr>
    </w:lvl>
    <w:lvl w:ilvl="8" w:tplc="041D0005" w:tentative="1">
      <w:start w:val="1"/>
      <w:numFmt w:val="bullet"/>
      <w:lvlText w:val=""/>
      <w:lvlJc w:val="left"/>
      <w:pPr>
        <w:ind w:left="6939" w:hanging="360"/>
      </w:pPr>
      <w:rPr>
        <w:rFonts w:ascii="Wingdings" w:hAnsi="Wingdings" w:hint="default"/>
      </w:rPr>
    </w:lvl>
  </w:abstractNum>
  <w:abstractNum w:abstractNumId="10" w15:restartNumberingAfterBreak="0">
    <w:nsid w:val="4DDF1AE3"/>
    <w:multiLevelType w:val="hybridMultilevel"/>
    <w:tmpl w:val="6A2EC2FC"/>
    <w:lvl w:ilvl="0" w:tplc="35A2D9FC">
      <w:start w:val="1"/>
      <w:numFmt w:val="bullet"/>
      <w:lvlText w:val="-"/>
      <w:lvlJc w:val="left"/>
      <w:pPr>
        <w:ind w:left="1440" w:hanging="360"/>
      </w:pPr>
      <w:rPr>
        <w:rFonts w:ascii="Times New Roman" w:eastAsia="Times New Roman" w:hAnsi="Times New Roman" w:cs="Times New Roman" w:hint="default"/>
        <w:b/>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4FCA4652"/>
    <w:multiLevelType w:val="hybridMultilevel"/>
    <w:tmpl w:val="DA8E1026"/>
    <w:lvl w:ilvl="0" w:tplc="35A2D9FC">
      <w:start w:val="1"/>
      <w:numFmt w:val="bullet"/>
      <w:lvlText w:val="-"/>
      <w:lvlJc w:val="left"/>
      <w:pPr>
        <w:ind w:left="1440" w:hanging="360"/>
      </w:pPr>
      <w:rPr>
        <w:rFonts w:ascii="Times New Roman" w:eastAsia="Times New Roman" w:hAnsi="Times New Roman" w:cs="Times New Roman" w:hint="default"/>
        <w:b/>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539A7BE9"/>
    <w:multiLevelType w:val="hybridMultilevel"/>
    <w:tmpl w:val="D406730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54F03F89"/>
    <w:multiLevelType w:val="hybridMultilevel"/>
    <w:tmpl w:val="6352DA1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57900136"/>
    <w:multiLevelType w:val="hybridMultilevel"/>
    <w:tmpl w:val="9A96D96C"/>
    <w:lvl w:ilvl="0" w:tplc="35A2D9FC">
      <w:start w:val="1"/>
      <w:numFmt w:val="bullet"/>
      <w:lvlText w:val="-"/>
      <w:lvlJc w:val="left"/>
      <w:pPr>
        <w:ind w:left="1110" w:hanging="360"/>
      </w:pPr>
      <w:rPr>
        <w:rFonts w:ascii="Times New Roman" w:eastAsia="Times New Roman" w:hAnsi="Times New Roman" w:cs="Times New Roman" w:hint="default"/>
        <w:b/>
      </w:rPr>
    </w:lvl>
    <w:lvl w:ilvl="1" w:tplc="041D0003">
      <w:start w:val="1"/>
      <w:numFmt w:val="bullet"/>
      <w:lvlText w:val="o"/>
      <w:lvlJc w:val="left"/>
      <w:pPr>
        <w:ind w:left="1830" w:hanging="360"/>
      </w:pPr>
      <w:rPr>
        <w:rFonts w:ascii="Courier New" w:hAnsi="Courier New" w:cs="Courier New" w:hint="default"/>
      </w:rPr>
    </w:lvl>
    <w:lvl w:ilvl="2" w:tplc="041D0005" w:tentative="1">
      <w:start w:val="1"/>
      <w:numFmt w:val="bullet"/>
      <w:lvlText w:val=""/>
      <w:lvlJc w:val="left"/>
      <w:pPr>
        <w:ind w:left="2550" w:hanging="360"/>
      </w:pPr>
      <w:rPr>
        <w:rFonts w:ascii="Wingdings" w:hAnsi="Wingdings" w:hint="default"/>
      </w:rPr>
    </w:lvl>
    <w:lvl w:ilvl="3" w:tplc="041D0001" w:tentative="1">
      <w:start w:val="1"/>
      <w:numFmt w:val="bullet"/>
      <w:lvlText w:val=""/>
      <w:lvlJc w:val="left"/>
      <w:pPr>
        <w:ind w:left="3270" w:hanging="360"/>
      </w:pPr>
      <w:rPr>
        <w:rFonts w:ascii="Symbol" w:hAnsi="Symbol" w:hint="default"/>
      </w:rPr>
    </w:lvl>
    <w:lvl w:ilvl="4" w:tplc="041D0003" w:tentative="1">
      <w:start w:val="1"/>
      <w:numFmt w:val="bullet"/>
      <w:lvlText w:val="o"/>
      <w:lvlJc w:val="left"/>
      <w:pPr>
        <w:ind w:left="3990" w:hanging="360"/>
      </w:pPr>
      <w:rPr>
        <w:rFonts w:ascii="Courier New" w:hAnsi="Courier New" w:cs="Courier New" w:hint="default"/>
      </w:rPr>
    </w:lvl>
    <w:lvl w:ilvl="5" w:tplc="041D0005" w:tentative="1">
      <w:start w:val="1"/>
      <w:numFmt w:val="bullet"/>
      <w:lvlText w:val=""/>
      <w:lvlJc w:val="left"/>
      <w:pPr>
        <w:ind w:left="4710" w:hanging="360"/>
      </w:pPr>
      <w:rPr>
        <w:rFonts w:ascii="Wingdings" w:hAnsi="Wingdings" w:hint="default"/>
      </w:rPr>
    </w:lvl>
    <w:lvl w:ilvl="6" w:tplc="041D0001" w:tentative="1">
      <w:start w:val="1"/>
      <w:numFmt w:val="bullet"/>
      <w:lvlText w:val=""/>
      <w:lvlJc w:val="left"/>
      <w:pPr>
        <w:ind w:left="5430" w:hanging="360"/>
      </w:pPr>
      <w:rPr>
        <w:rFonts w:ascii="Symbol" w:hAnsi="Symbol" w:hint="default"/>
      </w:rPr>
    </w:lvl>
    <w:lvl w:ilvl="7" w:tplc="041D0003" w:tentative="1">
      <w:start w:val="1"/>
      <w:numFmt w:val="bullet"/>
      <w:lvlText w:val="o"/>
      <w:lvlJc w:val="left"/>
      <w:pPr>
        <w:ind w:left="6150" w:hanging="360"/>
      </w:pPr>
      <w:rPr>
        <w:rFonts w:ascii="Courier New" w:hAnsi="Courier New" w:cs="Courier New" w:hint="default"/>
      </w:rPr>
    </w:lvl>
    <w:lvl w:ilvl="8" w:tplc="041D0005" w:tentative="1">
      <w:start w:val="1"/>
      <w:numFmt w:val="bullet"/>
      <w:lvlText w:val=""/>
      <w:lvlJc w:val="left"/>
      <w:pPr>
        <w:ind w:left="6870" w:hanging="360"/>
      </w:pPr>
      <w:rPr>
        <w:rFonts w:ascii="Wingdings" w:hAnsi="Wingdings" w:hint="default"/>
      </w:rPr>
    </w:lvl>
  </w:abstractNum>
  <w:abstractNum w:abstractNumId="15" w15:restartNumberingAfterBreak="0">
    <w:nsid w:val="5A0D6CCA"/>
    <w:multiLevelType w:val="hybridMultilevel"/>
    <w:tmpl w:val="8BFA8BAC"/>
    <w:lvl w:ilvl="0" w:tplc="35A2D9FC">
      <w:start w:val="1"/>
      <w:numFmt w:val="bullet"/>
      <w:lvlText w:val="-"/>
      <w:lvlJc w:val="left"/>
      <w:pPr>
        <w:ind w:left="1440" w:hanging="360"/>
      </w:pPr>
      <w:rPr>
        <w:rFonts w:ascii="Times New Roman" w:eastAsia="Times New Roman" w:hAnsi="Times New Roman" w:cs="Times New Roman" w:hint="default"/>
        <w:b/>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67AE5DC9"/>
    <w:multiLevelType w:val="hybridMultilevel"/>
    <w:tmpl w:val="3F82DF20"/>
    <w:lvl w:ilvl="0" w:tplc="B9D6FE00">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681001C1"/>
    <w:multiLevelType w:val="multilevel"/>
    <w:tmpl w:val="B5CCEE22"/>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6FFA272F"/>
    <w:multiLevelType w:val="hybridMultilevel"/>
    <w:tmpl w:val="F698AF3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775D0E0D"/>
    <w:multiLevelType w:val="hybridMultilevel"/>
    <w:tmpl w:val="970AD1E6"/>
    <w:lvl w:ilvl="0" w:tplc="B9D6FE00">
      <w:start w:val="1"/>
      <w:numFmt w:val="bullet"/>
      <w:lvlText w:val="-"/>
      <w:lvlJc w:val="left"/>
      <w:pPr>
        <w:ind w:left="1146" w:hanging="360"/>
      </w:pPr>
      <w:rPr>
        <w:rFonts w:ascii="Times New Roman" w:eastAsia="Times New Roman" w:hAnsi="Times New Roman" w:cs="Times New Roman"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0" w15:restartNumberingAfterBreak="0">
    <w:nsid w:val="77CE7082"/>
    <w:multiLevelType w:val="hybridMultilevel"/>
    <w:tmpl w:val="DAE4D4D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79214A3C"/>
    <w:multiLevelType w:val="hybridMultilevel"/>
    <w:tmpl w:val="D2ACCCA8"/>
    <w:lvl w:ilvl="0" w:tplc="35A2D9FC">
      <w:start w:val="1"/>
      <w:numFmt w:val="bullet"/>
      <w:lvlText w:val="-"/>
      <w:lvlJc w:val="left"/>
      <w:pPr>
        <w:ind w:left="1146" w:hanging="360"/>
      </w:pPr>
      <w:rPr>
        <w:rFonts w:ascii="Times New Roman" w:eastAsia="Times New Roman" w:hAnsi="Times New Roman" w:cs="Times New Roman" w:hint="default"/>
        <w:b/>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2" w15:restartNumberingAfterBreak="0">
    <w:nsid w:val="7D0443A4"/>
    <w:multiLevelType w:val="multilevel"/>
    <w:tmpl w:val="6EA2BE8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52698622">
    <w:abstractNumId w:val="0"/>
  </w:num>
  <w:num w:numId="2" w16cid:durableId="1774323936">
    <w:abstractNumId w:val="1"/>
  </w:num>
  <w:num w:numId="3" w16cid:durableId="189690308">
    <w:abstractNumId w:val="2"/>
  </w:num>
  <w:num w:numId="4" w16cid:durableId="1594437660">
    <w:abstractNumId w:val="5"/>
  </w:num>
  <w:num w:numId="5" w16cid:durableId="2112773466">
    <w:abstractNumId w:val="7"/>
  </w:num>
  <w:num w:numId="6" w16cid:durableId="484586520">
    <w:abstractNumId w:val="6"/>
  </w:num>
  <w:num w:numId="7" w16cid:durableId="998311920">
    <w:abstractNumId w:val="3"/>
  </w:num>
  <w:num w:numId="8" w16cid:durableId="1635912353">
    <w:abstractNumId w:val="22"/>
  </w:num>
  <w:num w:numId="9" w16cid:durableId="1998606408">
    <w:abstractNumId w:val="17"/>
  </w:num>
  <w:num w:numId="10" w16cid:durableId="1728449528">
    <w:abstractNumId w:val="16"/>
  </w:num>
  <w:num w:numId="11" w16cid:durableId="1205098449">
    <w:abstractNumId w:val="14"/>
  </w:num>
  <w:num w:numId="12" w16cid:durableId="1332831581">
    <w:abstractNumId w:val="19"/>
  </w:num>
  <w:num w:numId="13" w16cid:durableId="1065450958">
    <w:abstractNumId w:val="15"/>
  </w:num>
  <w:num w:numId="14" w16cid:durableId="366103735">
    <w:abstractNumId w:val="9"/>
  </w:num>
  <w:num w:numId="15" w16cid:durableId="1463889585">
    <w:abstractNumId w:val="10"/>
  </w:num>
  <w:num w:numId="16" w16cid:durableId="170149671">
    <w:abstractNumId w:val="21"/>
  </w:num>
  <w:num w:numId="17" w16cid:durableId="271019331">
    <w:abstractNumId w:val="20"/>
  </w:num>
  <w:num w:numId="18" w16cid:durableId="1527251529">
    <w:abstractNumId w:val="11"/>
  </w:num>
  <w:num w:numId="19" w16cid:durableId="1995795492">
    <w:abstractNumId w:val="11"/>
  </w:num>
  <w:num w:numId="20" w16cid:durableId="1461916462">
    <w:abstractNumId w:val="18"/>
  </w:num>
  <w:num w:numId="21" w16cid:durableId="2081782868">
    <w:abstractNumId w:val="12"/>
  </w:num>
  <w:num w:numId="22" w16cid:durableId="1774663857">
    <w:abstractNumId w:val="13"/>
  </w:num>
  <w:num w:numId="23" w16cid:durableId="758330709">
    <w:abstractNumId w:val="8"/>
  </w:num>
  <w:num w:numId="24" w16cid:durableId="303320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B5"/>
    <w:rsid w:val="00000C63"/>
    <w:rsid w:val="000030B5"/>
    <w:rsid w:val="000062A4"/>
    <w:rsid w:val="00006CAD"/>
    <w:rsid w:val="00014F54"/>
    <w:rsid w:val="00021C1D"/>
    <w:rsid w:val="00021E93"/>
    <w:rsid w:val="0002613A"/>
    <w:rsid w:val="000320EE"/>
    <w:rsid w:val="00037AC4"/>
    <w:rsid w:val="0004240D"/>
    <w:rsid w:val="00042CE2"/>
    <w:rsid w:val="00043990"/>
    <w:rsid w:val="0005325B"/>
    <w:rsid w:val="000555C2"/>
    <w:rsid w:val="00062460"/>
    <w:rsid w:val="00063445"/>
    <w:rsid w:val="00070488"/>
    <w:rsid w:val="000763D0"/>
    <w:rsid w:val="0008065A"/>
    <w:rsid w:val="0008177E"/>
    <w:rsid w:val="0009404A"/>
    <w:rsid w:val="000A1C8C"/>
    <w:rsid w:val="000B11D3"/>
    <w:rsid w:val="000B14FB"/>
    <w:rsid w:val="000B6FF3"/>
    <w:rsid w:val="000C0E20"/>
    <w:rsid w:val="000C64CD"/>
    <w:rsid w:val="000D1DA2"/>
    <w:rsid w:val="000E08DC"/>
    <w:rsid w:val="000E1A5A"/>
    <w:rsid w:val="000F5217"/>
    <w:rsid w:val="001002C8"/>
    <w:rsid w:val="00102C53"/>
    <w:rsid w:val="001064B1"/>
    <w:rsid w:val="00107DEB"/>
    <w:rsid w:val="0011230F"/>
    <w:rsid w:val="00123530"/>
    <w:rsid w:val="00125B96"/>
    <w:rsid w:val="001264D6"/>
    <w:rsid w:val="001345D9"/>
    <w:rsid w:val="00153620"/>
    <w:rsid w:val="001538EF"/>
    <w:rsid w:val="00154CFA"/>
    <w:rsid w:val="00156427"/>
    <w:rsid w:val="00172E9A"/>
    <w:rsid w:val="00173F41"/>
    <w:rsid w:val="0018098B"/>
    <w:rsid w:val="0018461C"/>
    <w:rsid w:val="001A7AC3"/>
    <w:rsid w:val="001C0084"/>
    <w:rsid w:val="001C20BA"/>
    <w:rsid w:val="001C3203"/>
    <w:rsid w:val="001C3772"/>
    <w:rsid w:val="001D26DA"/>
    <w:rsid w:val="001E2006"/>
    <w:rsid w:val="00200B56"/>
    <w:rsid w:val="00207550"/>
    <w:rsid w:val="002079D1"/>
    <w:rsid w:val="00212E43"/>
    <w:rsid w:val="00231343"/>
    <w:rsid w:val="00232534"/>
    <w:rsid w:val="0023448B"/>
    <w:rsid w:val="00235AFA"/>
    <w:rsid w:val="002369F5"/>
    <w:rsid w:val="0023794E"/>
    <w:rsid w:val="002403D2"/>
    <w:rsid w:val="00241223"/>
    <w:rsid w:val="00245AFE"/>
    <w:rsid w:val="00246C8F"/>
    <w:rsid w:val="00250C32"/>
    <w:rsid w:val="002538A8"/>
    <w:rsid w:val="002548AC"/>
    <w:rsid w:val="00257FA5"/>
    <w:rsid w:val="00260985"/>
    <w:rsid w:val="0026224E"/>
    <w:rsid w:val="002631B4"/>
    <w:rsid w:val="002637BF"/>
    <w:rsid w:val="002769B9"/>
    <w:rsid w:val="0028010E"/>
    <w:rsid w:val="002834FC"/>
    <w:rsid w:val="00290957"/>
    <w:rsid w:val="00291831"/>
    <w:rsid w:val="00293052"/>
    <w:rsid w:val="002A0FF6"/>
    <w:rsid w:val="002A4693"/>
    <w:rsid w:val="002A69C4"/>
    <w:rsid w:val="002B5CAC"/>
    <w:rsid w:val="002C2658"/>
    <w:rsid w:val="002C2CB7"/>
    <w:rsid w:val="002C3926"/>
    <w:rsid w:val="002C7727"/>
    <w:rsid w:val="002C786A"/>
    <w:rsid w:val="002D4558"/>
    <w:rsid w:val="002E1444"/>
    <w:rsid w:val="002E269B"/>
    <w:rsid w:val="00304EF9"/>
    <w:rsid w:val="003114B8"/>
    <w:rsid w:val="0031374D"/>
    <w:rsid w:val="00324BAD"/>
    <w:rsid w:val="00330A2E"/>
    <w:rsid w:val="00334482"/>
    <w:rsid w:val="003346B0"/>
    <w:rsid w:val="00334C7F"/>
    <w:rsid w:val="00343540"/>
    <w:rsid w:val="00350359"/>
    <w:rsid w:val="0035257E"/>
    <w:rsid w:val="003557E6"/>
    <w:rsid w:val="0035769E"/>
    <w:rsid w:val="00361BE1"/>
    <w:rsid w:val="003813A0"/>
    <w:rsid w:val="0038158D"/>
    <w:rsid w:val="003865DD"/>
    <w:rsid w:val="00387863"/>
    <w:rsid w:val="003879C3"/>
    <w:rsid w:val="003915B2"/>
    <w:rsid w:val="00394431"/>
    <w:rsid w:val="003A30A8"/>
    <w:rsid w:val="003B1D88"/>
    <w:rsid w:val="003B65D5"/>
    <w:rsid w:val="003C4444"/>
    <w:rsid w:val="003D3C25"/>
    <w:rsid w:val="003D6447"/>
    <w:rsid w:val="003E0D63"/>
    <w:rsid w:val="003F140C"/>
    <w:rsid w:val="004043FB"/>
    <w:rsid w:val="0040783D"/>
    <w:rsid w:val="00412665"/>
    <w:rsid w:val="00415B67"/>
    <w:rsid w:val="00417FF2"/>
    <w:rsid w:val="00421D08"/>
    <w:rsid w:val="00424907"/>
    <w:rsid w:val="004353A7"/>
    <w:rsid w:val="00437099"/>
    <w:rsid w:val="004479F6"/>
    <w:rsid w:val="00450920"/>
    <w:rsid w:val="00455404"/>
    <w:rsid w:val="00457BC9"/>
    <w:rsid w:val="00457F2F"/>
    <w:rsid w:val="004674AC"/>
    <w:rsid w:val="00473E9A"/>
    <w:rsid w:val="004820C6"/>
    <w:rsid w:val="00487BC0"/>
    <w:rsid w:val="004911E9"/>
    <w:rsid w:val="00497C59"/>
    <w:rsid w:val="004A296B"/>
    <w:rsid w:val="004A40E2"/>
    <w:rsid w:val="004A4FC6"/>
    <w:rsid w:val="004A7E8B"/>
    <w:rsid w:val="004B1067"/>
    <w:rsid w:val="004B1BF3"/>
    <w:rsid w:val="004B40EC"/>
    <w:rsid w:val="004C73C1"/>
    <w:rsid w:val="004D2F34"/>
    <w:rsid w:val="004D5971"/>
    <w:rsid w:val="004D76E0"/>
    <w:rsid w:val="004E32B9"/>
    <w:rsid w:val="004E5D82"/>
    <w:rsid w:val="004E5F70"/>
    <w:rsid w:val="004F3B70"/>
    <w:rsid w:val="004F4641"/>
    <w:rsid w:val="005057A8"/>
    <w:rsid w:val="005120E0"/>
    <w:rsid w:val="00514D17"/>
    <w:rsid w:val="005171D8"/>
    <w:rsid w:val="00534A66"/>
    <w:rsid w:val="005358F7"/>
    <w:rsid w:val="005377DD"/>
    <w:rsid w:val="00537AA8"/>
    <w:rsid w:val="0054730C"/>
    <w:rsid w:val="00566329"/>
    <w:rsid w:val="00577522"/>
    <w:rsid w:val="005805DA"/>
    <w:rsid w:val="005829C8"/>
    <w:rsid w:val="00587AD4"/>
    <w:rsid w:val="005927C5"/>
    <w:rsid w:val="00596981"/>
    <w:rsid w:val="00597A89"/>
    <w:rsid w:val="00597E3F"/>
    <w:rsid w:val="005A2691"/>
    <w:rsid w:val="005A3D57"/>
    <w:rsid w:val="005A68B1"/>
    <w:rsid w:val="005B04C5"/>
    <w:rsid w:val="005B74A4"/>
    <w:rsid w:val="005B7874"/>
    <w:rsid w:val="005C2C47"/>
    <w:rsid w:val="005C3C3F"/>
    <w:rsid w:val="005D35B8"/>
    <w:rsid w:val="005E1145"/>
    <w:rsid w:val="005E2081"/>
    <w:rsid w:val="005E3E8B"/>
    <w:rsid w:val="005E5685"/>
    <w:rsid w:val="005E776E"/>
    <w:rsid w:val="005F53D1"/>
    <w:rsid w:val="006047CA"/>
    <w:rsid w:val="00616AE3"/>
    <w:rsid w:val="00626E99"/>
    <w:rsid w:val="00630D6E"/>
    <w:rsid w:val="00636704"/>
    <w:rsid w:val="006368C0"/>
    <w:rsid w:val="00636DAB"/>
    <w:rsid w:val="00642FA7"/>
    <w:rsid w:val="006464CE"/>
    <w:rsid w:val="00646AA9"/>
    <w:rsid w:val="006503A2"/>
    <w:rsid w:val="00653FC9"/>
    <w:rsid w:val="0066254E"/>
    <w:rsid w:val="00687A1F"/>
    <w:rsid w:val="00691314"/>
    <w:rsid w:val="006B3B04"/>
    <w:rsid w:val="006B7F8A"/>
    <w:rsid w:val="006C55D0"/>
    <w:rsid w:val="006C7C22"/>
    <w:rsid w:val="006D3F4A"/>
    <w:rsid w:val="006E72C1"/>
    <w:rsid w:val="00706FA5"/>
    <w:rsid w:val="007102F2"/>
    <w:rsid w:val="007112B4"/>
    <w:rsid w:val="00714282"/>
    <w:rsid w:val="0071631D"/>
    <w:rsid w:val="0072378D"/>
    <w:rsid w:val="00723B28"/>
    <w:rsid w:val="00726AA2"/>
    <w:rsid w:val="0073066E"/>
    <w:rsid w:val="007354EC"/>
    <w:rsid w:val="00736959"/>
    <w:rsid w:val="007432F4"/>
    <w:rsid w:val="00757480"/>
    <w:rsid w:val="007666DA"/>
    <w:rsid w:val="0077084B"/>
    <w:rsid w:val="00792ACD"/>
    <w:rsid w:val="00796E82"/>
    <w:rsid w:val="007A323E"/>
    <w:rsid w:val="007A3E35"/>
    <w:rsid w:val="007A5C53"/>
    <w:rsid w:val="007B2EC8"/>
    <w:rsid w:val="007B3D3A"/>
    <w:rsid w:val="007B7070"/>
    <w:rsid w:val="007C0444"/>
    <w:rsid w:val="007C2054"/>
    <w:rsid w:val="007D17CB"/>
    <w:rsid w:val="007D2531"/>
    <w:rsid w:val="007D289C"/>
    <w:rsid w:val="007D5A97"/>
    <w:rsid w:val="007E1C59"/>
    <w:rsid w:val="007F088C"/>
    <w:rsid w:val="007F14F4"/>
    <w:rsid w:val="00803BF3"/>
    <w:rsid w:val="00806EDC"/>
    <w:rsid w:val="008125BA"/>
    <w:rsid w:val="00812D7B"/>
    <w:rsid w:val="00813386"/>
    <w:rsid w:val="00821F24"/>
    <w:rsid w:val="0082462A"/>
    <w:rsid w:val="0083066F"/>
    <w:rsid w:val="0083308C"/>
    <w:rsid w:val="00842B99"/>
    <w:rsid w:val="00851914"/>
    <w:rsid w:val="00853F5A"/>
    <w:rsid w:val="0086012F"/>
    <w:rsid w:val="00867E1C"/>
    <w:rsid w:val="00873FD0"/>
    <w:rsid w:val="008809FA"/>
    <w:rsid w:val="00886465"/>
    <w:rsid w:val="008968A8"/>
    <w:rsid w:val="008A268B"/>
    <w:rsid w:val="008A3CB8"/>
    <w:rsid w:val="008A4568"/>
    <w:rsid w:val="008B01C4"/>
    <w:rsid w:val="008B5515"/>
    <w:rsid w:val="008C2FA2"/>
    <w:rsid w:val="008C7CB6"/>
    <w:rsid w:val="008D4A20"/>
    <w:rsid w:val="008D54EE"/>
    <w:rsid w:val="008E4747"/>
    <w:rsid w:val="008F1D6C"/>
    <w:rsid w:val="008F2ED7"/>
    <w:rsid w:val="008F3304"/>
    <w:rsid w:val="00905BCC"/>
    <w:rsid w:val="00907AC1"/>
    <w:rsid w:val="009110FC"/>
    <w:rsid w:val="009112BD"/>
    <w:rsid w:val="00914387"/>
    <w:rsid w:val="0091721B"/>
    <w:rsid w:val="00922045"/>
    <w:rsid w:val="0092442A"/>
    <w:rsid w:val="00925153"/>
    <w:rsid w:val="0092714B"/>
    <w:rsid w:val="009305B1"/>
    <w:rsid w:val="00950981"/>
    <w:rsid w:val="009639D9"/>
    <w:rsid w:val="00963E54"/>
    <w:rsid w:val="009670D4"/>
    <w:rsid w:val="0096732C"/>
    <w:rsid w:val="00971CA2"/>
    <w:rsid w:val="00973578"/>
    <w:rsid w:val="009738A0"/>
    <w:rsid w:val="00975434"/>
    <w:rsid w:val="009771F5"/>
    <w:rsid w:val="00980FB6"/>
    <w:rsid w:val="00995472"/>
    <w:rsid w:val="009A1332"/>
    <w:rsid w:val="009A1847"/>
    <w:rsid w:val="009A3D7F"/>
    <w:rsid w:val="009B0438"/>
    <w:rsid w:val="009B176D"/>
    <w:rsid w:val="009C038A"/>
    <w:rsid w:val="009C663E"/>
    <w:rsid w:val="009D70D3"/>
    <w:rsid w:val="009D7455"/>
    <w:rsid w:val="009E5122"/>
    <w:rsid w:val="009E5B24"/>
    <w:rsid w:val="009F4356"/>
    <w:rsid w:val="009F6617"/>
    <w:rsid w:val="009F7594"/>
    <w:rsid w:val="00A031E0"/>
    <w:rsid w:val="00A16245"/>
    <w:rsid w:val="00A25C62"/>
    <w:rsid w:val="00A273B5"/>
    <w:rsid w:val="00A34238"/>
    <w:rsid w:val="00A36729"/>
    <w:rsid w:val="00A5011B"/>
    <w:rsid w:val="00A50B36"/>
    <w:rsid w:val="00A545B9"/>
    <w:rsid w:val="00A63EE2"/>
    <w:rsid w:val="00A65DCB"/>
    <w:rsid w:val="00A6704D"/>
    <w:rsid w:val="00A76509"/>
    <w:rsid w:val="00A80CEE"/>
    <w:rsid w:val="00A80FF0"/>
    <w:rsid w:val="00A81145"/>
    <w:rsid w:val="00A90017"/>
    <w:rsid w:val="00A93EBA"/>
    <w:rsid w:val="00A9784C"/>
    <w:rsid w:val="00AA2390"/>
    <w:rsid w:val="00AA6905"/>
    <w:rsid w:val="00AB144A"/>
    <w:rsid w:val="00AB6513"/>
    <w:rsid w:val="00AB6B53"/>
    <w:rsid w:val="00AB79FA"/>
    <w:rsid w:val="00AC392B"/>
    <w:rsid w:val="00AC400F"/>
    <w:rsid w:val="00AC4277"/>
    <w:rsid w:val="00AD1791"/>
    <w:rsid w:val="00AD6CB0"/>
    <w:rsid w:val="00AE304B"/>
    <w:rsid w:val="00AE72E6"/>
    <w:rsid w:val="00AF2A75"/>
    <w:rsid w:val="00AF70BD"/>
    <w:rsid w:val="00AF7CF3"/>
    <w:rsid w:val="00B05C13"/>
    <w:rsid w:val="00B07212"/>
    <w:rsid w:val="00B14AA9"/>
    <w:rsid w:val="00B161B4"/>
    <w:rsid w:val="00B16A0A"/>
    <w:rsid w:val="00B17B67"/>
    <w:rsid w:val="00B237B0"/>
    <w:rsid w:val="00B2725B"/>
    <w:rsid w:val="00B47301"/>
    <w:rsid w:val="00B518C9"/>
    <w:rsid w:val="00B52D87"/>
    <w:rsid w:val="00B54A70"/>
    <w:rsid w:val="00B5688F"/>
    <w:rsid w:val="00B5712A"/>
    <w:rsid w:val="00B57649"/>
    <w:rsid w:val="00B6257B"/>
    <w:rsid w:val="00B77966"/>
    <w:rsid w:val="00B847A1"/>
    <w:rsid w:val="00B90FD6"/>
    <w:rsid w:val="00B92904"/>
    <w:rsid w:val="00B9669A"/>
    <w:rsid w:val="00BA36D3"/>
    <w:rsid w:val="00BA6F5B"/>
    <w:rsid w:val="00BB5D5B"/>
    <w:rsid w:val="00BB6AFC"/>
    <w:rsid w:val="00BD6E19"/>
    <w:rsid w:val="00BE6AB2"/>
    <w:rsid w:val="00BF0527"/>
    <w:rsid w:val="00BF193A"/>
    <w:rsid w:val="00BF6AB2"/>
    <w:rsid w:val="00C03D0D"/>
    <w:rsid w:val="00C07CCB"/>
    <w:rsid w:val="00C13361"/>
    <w:rsid w:val="00C1340F"/>
    <w:rsid w:val="00C1573C"/>
    <w:rsid w:val="00C17E1E"/>
    <w:rsid w:val="00C22536"/>
    <w:rsid w:val="00C26F15"/>
    <w:rsid w:val="00C30E4B"/>
    <w:rsid w:val="00C35F2E"/>
    <w:rsid w:val="00C43719"/>
    <w:rsid w:val="00C523FA"/>
    <w:rsid w:val="00C5269E"/>
    <w:rsid w:val="00C605D5"/>
    <w:rsid w:val="00C618F3"/>
    <w:rsid w:val="00C642AE"/>
    <w:rsid w:val="00C66150"/>
    <w:rsid w:val="00C720B2"/>
    <w:rsid w:val="00C7714B"/>
    <w:rsid w:val="00C84442"/>
    <w:rsid w:val="00C84F15"/>
    <w:rsid w:val="00C86CCF"/>
    <w:rsid w:val="00C91BAD"/>
    <w:rsid w:val="00CB40A3"/>
    <w:rsid w:val="00CB507F"/>
    <w:rsid w:val="00CB61A7"/>
    <w:rsid w:val="00CC0263"/>
    <w:rsid w:val="00CD6318"/>
    <w:rsid w:val="00CD687F"/>
    <w:rsid w:val="00CD6F1A"/>
    <w:rsid w:val="00CE0D8C"/>
    <w:rsid w:val="00CF4AE6"/>
    <w:rsid w:val="00D020A4"/>
    <w:rsid w:val="00D05C7E"/>
    <w:rsid w:val="00D113E0"/>
    <w:rsid w:val="00D137D8"/>
    <w:rsid w:val="00D275BF"/>
    <w:rsid w:val="00D324D2"/>
    <w:rsid w:val="00D33C61"/>
    <w:rsid w:val="00D34D3E"/>
    <w:rsid w:val="00D527C6"/>
    <w:rsid w:val="00D60B96"/>
    <w:rsid w:val="00D63747"/>
    <w:rsid w:val="00D65816"/>
    <w:rsid w:val="00D713D6"/>
    <w:rsid w:val="00D71BBB"/>
    <w:rsid w:val="00D76EBD"/>
    <w:rsid w:val="00D833BF"/>
    <w:rsid w:val="00D83E40"/>
    <w:rsid w:val="00D91E38"/>
    <w:rsid w:val="00D95520"/>
    <w:rsid w:val="00D9576C"/>
    <w:rsid w:val="00DA2C77"/>
    <w:rsid w:val="00DA4EEB"/>
    <w:rsid w:val="00DA5654"/>
    <w:rsid w:val="00DB517D"/>
    <w:rsid w:val="00DB62C8"/>
    <w:rsid w:val="00DC09D6"/>
    <w:rsid w:val="00DC5065"/>
    <w:rsid w:val="00DD16D2"/>
    <w:rsid w:val="00DD6699"/>
    <w:rsid w:val="00DE3A53"/>
    <w:rsid w:val="00DF00E3"/>
    <w:rsid w:val="00DF0C53"/>
    <w:rsid w:val="00E04E05"/>
    <w:rsid w:val="00E065EA"/>
    <w:rsid w:val="00E071DC"/>
    <w:rsid w:val="00E12B5B"/>
    <w:rsid w:val="00E1450B"/>
    <w:rsid w:val="00E25138"/>
    <w:rsid w:val="00E457EC"/>
    <w:rsid w:val="00E468DF"/>
    <w:rsid w:val="00E5075E"/>
    <w:rsid w:val="00E62468"/>
    <w:rsid w:val="00E628CC"/>
    <w:rsid w:val="00E64FF3"/>
    <w:rsid w:val="00E67F93"/>
    <w:rsid w:val="00E720D7"/>
    <w:rsid w:val="00E72301"/>
    <w:rsid w:val="00E74A77"/>
    <w:rsid w:val="00E817A0"/>
    <w:rsid w:val="00E87148"/>
    <w:rsid w:val="00E91AE2"/>
    <w:rsid w:val="00E92AB4"/>
    <w:rsid w:val="00E94AEF"/>
    <w:rsid w:val="00E95A25"/>
    <w:rsid w:val="00EA5ABA"/>
    <w:rsid w:val="00EC03FC"/>
    <w:rsid w:val="00EC2747"/>
    <w:rsid w:val="00ED1FB6"/>
    <w:rsid w:val="00EE7902"/>
    <w:rsid w:val="00EF4576"/>
    <w:rsid w:val="00EF4AFB"/>
    <w:rsid w:val="00EF5438"/>
    <w:rsid w:val="00EF67C1"/>
    <w:rsid w:val="00F00993"/>
    <w:rsid w:val="00F10445"/>
    <w:rsid w:val="00F160E8"/>
    <w:rsid w:val="00F16E99"/>
    <w:rsid w:val="00F2330C"/>
    <w:rsid w:val="00F27549"/>
    <w:rsid w:val="00F346A0"/>
    <w:rsid w:val="00F35D2D"/>
    <w:rsid w:val="00F40F51"/>
    <w:rsid w:val="00F41E4D"/>
    <w:rsid w:val="00F43110"/>
    <w:rsid w:val="00F44329"/>
    <w:rsid w:val="00F44554"/>
    <w:rsid w:val="00F45390"/>
    <w:rsid w:val="00F50AB8"/>
    <w:rsid w:val="00F55FB2"/>
    <w:rsid w:val="00F60519"/>
    <w:rsid w:val="00F85309"/>
    <w:rsid w:val="00F85B00"/>
    <w:rsid w:val="00F917E2"/>
    <w:rsid w:val="00F91953"/>
    <w:rsid w:val="00F97D0B"/>
    <w:rsid w:val="00FA2DA8"/>
    <w:rsid w:val="00FA4185"/>
    <w:rsid w:val="00FA4A0C"/>
    <w:rsid w:val="00FA5339"/>
    <w:rsid w:val="00FA69F5"/>
    <w:rsid w:val="00FA7A40"/>
    <w:rsid w:val="00FB1422"/>
    <w:rsid w:val="00FD37B9"/>
    <w:rsid w:val="00FD4BCC"/>
    <w:rsid w:val="00FD5488"/>
    <w:rsid w:val="00FD7017"/>
    <w:rsid w:val="00FE3721"/>
    <w:rsid w:val="00FE3C5E"/>
    <w:rsid w:val="00FE4DE5"/>
    <w:rsid w:val="00FF0D6E"/>
    <w:rsid w:val="00FF32A9"/>
    <w:rsid w:val="00FF5A78"/>
    <w:rsid w:val="00FF6A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3E161B"/>
  <w15:docId w15:val="{2E8BF3D5-EEA2-45B5-BCC9-90A4544C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531"/>
    <w:pPr>
      <w:suppressAutoHyphens/>
    </w:pPr>
    <w:rPr>
      <w:sz w:val="24"/>
      <w:szCs w:val="24"/>
      <w:lang w:eastAsia="ar-SA"/>
    </w:rPr>
  </w:style>
  <w:style w:type="paragraph" w:styleId="Rubrik1">
    <w:name w:val="heading 1"/>
    <w:basedOn w:val="Normal"/>
    <w:next w:val="Normal"/>
    <w:link w:val="Rubrik1Char"/>
    <w:qFormat/>
    <w:pPr>
      <w:keepNext/>
      <w:numPr>
        <w:numId w:val="1"/>
      </w:numPr>
      <w:spacing w:before="240" w:after="60"/>
      <w:outlineLvl w:val="0"/>
    </w:pPr>
    <w:rPr>
      <w:rFonts w:ascii="Arial" w:hAnsi="Arial" w:cs="Arial"/>
      <w:b/>
      <w:bCs/>
      <w:kern w:val="1"/>
      <w:sz w:val="32"/>
      <w:szCs w:val="32"/>
    </w:rPr>
  </w:style>
  <w:style w:type="paragraph" w:styleId="Rubrik2">
    <w:name w:val="heading 2"/>
    <w:basedOn w:val="Normal"/>
    <w:next w:val="Normal"/>
    <w:link w:val="Rubrik2Char"/>
    <w:uiPriority w:val="9"/>
    <w:unhideWhenUsed/>
    <w:qFormat/>
    <w:rsid w:val="00EC03FC"/>
    <w:pPr>
      <w:keepNext/>
      <w:keepLines/>
      <w:suppressAutoHyphens w:val="0"/>
      <w:spacing w:before="200" w:line="276" w:lineRule="auto"/>
      <w:outlineLvl w:val="1"/>
    </w:pPr>
    <w:rPr>
      <w:rFonts w:ascii="Cambria" w:hAnsi="Cambria"/>
      <w:b/>
      <w:bCs/>
      <w:color w:val="4F81BD"/>
      <w:sz w:val="26"/>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2z1">
    <w:name w:val="WW8Num2z1"/>
    <w:rPr>
      <w:rFonts w:ascii="Courier New" w:hAnsi="Courier New" w:cs="Courier New"/>
    </w:rPr>
  </w:style>
  <w:style w:type="character" w:customStyle="1" w:styleId="Absatz-Standardschriftart">
    <w:name w:val="Absatz-Standardschriftart"/>
  </w:style>
  <w:style w:type="character" w:customStyle="1" w:styleId="WW8Num3z0">
    <w:name w:val="WW8Num3z0"/>
    <w:rPr>
      <w:rFonts w:ascii="Symbol" w:hAnsi="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1">
    <w:name w:val="WW8Num1z1"/>
    <w:rPr>
      <w:rFonts w:ascii="Symbol" w:hAnsi="Symbol"/>
    </w:rPr>
  </w:style>
  <w:style w:type="character" w:customStyle="1" w:styleId="WW8Num2z0">
    <w:name w:val="WW8Num2z0"/>
    <w:rPr>
      <w:rFonts w:ascii="Comic Sans MS" w:eastAsia="Times New Roman" w:hAnsi="Comic Sans MS" w:cs="Times New Roman"/>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Times New Roman" w:eastAsia="Times New Roman" w:hAnsi="Times New Roman" w:cs="Times New Roman"/>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Standardstycketeckensnitt1">
    <w:name w:val="Standardstycketeckensnitt1"/>
  </w:style>
  <w:style w:type="character" w:styleId="Hyperlnk">
    <w:name w:val="Hyperlink"/>
    <w:rPr>
      <w:color w:val="0000FF"/>
      <w:u w:val="single"/>
    </w:rPr>
  </w:style>
  <w:style w:type="character" w:customStyle="1" w:styleId="Punktuppstllning">
    <w:name w:val="Punktuppställning"/>
    <w:rPr>
      <w:rFonts w:ascii="OpenSymbol" w:eastAsia="OpenSymbol" w:hAnsi="OpenSymbol" w:cs="OpenSymbol"/>
    </w:rPr>
  </w:style>
  <w:style w:type="character" w:customStyle="1" w:styleId="Numreringstecken">
    <w:name w:val="Numreringstecken"/>
  </w:style>
  <w:style w:type="paragraph" w:customStyle="1" w:styleId="Rubrik10">
    <w:name w:val="Rubrik1"/>
    <w:basedOn w:val="Normal"/>
    <w:next w:val="Brdtext"/>
    <w:pPr>
      <w:keepNext/>
      <w:spacing w:before="240" w:after="120"/>
    </w:pPr>
    <w:rPr>
      <w:rFonts w:ascii="Arial" w:eastAsia="Lucida Sans Unicode" w:hAnsi="Arial" w:cs="Mangal"/>
      <w:sz w:val="28"/>
      <w:szCs w:val="28"/>
    </w:rPr>
  </w:style>
  <w:style w:type="paragraph" w:styleId="Brdtext">
    <w:name w:val="Body Text"/>
    <w:basedOn w:val="Normal"/>
    <w:pPr>
      <w:spacing w:after="120"/>
    </w:pPr>
  </w:style>
  <w:style w:type="paragraph" w:styleId="Lista">
    <w:name w:val="List"/>
    <w:basedOn w:val="Brdtext"/>
    <w:rPr>
      <w:rFonts w:cs="Mangal"/>
    </w:rPr>
  </w:style>
  <w:style w:type="paragraph" w:customStyle="1" w:styleId="Bildtext">
    <w:name w:val="Bildtext"/>
    <w:basedOn w:val="Normal"/>
    <w:pPr>
      <w:suppressLineNumbers/>
      <w:spacing w:before="120" w:after="120"/>
    </w:pPr>
    <w:rPr>
      <w:rFonts w:cs="Mangal"/>
      <w:i/>
      <w:iCs/>
    </w:rPr>
  </w:style>
  <w:style w:type="paragraph" w:customStyle="1" w:styleId="Frteckning">
    <w:name w:val="Förteckning"/>
    <w:basedOn w:val="Normal"/>
    <w:pPr>
      <w:suppressLineNumbers/>
    </w:pPr>
    <w:rPr>
      <w:rFonts w:cs="Mangal"/>
    </w:rPr>
  </w:style>
  <w:style w:type="paragraph" w:styleId="Sidhuvud">
    <w:name w:val="header"/>
    <w:basedOn w:val="Normal"/>
    <w:link w:val="SidhuvudChar"/>
    <w:uiPriority w:val="99"/>
    <w:pPr>
      <w:tabs>
        <w:tab w:val="center" w:pos="4536"/>
        <w:tab w:val="right" w:pos="9072"/>
      </w:tabs>
    </w:pPr>
  </w:style>
  <w:style w:type="paragraph" w:styleId="Sidfot">
    <w:name w:val="footer"/>
    <w:basedOn w:val="Normal"/>
    <w:pPr>
      <w:tabs>
        <w:tab w:val="center" w:pos="4536"/>
        <w:tab w:val="right" w:pos="9072"/>
      </w:tabs>
    </w:pPr>
  </w:style>
  <w:style w:type="paragraph" w:customStyle="1" w:styleId="Tabellinnehll">
    <w:name w:val="Tabellinnehåll"/>
    <w:basedOn w:val="Normal"/>
    <w:pPr>
      <w:suppressLineNumbers/>
    </w:pPr>
  </w:style>
  <w:style w:type="paragraph" w:customStyle="1" w:styleId="Tabellrubrik">
    <w:name w:val="Tabellrubrik"/>
    <w:basedOn w:val="Tabellinnehll"/>
    <w:pPr>
      <w:jc w:val="center"/>
    </w:pPr>
    <w:rPr>
      <w:b/>
      <w:bCs/>
    </w:rPr>
  </w:style>
  <w:style w:type="paragraph" w:styleId="Liststycke">
    <w:name w:val="List Paragraph"/>
    <w:basedOn w:val="Normal"/>
    <w:uiPriority w:val="34"/>
    <w:qFormat/>
    <w:rsid w:val="000030B5"/>
    <w:pPr>
      <w:ind w:left="1304"/>
    </w:pPr>
  </w:style>
  <w:style w:type="character" w:customStyle="1" w:styleId="Rubrik2Char">
    <w:name w:val="Rubrik 2 Char"/>
    <w:link w:val="Rubrik2"/>
    <w:uiPriority w:val="9"/>
    <w:rsid w:val="00EC03FC"/>
    <w:rPr>
      <w:rFonts w:ascii="Cambria" w:hAnsi="Cambria"/>
      <w:b/>
      <w:bCs/>
      <w:color w:val="4F81BD"/>
      <w:sz w:val="26"/>
      <w:szCs w:val="26"/>
      <w:lang w:eastAsia="en-US"/>
    </w:rPr>
  </w:style>
  <w:style w:type="table" w:styleId="Tabellrutnt">
    <w:name w:val="Table Grid"/>
    <w:basedOn w:val="Normaltabell"/>
    <w:uiPriority w:val="59"/>
    <w:rsid w:val="00EC03F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1C3203"/>
    <w:rPr>
      <w:rFonts w:ascii="Tahoma" w:hAnsi="Tahoma" w:cs="Tahoma"/>
      <w:sz w:val="16"/>
      <w:szCs w:val="16"/>
    </w:rPr>
  </w:style>
  <w:style w:type="character" w:customStyle="1" w:styleId="BallongtextChar">
    <w:name w:val="Ballongtext Char"/>
    <w:link w:val="Ballongtext"/>
    <w:uiPriority w:val="99"/>
    <w:semiHidden/>
    <w:rsid w:val="001C3203"/>
    <w:rPr>
      <w:rFonts w:ascii="Tahoma" w:hAnsi="Tahoma" w:cs="Tahoma"/>
      <w:sz w:val="16"/>
      <w:szCs w:val="16"/>
      <w:lang w:eastAsia="ar-SA"/>
    </w:rPr>
  </w:style>
  <w:style w:type="character" w:customStyle="1" w:styleId="Rubrik1Char">
    <w:name w:val="Rubrik 1 Char"/>
    <w:link w:val="Rubrik1"/>
    <w:rsid w:val="00653FC9"/>
    <w:rPr>
      <w:rFonts w:ascii="Arial" w:hAnsi="Arial" w:cs="Arial"/>
      <w:b/>
      <w:bCs/>
      <w:kern w:val="1"/>
      <w:sz w:val="32"/>
      <w:szCs w:val="32"/>
      <w:lang w:eastAsia="ar-SA"/>
    </w:rPr>
  </w:style>
  <w:style w:type="character" w:customStyle="1" w:styleId="SidhuvudChar">
    <w:name w:val="Sidhuvud Char"/>
    <w:basedOn w:val="Standardstycketeckensnitt"/>
    <w:link w:val="Sidhuvud"/>
    <w:uiPriority w:val="99"/>
    <w:rsid w:val="002538A8"/>
    <w:rPr>
      <w:sz w:val="24"/>
      <w:szCs w:val="24"/>
      <w:lang w:eastAsia="ar-SA"/>
    </w:rPr>
  </w:style>
  <w:style w:type="character" w:styleId="Olstomnmnande">
    <w:name w:val="Unresolved Mention"/>
    <w:basedOn w:val="Standardstycketeckensnitt"/>
    <w:uiPriority w:val="99"/>
    <w:semiHidden/>
    <w:unhideWhenUsed/>
    <w:rsid w:val="00D02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16776">
      <w:bodyDiv w:val="1"/>
      <w:marLeft w:val="0"/>
      <w:marRight w:val="0"/>
      <w:marTop w:val="0"/>
      <w:marBottom w:val="0"/>
      <w:divBdr>
        <w:top w:val="none" w:sz="0" w:space="0" w:color="auto"/>
        <w:left w:val="none" w:sz="0" w:space="0" w:color="auto"/>
        <w:bottom w:val="none" w:sz="0" w:space="0" w:color="auto"/>
        <w:right w:val="none" w:sz="0" w:space="0" w:color="auto"/>
      </w:divBdr>
    </w:div>
    <w:div w:id="172644265">
      <w:bodyDiv w:val="1"/>
      <w:marLeft w:val="0"/>
      <w:marRight w:val="0"/>
      <w:marTop w:val="0"/>
      <w:marBottom w:val="0"/>
      <w:divBdr>
        <w:top w:val="none" w:sz="0" w:space="0" w:color="auto"/>
        <w:left w:val="none" w:sz="0" w:space="0" w:color="auto"/>
        <w:bottom w:val="none" w:sz="0" w:space="0" w:color="auto"/>
        <w:right w:val="none" w:sz="0" w:space="0" w:color="auto"/>
      </w:divBdr>
    </w:div>
    <w:div w:id="342173431">
      <w:bodyDiv w:val="1"/>
      <w:marLeft w:val="0"/>
      <w:marRight w:val="0"/>
      <w:marTop w:val="0"/>
      <w:marBottom w:val="0"/>
      <w:divBdr>
        <w:top w:val="none" w:sz="0" w:space="0" w:color="auto"/>
        <w:left w:val="none" w:sz="0" w:space="0" w:color="auto"/>
        <w:bottom w:val="none" w:sz="0" w:space="0" w:color="auto"/>
        <w:right w:val="none" w:sz="0" w:space="0" w:color="auto"/>
      </w:divBdr>
    </w:div>
    <w:div w:id="786240109">
      <w:bodyDiv w:val="1"/>
      <w:marLeft w:val="0"/>
      <w:marRight w:val="0"/>
      <w:marTop w:val="0"/>
      <w:marBottom w:val="0"/>
      <w:divBdr>
        <w:top w:val="none" w:sz="0" w:space="0" w:color="auto"/>
        <w:left w:val="none" w:sz="0" w:space="0" w:color="auto"/>
        <w:bottom w:val="none" w:sz="0" w:space="0" w:color="auto"/>
        <w:right w:val="none" w:sz="0" w:space="0" w:color="auto"/>
      </w:divBdr>
    </w:div>
    <w:div w:id="974410708">
      <w:bodyDiv w:val="1"/>
      <w:marLeft w:val="0"/>
      <w:marRight w:val="0"/>
      <w:marTop w:val="0"/>
      <w:marBottom w:val="0"/>
      <w:divBdr>
        <w:top w:val="none" w:sz="0" w:space="0" w:color="auto"/>
        <w:left w:val="none" w:sz="0" w:space="0" w:color="auto"/>
        <w:bottom w:val="none" w:sz="0" w:space="0" w:color="auto"/>
        <w:right w:val="none" w:sz="0" w:space="0" w:color="auto"/>
      </w:divBdr>
    </w:div>
    <w:div w:id="1027367806">
      <w:bodyDiv w:val="1"/>
      <w:marLeft w:val="0"/>
      <w:marRight w:val="0"/>
      <w:marTop w:val="0"/>
      <w:marBottom w:val="0"/>
      <w:divBdr>
        <w:top w:val="none" w:sz="0" w:space="0" w:color="auto"/>
        <w:left w:val="none" w:sz="0" w:space="0" w:color="auto"/>
        <w:bottom w:val="none" w:sz="0" w:space="0" w:color="auto"/>
        <w:right w:val="none" w:sz="0" w:space="0" w:color="auto"/>
      </w:divBdr>
    </w:div>
    <w:div w:id="1243685186">
      <w:bodyDiv w:val="1"/>
      <w:marLeft w:val="0"/>
      <w:marRight w:val="0"/>
      <w:marTop w:val="0"/>
      <w:marBottom w:val="0"/>
      <w:divBdr>
        <w:top w:val="none" w:sz="0" w:space="0" w:color="auto"/>
        <w:left w:val="none" w:sz="0" w:space="0" w:color="auto"/>
        <w:bottom w:val="none" w:sz="0" w:space="0" w:color="auto"/>
        <w:right w:val="none" w:sz="0" w:space="0" w:color="auto"/>
      </w:divBdr>
    </w:div>
    <w:div w:id="1804813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mfallighetenvinden.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D96D9-B47C-4984-AB69-EC7863DD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666</Words>
  <Characters>3532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Kallelse</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Kallelse</dc:title>
  <dc:creator>Haldorson</dc:creator>
  <cp:lastModifiedBy>Leif Haldorson</cp:lastModifiedBy>
  <cp:revision>6</cp:revision>
  <cp:lastPrinted>2025-04-10T08:04:00Z</cp:lastPrinted>
  <dcterms:created xsi:type="dcterms:W3CDTF">2025-04-10T07:13:00Z</dcterms:created>
  <dcterms:modified xsi:type="dcterms:W3CDTF">2025-04-10T08:13:00Z</dcterms:modified>
</cp:coreProperties>
</file>